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BE29" w14:textId="77777777" w:rsidR="0089025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Факультет історії та міжнародних відносин</w:t>
      </w:r>
    </w:p>
    <w:p w14:paraId="177BD2E9" w14:textId="77777777" w:rsidR="00890250" w:rsidRDefault="0089025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456E7FA" w14:textId="77777777" w:rsidR="0089025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СПИСОК СТУДЕНТІВ</w:t>
      </w:r>
    </w:p>
    <w:p w14:paraId="150E0AB2" w14:textId="77777777" w:rsidR="00890250" w:rsidRDefault="00890250">
      <w:pPr>
        <w:rPr>
          <w:rFonts w:ascii="Times New Roman" w:hAnsi="Times New Roman" w:cs="Times New Roman"/>
          <w:b/>
          <w:sz w:val="20"/>
          <w:szCs w:val="20"/>
        </w:rPr>
      </w:pPr>
    </w:p>
    <w:p w14:paraId="56BD1894" w14:textId="34E5577F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Рік набору: </w:t>
      </w:r>
      <w:r>
        <w:rPr>
          <w:rFonts w:ascii="Times New Roman" w:hAnsi="Times New Roman" w:cs="Times New Roman"/>
        </w:rPr>
        <w:t>202</w:t>
      </w:r>
      <w:r w:rsidR="008D1226">
        <w:rPr>
          <w:rFonts w:ascii="Times New Roman" w:hAnsi="Times New Roman" w:cs="Times New Roman"/>
        </w:rPr>
        <w:t>6</w:t>
      </w:r>
    </w:p>
    <w:p w14:paraId="2F64DA05" w14:textId="77777777" w:rsidR="00890250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Курс: </w:t>
      </w:r>
      <w:r>
        <w:rPr>
          <w:rFonts w:ascii="Times New Roman" w:hAnsi="Times New Roman" w:cs="Times New Roman"/>
        </w:rPr>
        <w:t>І</w:t>
      </w:r>
    </w:p>
    <w:p w14:paraId="4B0CB15B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Група:</w:t>
      </w:r>
      <w:r>
        <w:rPr>
          <w:rFonts w:ascii="Times New Roman" w:hAnsi="Times New Roman" w:cs="Times New Roman"/>
        </w:rPr>
        <w:t xml:space="preserve"> 1</w:t>
      </w:r>
    </w:p>
    <w:p w14:paraId="40FCCB19" w14:textId="77777777" w:rsidR="00890250" w:rsidRDefault="0000000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Форма навчання: </w:t>
      </w:r>
      <w:r>
        <w:rPr>
          <w:rFonts w:ascii="Times New Roman" w:hAnsi="Times New Roman" w:cs="Times New Roman"/>
        </w:rPr>
        <w:t>заочна</w:t>
      </w:r>
    </w:p>
    <w:p w14:paraId="3D084C28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ОС «бакалавр»</w:t>
      </w:r>
    </w:p>
    <w:p w14:paraId="025E7EB7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Спеціальність: </w:t>
      </w:r>
      <w:r>
        <w:rPr>
          <w:rFonts w:ascii="Times New Roman" w:hAnsi="Times New Roman" w:cs="Times New Roman"/>
          <w:b/>
          <w:lang w:val="en-US"/>
        </w:rPr>
        <w:t>D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3</w:t>
      </w:r>
      <w:r>
        <w:rPr>
          <w:rFonts w:ascii="Times New Roman" w:hAnsi="Times New Roman" w:cs="Times New Roman"/>
          <w:b/>
        </w:rPr>
        <w:t xml:space="preserve"> Менеджмент</w:t>
      </w:r>
    </w:p>
    <w:p w14:paraId="7E2FE055" w14:textId="77777777" w:rsidR="00890250" w:rsidRDefault="0000000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Освітня програма: Менеджмент</w:t>
      </w:r>
    </w:p>
    <w:p w14:paraId="3700B328" w14:textId="77777777" w:rsidR="00FA5EA9" w:rsidRDefault="00FA5EA9">
      <w:pPr>
        <w:spacing w:after="0"/>
        <w:rPr>
          <w:rFonts w:ascii="Times New Roman" w:hAnsi="Times New Roman" w:cs="Times New Roman"/>
          <w:b/>
        </w:rPr>
      </w:pPr>
    </w:p>
    <w:p w14:paraId="7E88E7BD" w14:textId="652F437B" w:rsidR="00FA5EA9" w:rsidRPr="002C74DF" w:rsidRDefault="00FA5EA9" w:rsidP="002C74DF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Бабука Тіная Павлівна</w:t>
      </w:r>
    </w:p>
    <w:p w14:paraId="0DBE2362" w14:textId="396102D4" w:rsidR="00890250" w:rsidRPr="002C74DF" w:rsidRDefault="00FA5EA9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Борка Анжеліна Дмитрівна</w:t>
      </w:r>
    </w:p>
    <w:p w14:paraId="4150D431" w14:textId="00B6EB58" w:rsidR="00FA5EA9" w:rsidRPr="002C74DF" w:rsidRDefault="00FA5EA9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Гісем Анабелла Петрівна</w:t>
      </w:r>
    </w:p>
    <w:p w14:paraId="102098BF" w14:textId="12D4DC0A" w:rsidR="00FA5EA9" w:rsidRPr="002C74DF" w:rsidRDefault="00FA5EA9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Жидик Анастасія Андріївна</w:t>
      </w:r>
    </w:p>
    <w:p w14:paraId="3F2E9ACF" w14:textId="7D9CAB1D" w:rsidR="00FA5EA9" w:rsidRPr="002C74DF" w:rsidRDefault="00FA5EA9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Кошова Елеонора Іванівна</w:t>
      </w:r>
    </w:p>
    <w:p w14:paraId="2F038B24" w14:textId="35FD9EF9" w:rsidR="000B1A65" w:rsidRPr="002C74DF" w:rsidRDefault="000B1A65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Малець Анастасія Юріївна</w:t>
      </w:r>
    </w:p>
    <w:p w14:paraId="24804B13" w14:textId="68CCEE4B" w:rsidR="000B1A65" w:rsidRPr="002C74DF" w:rsidRDefault="000B1A65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Мацола Марія Валентинівна</w:t>
      </w:r>
    </w:p>
    <w:p w14:paraId="6F634434" w14:textId="4E3C7CB2" w:rsidR="000B1A65" w:rsidRPr="002C74DF" w:rsidRDefault="000B1A65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Лесюк Максим Ігорович</w:t>
      </w:r>
    </w:p>
    <w:p w14:paraId="2E99448B" w14:textId="48E74C9B" w:rsidR="000B1A65" w:rsidRPr="002C74DF" w:rsidRDefault="000B1A65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Орос Євген Євгенович</w:t>
      </w:r>
    </w:p>
    <w:p w14:paraId="7BEF0B13" w14:textId="1C88DB8E" w:rsidR="000B1A65" w:rsidRPr="002C74DF" w:rsidRDefault="000B1A65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Рябець Мирослава Василівна</w:t>
      </w:r>
    </w:p>
    <w:p w14:paraId="4B89A3C6" w14:textId="07EF4910" w:rsidR="000B1A65" w:rsidRPr="002C74DF" w:rsidRDefault="000B1A65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Семен Віталіна Віталіївна</w:t>
      </w:r>
    </w:p>
    <w:p w14:paraId="64FFAE36" w14:textId="7FF63F1C" w:rsidR="00FA5EA9" w:rsidRPr="002C74DF" w:rsidRDefault="00DF649C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Семйон Роман Мирославович</w:t>
      </w:r>
    </w:p>
    <w:p w14:paraId="757ACF5C" w14:textId="63C01028" w:rsidR="00DF649C" w:rsidRPr="002C74DF" w:rsidRDefault="00DF649C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Ур Сімона Сергіївна</w:t>
      </w:r>
    </w:p>
    <w:p w14:paraId="461DC17F" w14:textId="6B52FF86" w:rsidR="00DF649C" w:rsidRPr="002C74DF" w:rsidRDefault="00DF649C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Цап Марія Юріївна</w:t>
      </w:r>
    </w:p>
    <w:p w14:paraId="6A83DB0C" w14:textId="63AEBC05" w:rsidR="00DF649C" w:rsidRPr="002C74DF" w:rsidRDefault="00DF649C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Цімбота Євгенія Василівна</w:t>
      </w:r>
    </w:p>
    <w:p w14:paraId="3C9C1D2B" w14:textId="5ED6A2C6" w:rsidR="00DF649C" w:rsidRPr="002C74DF" w:rsidRDefault="00DF649C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Щур Софія Романівна</w:t>
      </w:r>
    </w:p>
    <w:p w14:paraId="180DC8C1" w14:textId="0697DFF5" w:rsidR="00DF649C" w:rsidRPr="002C74DF" w:rsidRDefault="00DF649C" w:rsidP="002C74DF">
      <w:pPr>
        <w:pStyle w:val="a9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74DF">
        <w:rPr>
          <w:rFonts w:ascii="Times New Roman" w:eastAsia="Times New Roman" w:hAnsi="Times New Roman" w:cs="Times New Roman"/>
          <w:sz w:val="28"/>
          <w:szCs w:val="28"/>
          <w:lang w:eastAsia="uk-UA"/>
        </w:rPr>
        <w:t>Юзьвяк Анастасія Ярославівна</w:t>
      </w:r>
    </w:p>
    <w:p w14:paraId="710DDE3A" w14:textId="77777777" w:rsidR="00DF649C" w:rsidRPr="002C74DF" w:rsidRDefault="00DF649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3F9F303" w14:textId="77777777" w:rsidR="006F3D6F" w:rsidRPr="002C74DF" w:rsidRDefault="006F3D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2600C71" w14:textId="77777777" w:rsidR="00890250" w:rsidRDefault="00890250">
      <w:pPr>
        <w:spacing w:after="0"/>
        <w:rPr>
          <w:rFonts w:ascii="Times New Roman" w:hAnsi="Times New Roman" w:cs="Times New Roman"/>
          <w:b/>
        </w:rPr>
      </w:pPr>
    </w:p>
    <w:p w14:paraId="5996B1D4" w14:textId="46FCB550" w:rsidR="00890250" w:rsidRDefault="00890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411EB" w14:textId="77777777" w:rsidR="002F3660" w:rsidRDefault="002F3660" w:rsidP="002F3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Декан ФІМВ                                                           доц. Віталій АНДРЕЙКО</w:t>
      </w:r>
    </w:p>
    <w:p w14:paraId="2DD027F5" w14:textId="1180F210" w:rsidR="002F3660" w:rsidRDefault="002F3660" w:rsidP="002F36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01.09.202</w:t>
      </w:r>
      <w:r w:rsidR="00030E7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</w:p>
    <w:p w14:paraId="0530FEF7" w14:textId="77777777" w:rsidR="00890250" w:rsidRDefault="008902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902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658A" w14:textId="77777777" w:rsidR="008C6146" w:rsidRDefault="008C6146">
      <w:pPr>
        <w:spacing w:line="240" w:lineRule="auto"/>
      </w:pPr>
      <w:r>
        <w:separator/>
      </w:r>
    </w:p>
  </w:endnote>
  <w:endnote w:type="continuationSeparator" w:id="0">
    <w:p w14:paraId="31FB18A7" w14:textId="77777777" w:rsidR="008C6146" w:rsidRDefault="008C61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1041B" w14:textId="77777777" w:rsidR="008C6146" w:rsidRDefault="008C6146">
      <w:pPr>
        <w:spacing w:after="0"/>
      </w:pPr>
      <w:r>
        <w:separator/>
      </w:r>
    </w:p>
  </w:footnote>
  <w:footnote w:type="continuationSeparator" w:id="0">
    <w:p w14:paraId="1FE15DF1" w14:textId="77777777" w:rsidR="008C6146" w:rsidRDefault="008C61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11C05"/>
    <w:multiLevelType w:val="multilevel"/>
    <w:tmpl w:val="2B811C0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C6351"/>
    <w:multiLevelType w:val="hybridMultilevel"/>
    <w:tmpl w:val="E2B87004"/>
    <w:lvl w:ilvl="0" w:tplc="E13C6D0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98808">
    <w:abstractNumId w:val="0"/>
  </w:num>
  <w:num w:numId="2" w16cid:durableId="1207713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F2"/>
    <w:rsid w:val="0002213C"/>
    <w:rsid w:val="00030E77"/>
    <w:rsid w:val="000B1A65"/>
    <w:rsid w:val="001241F8"/>
    <w:rsid w:val="00167E24"/>
    <w:rsid w:val="001D7B04"/>
    <w:rsid w:val="002405E2"/>
    <w:rsid w:val="002C74DF"/>
    <w:rsid w:val="002E7F7C"/>
    <w:rsid w:val="002F3660"/>
    <w:rsid w:val="00356AF6"/>
    <w:rsid w:val="003D1416"/>
    <w:rsid w:val="004B4214"/>
    <w:rsid w:val="004F1552"/>
    <w:rsid w:val="00570BDA"/>
    <w:rsid w:val="00585F8B"/>
    <w:rsid w:val="005D2F69"/>
    <w:rsid w:val="006F10C1"/>
    <w:rsid w:val="006F3D6F"/>
    <w:rsid w:val="00756CC0"/>
    <w:rsid w:val="007E4E07"/>
    <w:rsid w:val="00890250"/>
    <w:rsid w:val="00893FC3"/>
    <w:rsid w:val="008C6146"/>
    <w:rsid w:val="008D1226"/>
    <w:rsid w:val="00A509FC"/>
    <w:rsid w:val="00B02211"/>
    <w:rsid w:val="00B22331"/>
    <w:rsid w:val="00B30F55"/>
    <w:rsid w:val="00C03A2F"/>
    <w:rsid w:val="00C435B9"/>
    <w:rsid w:val="00D27CF7"/>
    <w:rsid w:val="00D80288"/>
    <w:rsid w:val="00DF649C"/>
    <w:rsid w:val="00E84C68"/>
    <w:rsid w:val="00EE2204"/>
    <w:rsid w:val="00EE5396"/>
    <w:rsid w:val="00F64C57"/>
    <w:rsid w:val="00F70A00"/>
    <w:rsid w:val="00FA5EA9"/>
    <w:rsid w:val="00FF2AF2"/>
    <w:rsid w:val="330F4891"/>
    <w:rsid w:val="4BA6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B225"/>
  <w15:docId w15:val="{95A9DEC1-822E-4D41-BDC7-D3638CAF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ідзаголовок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451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Діана Михайлівна Телюх</dc:creator>
  <cp:lastModifiedBy>DIANA</cp:lastModifiedBy>
  <cp:revision>23</cp:revision>
  <dcterms:created xsi:type="dcterms:W3CDTF">2025-10-02T13:51:00Z</dcterms:created>
  <dcterms:modified xsi:type="dcterms:W3CDTF">2026-09-23T10:12:00Z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6044A09F38FE4E22A0301D93BD8476C5_13</vt:lpwstr>
  </property>
</Properties>
</file>