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CB5D7" w14:textId="77777777" w:rsidR="00032242" w:rsidRDefault="00032242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ПРОЄКТ</w:t>
      </w:r>
    </w:p>
    <w:p w14:paraId="6C41B211" w14:textId="43C27058" w:rsidR="007D515E" w:rsidRPr="00124407" w:rsidRDefault="007D515E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4407">
        <w:rPr>
          <w:rFonts w:ascii="Times New Roman" w:hAnsi="Times New Roman" w:cs="Times New Roman"/>
          <w:b/>
          <w:bCs/>
          <w:sz w:val="28"/>
          <w:szCs w:val="28"/>
        </w:rPr>
        <w:t>МІНІСТЕРСТВО ОСВІТИ І НАУКИ УКРАЇНИ</w:t>
      </w:r>
    </w:p>
    <w:p w14:paraId="2F5924FF" w14:textId="77777777" w:rsidR="007D515E" w:rsidRPr="00124407" w:rsidRDefault="007D515E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4407">
        <w:rPr>
          <w:rFonts w:ascii="Times New Roman" w:hAnsi="Times New Roman" w:cs="Times New Roman"/>
          <w:b/>
          <w:bCs/>
          <w:sz w:val="28"/>
          <w:szCs w:val="28"/>
        </w:rPr>
        <w:t>ДЕ</w:t>
      </w:r>
      <w:r w:rsidR="003409AA">
        <w:rPr>
          <w:rFonts w:ascii="Times New Roman" w:hAnsi="Times New Roman" w:cs="Times New Roman"/>
          <w:b/>
          <w:bCs/>
          <w:sz w:val="28"/>
          <w:szCs w:val="28"/>
        </w:rPr>
        <w:t>РЖАВНИЙ ВИЩИЙ НАВЧАЛЬНИЙ ЗАКЛАД</w:t>
      </w:r>
    </w:p>
    <w:p w14:paraId="09ED16FE" w14:textId="77777777" w:rsidR="007D515E" w:rsidRPr="00124407" w:rsidRDefault="007D515E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4407">
        <w:rPr>
          <w:rFonts w:ascii="Times New Roman" w:hAnsi="Times New Roman" w:cs="Times New Roman"/>
          <w:b/>
          <w:bCs/>
          <w:sz w:val="28"/>
          <w:szCs w:val="28"/>
        </w:rPr>
        <w:t>«УЖГОРОДСЬКИЙ НАЦІОНАЛЬНИЙ УНІВЕРСИТЕТ»</w:t>
      </w:r>
    </w:p>
    <w:p w14:paraId="6797C545" w14:textId="77777777" w:rsidR="007D515E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77CE58" w14:textId="77777777" w:rsidR="00CC338E" w:rsidRDefault="00CC338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33DD7C" w14:textId="77777777" w:rsidR="00CC338E" w:rsidRDefault="00CC338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C4BDE2" w14:textId="77777777" w:rsidR="00CC338E" w:rsidRPr="00124407" w:rsidRDefault="00CC338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B546CB" w14:textId="77777777" w:rsidR="007D515E" w:rsidRPr="00124407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2699C5B" w14:textId="77777777" w:rsidR="00107857" w:rsidRPr="00B33133" w:rsidRDefault="00107857" w:rsidP="00876AB8">
      <w:pPr>
        <w:spacing w:after="0" w:line="240" w:lineRule="auto"/>
        <w:ind w:firstLine="5670"/>
        <w:rPr>
          <w:rFonts w:ascii="Times New Roman" w:hAnsi="Times New Roman" w:cs="Times New Roman"/>
          <w:b/>
          <w:sz w:val="28"/>
          <w:szCs w:val="28"/>
        </w:rPr>
      </w:pPr>
      <w:r w:rsidRPr="00B33133">
        <w:rPr>
          <w:rFonts w:ascii="Times New Roman" w:hAnsi="Times New Roman" w:cs="Times New Roman"/>
          <w:b/>
          <w:sz w:val="28"/>
          <w:szCs w:val="28"/>
        </w:rPr>
        <w:t>ЗАТВЕРДЖЕНО</w:t>
      </w:r>
    </w:p>
    <w:p w14:paraId="58A03B41" w14:textId="77777777" w:rsidR="00107857" w:rsidRPr="00B33133" w:rsidRDefault="00107857" w:rsidP="00876AB8">
      <w:pPr>
        <w:spacing w:after="0" w:line="240" w:lineRule="auto"/>
        <w:ind w:firstLine="5670"/>
        <w:rPr>
          <w:rFonts w:ascii="Times New Roman" w:hAnsi="Times New Roman" w:cs="Times New Roman"/>
          <w:b/>
          <w:sz w:val="28"/>
          <w:szCs w:val="28"/>
        </w:rPr>
      </w:pPr>
      <w:r w:rsidRPr="00B33133">
        <w:rPr>
          <w:rFonts w:ascii="Times New Roman" w:hAnsi="Times New Roman" w:cs="Times New Roman"/>
          <w:b/>
          <w:sz w:val="28"/>
          <w:szCs w:val="28"/>
        </w:rPr>
        <w:t>Протокол Вченої ради</w:t>
      </w:r>
    </w:p>
    <w:p w14:paraId="160E118B" w14:textId="77777777" w:rsidR="00107857" w:rsidRPr="00B33133" w:rsidRDefault="00107857" w:rsidP="00876AB8">
      <w:pPr>
        <w:spacing w:after="0" w:line="240" w:lineRule="auto"/>
        <w:ind w:firstLine="5670"/>
        <w:rPr>
          <w:rFonts w:ascii="Times New Roman" w:hAnsi="Times New Roman" w:cs="Times New Roman"/>
          <w:b/>
          <w:sz w:val="28"/>
          <w:szCs w:val="28"/>
        </w:rPr>
      </w:pPr>
      <w:r w:rsidRPr="00B33133">
        <w:rPr>
          <w:rFonts w:ascii="Times New Roman" w:hAnsi="Times New Roman" w:cs="Times New Roman"/>
          <w:b/>
          <w:sz w:val="28"/>
          <w:szCs w:val="28"/>
        </w:rPr>
        <w:t>ДВНЗ «Ужгородський</w:t>
      </w:r>
    </w:p>
    <w:p w14:paraId="34C3CEAC" w14:textId="77777777" w:rsidR="00107857" w:rsidRPr="00B33133" w:rsidRDefault="00107857" w:rsidP="00876AB8">
      <w:pPr>
        <w:spacing w:after="0" w:line="240" w:lineRule="auto"/>
        <w:ind w:firstLine="5670"/>
        <w:rPr>
          <w:rFonts w:ascii="Times New Roman" w:hAnsi="Times New Roman" w:cs="Times New Roman"/>
          <w:b/>
          <w:sz w:val="28"/>
          <w:szCs w:val="28"/>
        </w:rPr>
      </w:pPr>
      <w:r w:rsidRPr="00B33133">
        <w:rPr>
          <w:rFonts w:ascii="Times New Roman" w:hAnsi="Times New Roman" w:cs="Times New Roman"/>
          <w:b/>
          <w:sz w:val="28"/>
          <w:szCs w:val="28"/>
        </w:rPr>
        <w:t>національний університет»</w:t>
      </w:r>
    </w:p>
    <w:p w14:paraId="56DC79C5" w14:textId="77777777" w:rsidR="00107857" w:rsidRPr="005D1C32" w:rsidRDefault="00876AB8" w:rsidP="00876AB8">
      <w:pPr>
        <w:spacing w:after="0" w:line="240" w:lineRule="auto"/>
        <w:ind w:firstLine="5670"/>
        <w:rPr>
          <w:b/>
          <w:sz w:val="28"/>
          <w:szCs w:val="28"/>
        </w:rPr>
      </w:pPr>
      <w:r w:rsidRPr="005D1C32">
        <w:rPr>
          <w:rFonts w:ascii="Times New Roman" w:hAnsi="Times New Roman" w:cs="Times New Roman"/>
          <w:b/>
          <w:sz w:val="28"/>
          <w:szCs w:val="28"/>
          <w:lang w:val="ru-RU"/>
        </w:rPr>
        <w:t>___</w:t>
      </w:r>
      <w:r w:rsidR="003409AA" w:rsidRPr="005D1C32">
        <w:rPr>
          <w:rFonts w:ascii="Times New Roman" w:hAnsi="Times New Roman" w:cs="Times New Roman"/>
          <w:b/>
          <w:sz w:val="28"/>
          <w:szCs w:val="28"/>
          <w:lang w:val="ru-RU"/>
        </w:rPr>
        <w:t>__</w:t>
      </w:r>
      <w:r w:rsidR="00107857" w:rsidRPr="005D1C32">
        <w:rPr>
          <w:rFonts w:ascii="Times New Roman" w:hAnsi="Times New Roman" w:cs="Times New Roman"/>
          <w:b/>
          <w:sz w:val="28"/>
          <w:szCs w:val="28"/>
        </w:rPr>
        <w:t>_________</w:t>
      </w:r>
      <w:r w:rsidR="003409AA" w:rsidRPr="005D1C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107857" w:rsidRPr="005D1C32">
        <w:rPr>
          <w:rFonts w:ascii="Times New Roman" w:hAnsi="Times New Roman" w:cs="Times New Roman"/>
          <w:b/>
          <w:sz w:val="28"/>
          <w:szCs w:val="28"/>
        </w:rPr>
        <w:t>202</w:t>
      </w:r>
      <w:r w:rsidR="00363748">
        <w:rPr>
          <w:rFonts w:ascii="Times New Roman" w:hAnsi="Times New Roman" w:cs="Times New Roman"/>
          <w:b/>
          <w:sz w:val="28"/>
          <w:szCs w:val="28"/>
        </w:rPr>
        <w:t>6</w:t>
      </w:r>
      <w:r w:rsidR="002E53DA" w:rsidRPr="00D5291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107857" w:rsidRPr="005D1C32">
        <w:rPr>
          <w:rFonts w:ascii="Times New Roman" w:hAnsi="Times New Roman" w:cs="Times New Roman"/>
          <w:b/>
          <w:sz w:val="28"/>
          <w:szCs w:val="28"/>
        </w:rPr>
        <w:t>р. № ____</w:t>
      </w:r>
    </w:p>
    <w:p w14:paraId="633859E0" w14:textId="77777777" w:rsidR="00107857" w:rsidRPr="005D1C32" w:rsidRDefault="00107857" w:rsidP="0010785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DCC204" w14:textId="77777777" w:rsidR="00107857" w:rsidRPr="00A61F7B" w:rsidRDefault="00107857" w:rsidP="0010785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0BCC8C" w14:textId="77777777" w:rsidR="00BC622C" w:rsidRPr="00124407" w:rsidRDefault="00BC622C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B3006F" w14:textId="77777777" w:rsidR="00BC622C" w:rsidRPr="00124407" w:rsidRDefault="00BC622C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024798B" w14:textId="77777777" w:rsidR="007D515E" w:rsidRPr="00124407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578D76" w14:textId="77777777" w:rsidR="007D515E" w:rsidRPr="00124407" w:rsidRDefault="007D515E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4407">
        <w:rPr>
          <w:rFonts w:ascii="Times New Roman" w:hAnsi="Times New Roman" w:cs="Times New Roman"/>
          <w:b/>
          <w:bCs/>
          <w:sz w:val="28"/>
          <w:szCs w:val="28"/>
        </w:rPr>
        <w:t>ОСВІТНЬО-ПРОФЕСІЙНА ПРОГРАМА</w:t>
      </w:r>
    </w:p>
    <w:p w14:paraId="73DA91AD" w14:textId="77777777" w:rsidR="007D515E" w:rsidRPr="00124407" w:rsidRDefault="007D515E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440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50CC0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9D2D95">
        <w:rPr>
          <w:rFonts w:ascii="Times New Roman" w:hAnsi="Times New Roman" w:cs="Times New Roman"/>
          <w:b/>
          <w:bCs/>
          <w:sz w:val="28"/>
          <w:szCs w:val="28"/>
        </w:rPr>
        <w:t>іологія</w:t>
      </w:r>
      <w:r w:rsidRPr="0012440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3138154" w14:textId="77777777" w:rsidR="007D515E" w:rsidRPr="009D2D95" w:rsidRDefault="00124407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2D95">
        <w:rPr>
          <w:rFonts w:ascii="Times New Roman" w:hAnsi="Times New Roman" w:cs="Times New Roman"/>
          <w:b/>
          <w:bCs/>
          <w:sz w:val="28"/>
          <w:szCs w:val="28"/>
        </w:rPr>
        <w:t>Першого</w:t>
      </w:r>
      <w:r w:rsidR="00C206FC" w:rsidRPr="009D2D95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9D2D95">
        <w:rPr>
          <w:rFonts w:ascii="Times New Roman" w:hAnsi="Times New Roman" w:cs="Times New Roman"/>
          <w:b/>
          <w:bCs/>
          <w:sz w:val="28"/>
          <w:szCs w:val="28"/>
        </w:rPr>
        <w:t>бакалаврського</w:t>
      </w:r>
      <w:r w:rsidR="007D515E" w:rsidRPr="009D2D95">
        <w:rPr>
          <w:rFonts w:ascii="Times New Roman" w:hAnsi="Times New Roman" w:cs="Times New Roman"/>
          <w:b/>
          <w:bCs/>
          <w:sz w:val="28"/>
          <w:szCs w:val="28"/>
        </w:rPr>
        <w:t>) рівня вищої освіти</w:t>
      </w:r>
    </w:p>
    <w:p w14:paraId="3E553813" w14:textId="77777777" w:rsidR="007D515E" w:rsidRPr="009D2D95" w:rsidRDefault="00D43CDB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2D95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7D515E" w:rsidRPr="009D2D95">
        <w:rPr>
          <w:rFonts w:ascii="Times New Roman" w:hAnsi="Times New Roman" w:cs="Times New Roman"/>
          <w:b/>
          <w:bCs/>
          <w:sz w:val="28"/>
          <w:szCs w:val="28"/>
        </w:rPr>
        <w:t xml:space="preserve">а спеціальністю </w:t>
      </w:r>
      <w:r w:rsidR="002E53DA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="00E864B5" w:rsidRPr="009D2D9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409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64B5" w:rsidRPr="009D2D95">
        <w:rPr>
          <w:rFonts w:ascii="Times New Roman" w:hAnsi="Times New Roman" w:cs="Times New Roman"/>
          <w:b/>
          <w:bCs/>
          <w:sz w:val="28"/>
          <w:szCs w:val="28"/>
        </w:rPr>
        <w:t>Біологія</w:t>
      </w:r>
      <w:r w:rsidR="00333FA7">
        <w:rPr>
          <w:rFonts w:ascii="Times New Roman" w:hAnsi="Times New Roman" w:cs="Times New Roman"/>
          <w:b/>
          <w:bCs/>
          <w:sz w:val="28"/>
          <w:szCs w:val="28"/>
        </w:rPr>
        <w:t xml:space="preserve"> та біохімія</w:t>
      </w:r>
    </w:p>
    <w:p w14:paraId="66551275" w14:textId="77777777" w:rsidR="007D515E" w:rsidRPr="009D2D95" w:rsidRDefault="00D43CDB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2D95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7D515E" w:rsidRPr="009D2D95">
        <w:rPr>
          <w:rFonts w:ascii="Times New Roman" w:hAnsi="Times New Roman" w:cs="Times New Roman"/>
          <w:b/>
          <w:bCs/>
          <w:sz w:val="28"/>
          <w:szCs w:val="28"/>
        </w:rPr>
        <w:t xml:space="preserve">алузі знань </w:t>
      </w:r>
      <w:r w:rsidR="002E53DA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="003409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64B5" w:rsidRPr="009D2D95">
        <w:rPr>
          <w:rFonts w:ascii="Times New Roman" w:hAnsi="Times New Roman" w:cs="Times New Roman"/>
          <w:b/>
          <w:bCs/>
          <w:sz w:val="28"/>
          <w:szCs w:val="28"/>
        </w:rPr>
        <w:t>Біологія</w:t>
      </w:r>
    </w:p>
    <w:p w14:paraId="68B1FF5F" w14:textId="77777777" w:rsidR="007D515E" w:rsidRPr="009D2D95" w:rsidRDefault="007D515E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2D95">
        <w:rPr>
          <w:rFonts w:ascii="Times New Roman" w:hAnsi="Times New Roman" w:cs="Times New Roman"/>
          <w:b/>
          <w:bCs/>
          <w:sz w:val="28"/>
          <w:szCs w:val="28"/>
        </w:rPr>
        <w:t xml:space="preserve">Кваліфікація: </w:t>
      </w:r>
      <w:r w:rsidR="00124407" w:rsidRPr="009D2D95">
        <w:rPr>
          <w:rFonts w:ascii="Times New Roman" w:hAnsi="Times New Roman" w:cs="Times New Roman"/>
          <w:b/>
          <w:bCs/>
          <w:sz w:val="28"/>
          <w:szCs w:val="28"/>
        </w:rPr>
        <w:t>Бакалавр біології</w:t>
      </w:r>
    </w:p>
    <w:p w14:paraId="0F9EDCCC" w14:textId="77777777" w:rsidR="007D515E" w:rsidRPr="00124407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892632" w14:textId="77777777" w:rsidR="007D515E" w:rsidRPr="00124407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8B2CD3" w14:textId="77777777" w:rsidR="007D515E" w:rsidRPr="00124407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435A44" w14:textId="77777777" w:rsidR="00107857" w:rsidRPr="00B33133" w:rsidRDefault="003409AA" w:rsidP="00876AB8">
      <w:pPr>
        <w:spacing w:after="0" w:line="240" w:lineRule="auto"/>
        <w:ind w:firstLine="567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УВЕДЕНО В ДІЮ</w:t>
      </w:r>
    </w:p>
    <w:p w14:paraId="242CBBB3" w14:textId="77777777" w:rsidR="00032242" w:rsidRDefault="00107857" w:rsidP="00032242">
      <w:pPr>
        <w:spacing w:after="0" w:line="240" w:lineRule="auto"/>
        <w:ind w:firstLine="5670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33133">
        <w:rPr>
          <w:rFonts w:ascii="Times New Roman" w:hAnsi="Times New Roman" w:cs="Times New Roman"/>
          <w:b/>
          <w:sz w:val="28"/>
          <w:szCs w:val="28"/>
        </w:rPr>
        <w:t>Наказ ДВНЗ</w:t>
      </w:r>
      <w:r w:rsidR="000322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09AA">
        <w:rPr>
          <w:rFonts w:ascii="Times New Roman" w:hAnsi="Times New Roman" w:cs="Times New Roman"/>
          <w:b/>
          <w:spacing w:val="-8"/>
          <w:sz w:val="28"/>
          <w:szCs w:val="28"/>
        </w:rPr>
        <w:t>«</w:t>
      </w:r>
      <w:r w:rsidRPr="00B33133">
        <w:rPr>
          <w:rFonts w:ascii="Times New Roman" w:hAnsi="Times New Roman" w:cs="Times New Roman"/>
          <w:b/>
          <w:spacing w:val="-8"/>
          <w:sz w:val="28"/>
          <w:szCs w:val="28"/>
        </w:rPr>
        <w:t>Ужгородський</w:t>
      </w:r>
    </w:p>
    <w:p w14:paraId="7D894411" w14:textId="0055DA79" w:rsidR="00876AB8" w:rsidRPr="00032242" w:rsidRDefault="00032242" w:rsidP="000322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8"/>
          <w:sz w:val="28"/>
          <w:szCs w:val="28"/>
        </w:rPr>
        <w:t xml:space="preserve">                                                                                           </w:t>
      </w:r>
      <w:r w:rsidR="00107857" w:rsidRPr="00B33133">
        <w:rPr>
          <w:rFonts w:ascii="Times New Roman" w:hAnsi="Times New Roman" w:cs="Times New Roman"/>
          <w:b/>
          <w:spacing w:val="-8"/>
          <w:sz w:val="28"/>
          <w:szCs w:val="28"/>
        </w:rPr>
        <w:t>національний</w:t>
      </w:r>
    </w:p>
    <w:p w14:paraId="16054B19" w14:textId="77777777" w:rsidR="00107857" w:rsidRPr="003409AA" w:rsidRDefault="003409AA" w:rsidP="00876AB8">
      <w:pPr>
        <w:spacing w:after="0" w:line="240" w:lineRule="auto"/>
        <w:ind w:firstLine="56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09AA">
        <w:rPr>
          <w:rFonts w:ascii="Times New Roman" w:hAnsi="Times New Roman" w:cs="Times New Roman"/>
          <w:b/>
          <w:spacing w:val="-8"/>
          <w:sz w:val="28"/>
          <w:szCs w:val="28"/>
        </w:rPr>
        <w:t>університет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641EA891" w14:textId="77777777" w:rsidR="00107857" w:rsidRPr="00B74ED3" w:rsidRDefault="003409AA" w:rsidP="00876AB8">
      <w:pPr>
        <w:spacing w:after="0" w:line="240" w:lineRule="auto"/>
        <w:ind w:firstLine="5670"/>
        <w:jc w:val="both"/>
        <w:rPr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____</w:t>
      </w:r>
      <w:r w:rsidR="00876AB8">
        <w:rPr>
          <w:rFonts w:ascii="Times New Roman" w:hAnsi="Times New Roman" w:cs="Times New Roman"/>
          <w:b/>
          <w:sz w:val="28"/>
          <w:szCs w:val="28"/>
        </w:rPr>
        <w:t>______</w:t>
      </w:r>
      <w:r w:rsidR="00107857" w:rsidRPr="00B33133">
        <w:rPr>
          <w:rFonts w:ascii="Times New Roman" w:hAnsi="Times New Roman" w:cs="Times New Roman"/>
          <w:b/>
          <w:sz w:val="28"/>
          <w:szCs w:val="28"/>
        </w:rPr>
        <w:t>___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857" w:rsidRPr="00B33133">
        <w:rPr>
          <w:rFonts w:ascii="Times New Roman" w:hAnsi="Times New Roman" w:cs="Times New Roman"/>
          <w:b/>
          <w:sz w:val="28"/>
          <w:szCs w:val="28"/>
        </w:rPr>
        <w:t>202</w:t>
      </w:r>
      <w:r w:rsidR="00D52917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2E53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107857" w:rsidRPr="00B33133">
        <w:rPr>
          <w:rFonts w:ascii="Times New Roman" w:hAnsi="Times New Roman" w:cs="Times New Roman"/>
          <w:b/>
          <w:sz w:val="28"/>
          <w:szCs w:val="28"/>
        </w:rPr>
        <w:t>р. № ____</w:t>
      </w:r>
      <w:r w:rsidR="00107857">
        <w:rPr>
          <w:rFonts w:ascii="Times New Roman" w:hAnsi="Times New Roman" w:cs="Times New Roman"/>
          <w:b/>
          <w:sz w:val="28"/>
          <w:szCs w:val="28"/>
        </w:rPr>
        <w:t>_</w:t>
      </w:r>
    </w:p>
    <w:p w14:paraId="07359C25" w14:textId="77777777" w:rsidR="00BC622C" w:rsidRDefault="00BC622C" w:rsidP="00876AB8">
      <w:pPr>
        <w:spacing w:after="0"/>
        <w:ind w:firstLine="5670"/>
        <w:jc w:val="both"/>
        <w:rPr>
          <w:rFonts w:ascii="Times New Roman" w:hAnsi="Times New Roman" w:cs="Times New Roman"/>
          <w:sz w:val="28"/>
          <w:szCs w:val="28"/>
        </w:rPr>
      </w:pPr>
    </w:p>
    <w:p w14:paraId="2EB3E646" w14:textId="77777777" w:rsidR="00107857" w:rsidRDefault="00107857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95D310" w14:textId="77777777" w:rsidR="009D2D95" w:rsidRPr="00D62634" w:rsidRDefault="009D2D95" w:rsidP="00FA56A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CCED929" w14:textId="77777777" w:rsidR="00742761" w:rsidRPr="00D62634" w:rsidRDefault="00742761" w:rsidP="00FA56A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66DFD9F" w14:textId="77777777" w:rsidR="00742761" w:rsidRPr="00D62634" w:rsidRDefault="00742761" w:rsidP="00FA56A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4A77CD3" w14:textId="77777777" w:rsidR="007D515E" w:rsidRPr="00124407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6C901C" w14:textId="77777777" w:rsidR="00502144" w:rsidRPr="00CF496F" w:rsidRDefault="00B42A61" w:rsidP="00FA5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7857">
        <w:rPr>
          <w:rFonts w:ascii="Times New Roman" w:hAnsi="Times New Roman" w:cs="Times New Roman"/>
          <w:b/>
          <w:sz w:val="28"/>
          <w:szCs w:val="28"/>
        </w:rPr>
        <w:t>У</w:t>
      </w:r>
      <w:r w:rsidR="00CC338E" w:rsidRPr="00107857">
        <w:rPr>
          <w:rFonts w:ascii="Times New Roman" w:hAnsi="Times New Roman" w:cs="Times New Roman"/>
          <w:b/>
          <w:sz w:val="28"/>
          <w:szCs w:val="28"/>
        </w:rPr>
        <w:t xml:space="preserve">жгород – </w:t>
      </w:r>
      <w:r w:rsidRPr="00107857">
        <w:rPr>
          <w:rFonts w:ascii="Times New Roman" w:hAnsi="Times New Roman" w:cs="Times New Roman"/>
          <w:b/>
          <w:sz w:val="28"/>
          <w:szCs w:val="28"/>
        </w:rPr>
        <w:t>20</w:t>
      </w:r>
      <w:r w:rsidR="00124407" w:rsidRPr="00107857">
        <w:rPr>
          <w:rFonts w:ascii="Times New Roman" w:hAnsi="Times New Roman" w:cs="Times New Roman"/>
          <w:b/>
          <w:sz w:val="28"/>
          <w:szCs w:val="28"/>
        </w:rPr>
        <w:t>2</w:t>
      </w:r>
      <w:r w:rsidR="00D52917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</w:p>
    <w:p w14:paraId="47E13366" w14:textId="77777777" w:rsidR="0095502F" w:rsidRDefault="009550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57DB6DC" w14:textId="77777777" w:rsidR="0095502F" w:rsidRPr="000F565D" w:rsidRDefault="0095502F" w:rsidP="0095502F">
      <w:pPr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АРКУШ ПОГОДЖЕННЯ</w:t>
      </w:r>
    </w:p>
    <w:p w14:paraId="62DCD17D" w14:textId="77777777" w:rsidR="0095502F" w:rsidRPr="000F565D" w:rsidRDefault="0095502F" w:rsidP="0095502F">
      <w:pPr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освітньо-професійної програми</w:t>
      </w:r>
    </w:p>
    <w:p w14:paraId="4C5D91C2" w14:textId="77777777" w:rsidR="0095502F" w:rsidRPr="000F565D" w:rsidRDefault="0095502F" w:rsidP="0095502F">
      <w:pPr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«Біологія»</w:t>
      </w:r>
    </w:p>
    <w:p w14:paraId="3CADA827" w14:textId="77777777" w:rsidR="0095502F" w:rsidRPr="005D36F0" w:rsidRDefault="0095502F" w:rsidP="0095502F">
      <w:pPr>
        <w:adjustRightInd w:val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18B07D" w14:textId="77777777" w:rsidR="0095502F" w:rsidRPr="000F565D" w:rsidRDefault="00D52917" w:rsidP="0090353D">
      <w:pPr>
        <w:numPr>
          <w:ilvl w:val="0"/>
          <w:numId w:val="4"/>
        </w:numPr>
        <w:adjustRightInd w:val="0"/>
        <w:spacing w:before="100" w:beforeAutospacing="1" w:after="100" w:afterAutospacing="1" w:line="240" w:lineRule="auto"/>
        <w:ind w:left="426" w:hanging="284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Голова комісії з реорганізації</w:t>
      </w:r>
      <w:r w:rsidR="0095502F"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      </w:t>
      </w:r>
      <w:r w:rsidR="0090353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</w:t>
      </w:r>
      <w:r w:rsidR="0095502F"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  <w:r w:rsidR="0090353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</w:t>
      </w:r>
      <w:r w:rsidR="0095502F"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Олександр</w:t>
      </w:r>
      <w:r w:rsidR="0095502F"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РОГАЧ</w:t>
      </w:r>
    </w:p>
    <w:p w14:paraId="6737A0D2" w14:textId="77777777" w:rsidR="0095502F" w:rsidRPr="000F565D" w:rsidRDefault="0095502F" w:rsidP="0090353D">
      <w:pPr>
        <w:adjustRightInd w:val="0"/>
        <w:spacing w:before="100" w:beforeAutospacing="1" w:after="100" w:afterAutospacing="1"/>
        <w:ind w:left="426" w:hanging="284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_______________20</w:t>
      </w:r>
      <w:r w:rsidR="007D667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2</w:t>
      </w:r>
      <w:r w:rsidR="00D52917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6</w:t>
      </w: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р.</w:t>
      </w:r>
    </w:p>
    <w:p w14:paraId="5C218A67" w14:textId="77777777" w:rsidR="0095502F" w:rsidRPr="000F565D" w:rsidRDefault="0095502F" w:rsidP="0090353D">
      <w:pPr>
        <w:adjustRightInd w:val="0"/>
        <w:ind w:left="426" w:hanging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C783C3" w14:textId="77777777" w:rsidR="0095502F" w:rsidRPr="000F565D" w:rsidRDefault="0095502F" w:rsidP="0090353D">
      <w:pPr>
        <w:numPr>
          <w:ilvl w:val="0"/>
          <w:numId w:val="4"/>
        </w:numPr>
        <w:adjustRightInd w:val="0"/>
        <w:spacing w:before="100" w:beforeAutospacing="1" w:after="100" w:afterAutospacing="1" w:line="240" w:lineRule="auto"/>
        <w:ind w:left="426" w:hanging="284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Гарант освітньо-професійної програми     </w:t>
      </w:r>
      <w:r w:rsidR="0090353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</w:t>
      </w: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</w:t>
      </w:r>
      <w:r w:rsidR="00420C6E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Владислав</w:t>
      </w: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420C6E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МІРУТЕНКО</w:t>
      </w:r>
    </w:p>
    <w:p w14:paraId="3A168A5C" w14:textId="77777777" w:rsidR="0095502F" w:rsidRPr="000F565D" w:rsidRDefault="0095502F" w:rsidP="0090353D">
      <w:pPr>
        <w:adjustRightInd w:val="0"/>
        <w:spacing w:before="100" w:beforeAutospacing="1" w:after="100" w:afterAutospacing="1"/>
        <w:ind w:left="426" w:hanging="284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_______________20</w:t>
      </w:r>
      <w:r w:rsidR="007D667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2</w:t>
      </w:r>
      <w:r w:rsidR="00D52917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6</w:t>
      </w: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р.</w:t>
      </w:r>
    </w:p>
    <w:p w14:paraId="0DC6BFF2" w14:textId="77777777" w:rsidR="0095502F" w:rsidRPr="000F565D" w:rsidRDefault="0095502F" w:rsidP="0090353D">
      <w:pPr>
        <w:adjustRightInd w:val="0"/>
        <w:spacing w:before="100" w:beforeAutospacing="1" w:after="100" w:afterAutospacing="1"/>
        <w:ind w:left="426" w:hanging="284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CBE5632" w14:textId="77777777" w:rsidR="0095502F" w:rsidRPr="000F565D" w:rsidRDefault="0095502F" w:rsidP="0090353D">
      <w:pPr>
        <w:numPr>
          <w:ilvl w:val="0"/>
          <w:numId w:val="4"/>
        </w:numPr>
        <w:adjustRightInd w:val="0"/>
        <w:spacing w:before="100" w:beforeAutospacing="1" w:after="100" w:afterAutospacing="1" w:line="240" w:lineRule="auto"/>
        <w:ind w:left="426" w:hanging="284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Декан біологічного факультету                 </w:t>
      </w:r>
      <w:r w:rsidR="001D3E36" w:rsidRPr="001D3E3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 </w:t>
      </w: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90353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</w:t>
      </w: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90353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Ярослава ГАСИНЕЦЬ</w:t>
      </w:r>
    </w:p>
    <w:p w14:paraId="4CFD873E" w14:textId="77777777" w:rsidR="0095502F" w:rsidRPr="000F565D" w:rsidRDefault="0095502F" w:rsidP="0090353D">
      <w:pPr>
        <w:adjustRightInd w:val="0"/>
        <w:spacing w:before="100" w:beforeAutospacing="1" w:after="100" w:afterAutospacing="1"/>
        <w:ind w:left="426" w:hanging="284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________________20</w:t>
      </w:r>
      <w:r w:rsidR="007D667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2</w:t>
      </w:r>
      <w:r w:rsidR="00D52917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6</w:t>
      </w: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р.</w:t>
      </w:r>
    </w:p>
    <w:p w14:paraId="353A2F83" w14:textId="77777777" w:rsidR="0095502F" w:rsidRPr="000F565D" w:rsidRDefault="0095502F" w:rsidP="0090353D">
      <w:pPr>
        <w:adjustRightInd w:val="0"/>
        <w:spacing w:before="100" w:beforeAutospacing="1" w:after="100" w:afterAutospacing="1"/>
        <w:ind w:left="426" w:hanging="284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43D9434" w14:textId="77777777" w:rsidR="0095502F" w:rsidRPr="000F565D" w:rsidRDefault="0095502F" w:rsidP="0090353D">
      <w:pPr>
        <w:pStyle w:val="ab"/>
        <w:numPr>
          <w:ilvl w:val="0"/>
          <w:numId w:val="4"/>
        </w:numPr>
        <w:adjustRightInd w:val="0"/>
        <w:spacing w:before="100" w:beforeAutospacing="1" w:after="100" w:afterAutospacing="1" w:line="240" w:lineRule="auto"/>
        <w:ind w:left="426" w:hanging="284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Керівник робочої групи                           </w:t>
      </w:r>
      <w:r w:rsidR="0090353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</w:t>
      </w: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</w:t>
      </w:r>
      <w:r w:rsidR="0090353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</w:t>
      </w:r>
      <w:r w:rsidR="0090353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Владислав</w:t>
      </w:r>
      <w:r w:rsidR="0090353D"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90353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МІРУТЕНКО</w:t>
      </w:r>
    </w:p>
    <w:p w14:paraId="196B39AD" w14:textId="77777777" w:rsidR="0095502F" w:rsidRPr="000F565D" w:rsidRDefault="0095502F" w:rsidP="0090353D">
      <w:pPr>
        <w:adjustRightInd w:val="0"/>
        <w:spacing w:before="100" w:beforeAutospacing="1" w:after="100" w:afterAutospacing="1"/>
        <w:ind w:left="426" w:hanging="284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_______________20</w:t>
      </w:r>
      <w:r w:rsidR="007D667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2</w:t>
      </w:r>
      <w:r w:rsidR="00D52917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6</w:t>
      </w: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р.</w:t>
      </w:r>
    </w:p>
    <w:p w14:paraId="419070D3" w14:textId="77777777" w:rsidR="0095502F" w:rsidRPr="000F565D" w:rsidRDefault="0095502F" w:rsidP="0090353D">
      <w:pPr>
        <w:adjustRightInd w:val="0"/>
        <w:spacing w:before="100" w:beforeAutospacing="1" w:after="100" w:afterAutospacing="1"/>
        <w:ind w:left="426" w:hanging="284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D45135C" w14:textId="77777777" w:rsidR="0095502F" w:rsidRPr="000F565D" w:rsidRDefault="0095502F" w:rsidP="0090353D">
      <w:pPr>
        <w:pStyle w:val="ab"/>
        <w:numPr>
          <w:ilvl w:val="0"/>
          <w:numId w:val="4"/>
        </w:numPr>
        <w:adjustRightInd w:val="0"/>
        <w:spacing w:before="100" w:beforeAutospacing="1" w:after="100" w:afterAutospacing="1" w:line="240" w:lineRule="auto"/>
        <w:ind w:left="426" w:hanging="284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Начальник навчальної частини               </w:t>
      </w:r>
      <w:r w:rsidR="0090353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</w:t>
      </w:r>
      <w:r w:rsidR="001D3E3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   </w:t>
      </w: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Анатолій ШТИМАК</w:t>
      </w:r>
    </w:p>
    <w:p w14:paraId="3E049FEA" w14:textId="77777777" w:rsidR="0095502F" w:rsidRPr="000F565D" w:rsidRDefault="0095502F" w:rsidP="0095502F">
      <w:pPr>
        <w:adjustRightInd w:val="0"/>
        <w:spacing w:before="100" w:beforeAutospacing="1" w:after="100" w:afterAutospacing="1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________________20</w:t>
      </w:r>
      <w:r w:rsidR="007D667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2</w:t>
      </w:r>
      <w:r w:rsidR="00D52917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6</w:t>
      </w:r>
      <w:r w:rsidRPr="000F565D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р.</w:t>
      </w:r>
    </w:p>
    <w:p w14:paraId="5277B8A3" w14:textId="77777777" w:rsidR="0095502F" w:rsidRPr="000F565D" w:rsidRDefault="0095502F" w:rsidP="0095502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565D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55F31CE1" w14:textId="77777777" w:rsidR="007D515E" w:rsidRDefault="007D515E" w:rsidP="005021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440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ПЕРЕДМОВА</w:t>
      </w:r>
    </w:p>
    <w:p w14:paraId="6AA7D182" w14:textId="77777777" w:rsidR="00620B60" w:rsidRPr="00124407" w:rsidRDefault="00620B60" w:rsidP="005021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1D4609" w14:textId="77777777" w:rsidR="0010746F" w:rsidRPr="008673B9" w:rsidRDefault="0010746F" w:rsidP="0010746F">
      <w:pPr>
        <w:pStyle w:val="ab"/>
        <w:spacing w:after="0" w:line="240" w:lineRule="auto"/>
        <w:ind w:left="0"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673B9">
        <w:rPr>
          <w:rFonts w:ascii="Times New Roman" w:hAnsi="Times New Roman"/>
          <w:bCs/>
          <w:color w:val="000000" w:themeColor="text1"/>
          <w:sz w:val="28"/>
          <w:szCs w:val="28"/>
        </w:rPr>
        <w:t>Освітньо-професійна програма «</w:t>
      </w:r>
      <w:r w:rsidRPr="008673B9">
        <w:rPr>
          <w:rFonts w:ascii="Times New Roman" w:hAnsi="Times New Roman"/>
          <w:b/>
          <w:color w:val="000000" w:themeColor="text1"/>
          <w:sz w:val="28"/>
          <w:szCs w:val="28"/>
        </w:rPr>
        <w:t>Біологія</w:t>
      </w:r>
      <w:r w:rsidRPr="008673B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» підготовки здобувачів вищої освіти на першому (бакалаврському) рівні вищої освіти за спеціальністю </w:t>
      </w:r>
      <w:r w:rsidR="005668D0" w:rsidRPr="008673B9">
        <w:rPr>
          <w:rFonts w:ascii="Times New Roman" w:hAnsi="Times New Roman" w:cs="Times New Roman"/>
          <w:bCs/>
          <w:sz w:val="28"/>
          <w:szCs w:val="28"/>
          <w:lang w:val="en-US"/>
        </w:rPr>
        <w:t>E</w:t>
      </w:r>
      <w:r w:rsidR="005668D0" w:rsidRPr="008673B9">
        <w:rPr>
          <w:rFonts w:ascii="Times New Roman" w:hAnsi="Times New Roman" w:cs="Times New Roman"/>
          <w:bCs/>
          <w:sz w:val="28"/>
          <w:szCs w:val="28"/>
        </w:rPr>
        <w:t>1 Біологія та біохімія</w:t>
      </w:r>
      <w:r w:rsidRPr="008673B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галузі знань </w:t>
      </w:r>
      <w:r w:rsidR="005668D0" w:rsidRPr="008673B9">
        <w:rPr>
          <w:rFonts w:ascii="Times New Roman" w:hAnsi="Times New Roman"/>
          <w:bCs/>
          <w:color w:val="000000" w:themeColor="text1"/>
          <w:sz w:val="28"/>
          <w:szCs w:val="28"/>
        </w:rPr>
        <w:t>Е Біологія</w:t>
      </w:r>
      <w:r w:rsidRPr="008673B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розроблена відповідно до </w:t>
      </w:r>
      <w:r w:rsidR="005668D0" w:rsidRPr="008673B9">
        <w:rPr>
          <w:rFonts w:ascii="Times New Roman" w:hAnsi="Times New Roman" w:cs="Times New Roman"/>
          <w:sz w:val="28"/>
          <w:szCs w:val="28"/>
        </w:rPr>
        <w:t xml:space="preserve">Стандарту вищої освіти України: перший (бакалаврський) рівень, галузь знань </w:t>
      </w:r>
      <w:r w:rsidR="00D52917">
        <w:rPr>
          <w:rFonts w:ascii="Times New Roman" w:hAnsi="Times New Roman" w:cs="Times New Roman"/>
          <w:sz w:val="28"/>
          <w:szCs w:val="28"/>
        </w:rPr>
        <w:t>Е</w:t>
      </w:r>
      <w:r w:rsidR="005668D0" w:rsidRPr="008673B9">
        <w:rPr>
          <w:rFonts w:ascii="Times New Roman" w:hAnsi="Times New Roman" w:cs="Times New Roman"/>
          <w:sz w:val="28"/>
          <w:szCs w:val="28"/>
        </w:rPr>
        <w:t xml:space="preserve"> Біологія, спеціальність </w:t>
      </w:r>
      <w:r w:rsidR="00D52917">
        <w:rPr>
          <w:rFonts w:ascii="Times New Roman" w:hAnsi="Times New Roman" w:cs="Times New Roman"/>
          <w:sz w:val="28"/>
          <w:szCs w:val="28"/>
        </w:rPr>
        <w:t>Е</w:t>
      </w:r>
      <w:r w:rsidR="005668D0" w:rsidRPr="008673B9">
        <w:rPr>
          <w:rFonts w:ascii="Times New Roman" w:hAnsi="Times New Roman" w:cs="Times New Roman"/>
          <w:sz w:val="28"/>
          <w:szCs w:val="28"/>
        </w:rPr>
        <w:t>1 Біологія</w:t>
      </w:r>
      <w:r w:rsidR="00D52917">
        <w:rPr>
          <w:rFonts w:ascii="Times New Roman" w:hAnsi="Times New Roman" w:cs="Times New Roman"/>
          <w:sz w:val="28"/>
          <w:szCs w:val="28"/>
        </w:rPr>
        <w:t xml:space="preserve"> та біохімія</w:t>
      </w:r>
      <w:r w:rsidR="005668D0" w:rsidRPr="008673B9">
        <w:rPr>
          <w:rFonts w:ascii="Times New Roman" w:hAnsi="Times New Roman" w:cs="Times New Roman"/>
          <w:sz w:val="28"/>
          <w:szCs w:val="28"/>
        </w:rPr>
        <w:t>, затвердженого і введеного в дію наказом Міністерства освіти і науки України від 21.11.2019 р. № 1457.</w:t>
      </w:r>
    </w:p>
    <w:p w14:paraId="5514B0FE" w14:textId="77777777" w:rsidR="0010746F" w:rsidRDefault="0010746F" w:rsidP="0010746F">
      <w:pPr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673B9">
        <w:rPr>
          <w:rFonts w:ascii="Times New Roman" w:hAnsi="Times New Roman"/>
          <w:bCs/>
          <w:color w:val="000000" w:themeColor="text1"/>
          <w:sz w:val="28"/>
          <w:szCs w:val="28"/>
        </w:rPr>
        <w:t>Освітньо-професійна програма розроблена робочою групою у складі:</w:t>
      </w:r>
    </w:p>
    <w:p w14:paraId="15D6E56E" w14:textId="77777777" w:rsidR="00620B60" w:rsidRPr="00FF4B89" w:rsidRDefault="00620B60" w:rsidP="00620B60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0B60">
        <w:rPr>
          <w:rFonts w:ascii="Times New Roman" w:hAnsi="Times New Roman" w:cs="Times New Roman"/>
          <w:sz w:val="28"/>
          <w:szCs w:val="28"/>
          <w:lang w:val="uk-UA"/>
        </w:rPr>
        <w:t>Мірутенко В.В. – к.б.н., доцент, завідувач кафедри ентомології та збереження біорізноманіття ДВНЗ «УжНУ»</w:t>
      </w:r>
      <w:r w:rsidRPr="00FF4B89">
        <w:rPr>
          <w:rFonts w:ascii="Times New Roman" w:hAnsi="Times New Roman" w:cs="Times New Roman"/>
          <w:sz w:val="28"/>
          <w:szCs w:val="28"/>
          <w:lang w:val="uk-UA"/>
        </w:rPr>
        <w:t xml:space="preserve"> (гарант освітньої програми, керівник робочої групи)</w:t>
      </w:r>
      <w:r w:rsidR="00DB780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02C68AD" w14:textId="77777777" w:rsidR="00620B60" w:rsidRDefault="00620B60" w:rsidP="00620B60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B89">
        <w:rPr>
          <w:rFonts w:ascii="Times New Roman" w:hAnsi="Times New Roman" w:cs="Times New Roman"/>
          <w:sz w:val="28"/>
          <w:szCs w:val="28"/>
          <w:lang w:val="uk-UA"/>
        </w:rPr>
        <w:t>Гасинець Я.С. – к.б.н., доцент, декан біологічного факультету ДВНЗ «УжНУ»</w:t>
      </w:r>
      <w:r w:rsidR="00DB780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2B8AC21" w14:textId="77777777" w:rsidR="00620B60" w:rsidRPr="00CC4A88" w:rsidRDefault="00620B60" w:rsidP="00620B60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4A88">
        <w:rPr>
          <w:rFonts w:ascii="Times New Roman" w:hAnsi="Times New Roman" w:cs="Times New Roman"/>
          <w:sz w:val="28"/>
          <w:szCs w:val="28"/>
          <w:lang w:val="uk-UA"/>
        </w:rPr>
        <w:t>Фельбаба-Клушина Л.М. – д.б.н., професор</w:t>
      </w:r>
      <w:r w:rsidR="008A2060" w:rsidRPr="00CC4A88">
        <w:rPr>
          <w:rFonts w:ascii="Times New Roman" w:hAnsi="Times New Roman" w:cs="Times New Roman"/>
          <w:sz w:val="28"/>
          <w:szCs w:val="28"/>
          <w:lang w:val="uk-UA"/>
        </w:rPr>
        <w:t>, завідувач</w:t>
      </w:r>
      <w:r w:rsidRPr="00CC4A88">
        <w:rPr>
          <w:rFonts w:ascii="Times New Roman" w:hAnsi="Times New Roman" w:cs="Times New Roman"/>
          <w:sz w:val="28"/>
          <w:szCs w:val="28"/>
          <w:lang w:val="uk-UA"/>
        </w:rPr>
        <w:t xml:space="preserve"> кафедри ботаніки ДВНЗ «УжНУ»</w:t>
      </w:r>
      <w:r w:rsidR="00DB7809" w:rsidRPr="00CC4A8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1B074C9" w14:textId="77777777" w:rsidR="00620B60" w:rsidRPr="00CC4A88" w:rsidRDefault="00620B60" w:rsidP="00620B60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4A88">
        <w:rPr>
          <w:rFonts w:ascii="Times New Roman" w:hAnsi="Times New Roman" w:cs="Times New Roman"/>
          <w:sz w:val="28"/>
          <w:szCs w:val="28"/>
          <w:lang w:val="uk-UA"/>
        </w:rPr>
        <w:t>Симочко В.В. – к.б.н., доцент, завідувач</w:t>
      </w:r>
      <w:r w:rsidR="005D77ED" w:rsidRPr="00CC4A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4A88">
        <w:rPr>
          <w:rFonts w:ascii="Times New Roman" w:hAnsi="Times New Roman" w:cs="Times New Roman"/>
          <w:sz w:val="28"/>
          <w:szCs w:val="28"/>
          <w:lang w:val="uk-UA"/>
        </w:rPr>
        <w:t>кафедри</w:t>
      </w:r>
      <w:r w:rsidR="005D77ED" w:rsidRPr="00CC4A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4A88">
        <w:rPr>
          <w:rFonts w:ascii="Times New Roman" w:hAnsi="Times New Roman" w:cs="Times New Roman"/>
          <w:sz w:val="28"/>
          <w:szCs w:val="28"/>
          <w:lang w:val="uk-UA"/>
        </w:rPr>
        <w:t>плодоовочівництва і виноградарства</w:t>
      </w:r>
      <w:r w:rsidR="005D77ED" w:rsidRPr="00CC4A88">
        <w:rPr>
          <w:rFonts w:ascii="Times New Roman" w:hAnsi="Times New Roman" w:cs="Times New Roman"/>
          <w:sz w:val="28"/>
          <w:szCs w:val="28"/>
        </w:rPr>
        <w:t xml:space="preserve"> </w:t>
      </w:r>
      <w:r w:rsidRPr="00CC4A88">
        <w:rPr>
          <w:rFonts w:ascii="Times New Roman" w:hAnsi="Times New Roman" w:cs="Times New Roman"/>
          <w:sz w:val="28"/>
          <w:szCs w:val="28"/>
          <w:lang w:val="uk-UA"/>
        </w:rPr>
        <w:t>ДВНЗ «УжНУ»</w:t>
      </w:r>
      <w:r w:rsidR="00DB7809" w:rsidRPr="00CC4A8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97D142A" w14:textId="77777777" w:rsidR="00620B60" w:rsidRPr="00CC4A88" w:rsidRDefault="00620B60" w:rsidP="00620B60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4A88">
        <w:rPr>
          <w:rFonts w:ascii="Times New Roman" w:hAnsi="Times New Roman" w:cs="Times New Roman"/>
          <w:sz w:val="28"/>
          <w:szCs w:val="28"/>
          <w:lang w:val="uk-UA"/>
        </w:rPr>
        <w:t>Вакерич М.М. – к.б.н., доцент, завідувач кафедри генетики, фізіології рослин і мікробіології ДВНЗ «УжНУ»</w:t>
      </w:r>
      <w:r w:rsidR="00DB7809" w:rsidRPr="00CC4A8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E7B8499" w14:textId="77777777" w:rsidR="00620B60" w:rsidRDefault="00620B60" w:rsidP="00620B60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4A88">
        <w:rPr>
          <w:rFonts w:ascii="Times New Roman" w:hAnsi="Times New Roman" w:cs="Times New Roman"/>
          <w:sz w:val="28"/>
          <w:szCs w:val="28"/>
          <w:lang w:val="uk-UA"/>
        </w:rPr>
        <w:t>Куртяк Ф.Ф. – к.б.н., доцент, завідувач кафедри зоології ДВНЗ «УжНУ»</w:t>
      </w:r>
      <w:r w:rsidR="00DB7809" w:rsidRPr="00CC4A8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39AA64A" w14:textId="77777777" w:rsidR="00CC4A88" w:rsidRPr="00652DF0" w:rsidRDefault="00CC4A88" w:rsidP="00620B60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F3B9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Гамор Ф.Д. – д.б.н., </w:t>
      </w:r>
      <w:r w:rsidR="00460335" w:rsidRPr="000F3B9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професор</w:t>
      </w:r>
      <w:r w:rsidR="00460335" w:rsidRPr="000F3B9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460335" w:rsidRPr="000F3B9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заслужений</w:t>
      </w:r>
      <w:r w:rsidR="00460335" w:rsidRPr="000F3B9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60335" w:rsidRPr="000F3B9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природоохоронець</w:t>
      </w:r>
      <w:r w:rsidR="00460335" w:rsidRPr="000F3B9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60335" w:rsidRPr="000F3B9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України,</w:t>
      </w:r>
      <w:r w:rsidR="00460335" w:rsidRPr="001D3E3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652D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заступник директора </w:t>
      </w:r>
      <w:r w:rsidR="00460335" w:rsidRPr="00652DF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</w:t>
      </w:r>
      <w:r w:rsidR="00460335" w:rsidRPr="0065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60335" w:rsidRPr="00652DF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наукової</w:t>
      </w:r>
      <w:r w:rsidR="00460335" w:rsidRPr="0065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60335" w:rsidRPr="00652DF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роботи</w:t>
      </w:r>
      <w:r w:rsidR="00460335" w:rsidRPr="00652DF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52D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Карпатського</w:t>
      </w:r>
      <w:r w:rsidRPr="00652D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52D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біосферного</w:t>
      </w:r>
      <w:r w:rsidRPr="00652D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52D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заповідника</w:t>
      </w:r>
      <w:r w:rsidR="00652DF0" w:rsidRPr="00652D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652DF0" w:rsidRPr="00652DF0">
        <w:rPr>
          <w:rFonts w:ascii="Times New Roman" w:hAnsi="Times New Roman" w:cs="Times New Roman"/>
          <w:sz w:val="28"/>
          <w:szCs w:val="28"/>
          <w:lang w:val="uk-UA"/>
        </w:rPr>
        <w:t xml:space="preserve"> представник роботодавців</w:t>
      </w:r>
    </w:p>
    <w:p w14:paraId="6EEA5460" w14:textId="77777777" w:rsidR="00DB7809" w:rsidRPr="00652DF0" w:rsidRDefault="00652DF0" w:rsidP="00620B60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DF0">
        <w:rPr>
          <w:rFonts w:ascii="Times New Roman" w:hAnsi="Times New Roman" w:cs="Times New Roman"/>
          <w:sz w:val="28"/>
          <w:szCs w:val="28"/>
          <w:lang w:val="uk-UA"/>
        </w:rPr>
        <w:t>Манівчук В.М.</w:t>
      </w:r>
      <w:r w:rsidR="00DB7809" w:rsidRPr="00652DF0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652DF0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Закарпатського обласного центру з гідрометеорології, </w:t>
      </w:r>
      <w:r w:rsidR="00CC4A88" w:rsidRPr="00652DF0">
        <w:rPr>
          <w:rFonts w:ascii="Times New Roman" w:hAnsi="Times New Roman" w:cs="Times New Roman"/>
          <w:sz w:val="28"/>
          <w:szCs w:val="28"/>
          <w:lang w:val="uk-UA"/>
        </w:rPr>
        <w:t>представник роботодавців</w:t>
      </w:r>
      <w:r w:rsidR="00CC4A88" w:rsidRPr="00652DF0">
        <w:rPr>
          <w:rFonts w:ascii="Times New Roman" w:hAnsi="Times New Roman" w:cs="Times New Roman"/>
          <w:sz w:val="28"/>
          <w:szCs w:val="28"/>
        </w:rPr>
        <w:t>;</w:t>
      </w:r>
    </w:p>
    <w:p w14:paraId="2EB3CB81" w14:textId="77777777" w:rsidR="00DB7809" w:rsidRPr="009D2D95" w:rsidRDefault="008A2060" w:rsidP="00620B60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D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7809" w:rsidRPr="00652DF0">
        <w:rPr>
          <w:rFonts w:ascii="Times New Roman" w:hAnsi="Times New Roman" w:cs="Times New Roman"/>
          <w:sz w:val="28"/>
          <w:szCs w:val="28"/>
          <w:lang w:val="uk-UA"/>
        </w:rPr>
        <w:t xml:space="preserve">Гуца О.В. – </w:t>
      </w:r>
      <w:r w:rsidRPr="00652DF0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07857" w:rsidRPr="00652DF0">
        <w:rPr>
          <w:rFonts w:ascii="Times New Roman" w:hAnsi="Times New Roman" w:cs="Times New Roman"/>
          <w:sz w:val="28"/>
          <w:szCs w:val="28"/>
          <w:lang w:val="uk-UA"/>
        </w:rPr>
        <w:t xml:space="preserve">добувач </w:t>
      </w:r>
      <w:r w:rsidR="00D52917">
        <w:rPr>
          <w:rFonts w:ascii="Times New Roman" w:hAnsi="Times New Roman" w:cs="Times New Roman"/>
          <w:sz w:val="28"/>
          <w:szCs w:val="28"/>
          <w:lang w:val="uk-UA"/>
        </w:rPr>
        <w:t>другого</w:t>
      </w:r>
      <w:r w:rsidR="005D77ED" w:rsidRPr="00652D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7857" w:rsidRPr="00652DF0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D52917">
        <w:rPr>
          <w:rFonts w:ascii="Times New Roman" w:hAnsi="Times New Roman" w:cs="Times New Roman"/>
          <w:sz w:val="28"/>
          <w:szCs w:val="28"/>
          <w:lang w:val="uk-UA"/>
        </w:rPr>
        <w:t>магістерського</w:t>
      </w:r>
      <w:r w:rsidR="00107857" w:rsidRPr="00652DF0">
        <w:rPr>
          <w:rFonts w:ascii="Times New Roman" w:hAnsi="Times New Roman" w:cs="Times New Roman"/>
          <w:sz w:val="28"/>
          <w:szCs w:val="28"/>
          <w:lang w:val="uk-UA"/>
        </w:rPr>
        <w:t>) рівня вищої освіти</w:t>
      </w:r>
      <w:r w:rsidR="00DB7809">
        <w:rPr>
          <w:rFonts w:ascii="Times New Roman" w:hAnsi="Times New Roman" w:cs="Times New Roman"/>
          <w:sz w:val="28"/>
          <w:szCs w:val="28"/>
          <w:lang w:val="uk-UA"/>
        </w:rPr>
        <w:t xml:space="preserve"> спеціальності </w:t>
      </w:r>
      <w:r w:rsidR="002E53D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B7809">
        <w:rPr>
          <w:rFonts w:ascii="Times New Roman" w:hAnsi="Times New Roman" w:cs="Times New Roman"/>
          <w:sz w:val="28"/>
          <w:szCs w:val="28"/>
          <w:lang w:val="uk-UA"/>
        </w:rPr>
        <w:t>1 Біологія</w:t>
      </w:r>
      <w:r w:rsidR="00D52917">
        <w:rPr>
          <w:rFonts w:ascii="Times New Roman" w:hAnsi="Times New Roman" w:cs="Times New Roman"/>
          <w:sz w:val="28"/>
          <w:szCs w:val="28"/>
          <w:lang w:val="uk-UA"/>
        </w:rPr>
        <w:t xml:space="preserve"> та біохімія</w:t>
      </w:r>
      <w:r w:rsidR="00DB780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292EB9B" w14:textId="77777777" w:rsidR="00620B60" w:rsidRPr="009D2D95" w:rsidRDefault="00620B60" w:rsidP="00620B60">
      <w:pPr>
        <w:pStyle w:val="11"/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6567B0" w14:textId="77777777" w:rsidR="0010746F" w:rsidRPr="008673B9" w:rsidRDefault="0010746F" w:rsidP="008673B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673B9">
        <w:rPr>
          <w:rFonts w:ascii="Times New Roman" w:hAnsi="Times New Roman" w:cs="Times New Roman"/>
          <w:b/>
          <w:sz w:val="28"/>
          <w:szCs w:val="28"/>
        </w:rPr>
        <w:t>Рецензії-відгуки зовнішніх стейкхолдерів:</w:t>
      </w:r>
    </w:p>
    <w:p w14:paraId="62477E43" w14:textId="77777777" w:rsidR="007F4323" w:rsidRPr="008673B9" w:rsidRDefault="003F5E20" w:rsidP="003F5E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73B9">
        <w:rPr>
          <w:rFonts w:ascii="Times New Roman" w:hAnsi="Times New Roman" w:cs="Times New Roman"/>
          <w:sz w:val="28"/>
          <w:szCs w:val="28"/>
        </w:rPr>
        <w:t xml:space="preserve">1. </w:t>
      </w:r>
      <w:r w:rsidR="007F4323" w:rsidRPr="008673B9">
        <w:rPr>
          <w:rFonts w:ascii="Times New Roman" w:hAnsi="Times New Roman" w:cs="Times New Roman"/>
          <w:sz w:val="28"/>
          <w:szCs w:val="28"/>
        </w:rPr>
        <w:t xml:space="preserve">Ходосовцев Олександр Євгенович – професор кафедри ботаніки Херсонського державного університету, Заслужений працівник освіти України, доктор біологічних наук, </w:t>
      </w:r>
      <w:r w:rsidRPr="008673B9">
        <w:rPr>
          <w:rFonts w:ascii="Times New Roman" w:hAnsi="Times New Roman" w:cs="Times New Roman"/>
          <w:sz w:val="28"/>
          <w:szCs w:val="28"/>
        </w:rPr>
        <w:t>професор, член-кореспондент НАН України.</w:t>
      </w:r>
    </w:p>
    <w:p w14:paraId="6BC3BA70" w14:textId="77777777" w:rsidR="003F5E20" w:rsidRPr="008673B9" w:rsidRDefault="0010746F" w:rsidP="003F5E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73B9">
        <w:rPr>
          <w:rFonts w:ascii="Times New Roman" w:hAnsi="Times New Roman" w:cs="Times New Roman"/>
          <w:sz w:val="28"/>
          <w:szCs w:val="28"/>
        </w:rPr>
        <w:t>2.</w:t>
      </w:r>
      <w:r w:rsidR="003F5E20" w:rsidRPr="008673B9">
        <w:rPr>
          <w:rFonts w:ascii="Times New Roman" w:hAnsi="Times New Roman" w:cs="Times New Roman"/>
          <w:sz w:val="28"/>
          <w:szCs w:val="28"/>
        </w:rPr>
        <w:t xml:space="preserve"> Сухомлін Катерина Борисівна – завідувачка кафедри зоології Волинського національного університету імені Лесі Українки, доктор біологічних наук, професор.</w:t>
      </w:r>
    </w:p>
    <w:p w14:paraId="4ED43C52" w14:textId="77777777" w:rsidR="0010746F" w:rsidRPr="008673B9" w:rsidRDefault="0010746F" w:rsidP="00D529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73B9">
        <w:rPr>
          <w:rFonts w:ascii="Times New Roman" w:hAnsi="Times New Roman" w:cs="Times New Roman"/>
          <w:sz w:val="28"/>
          <w:szCs w:val="28"/>
        </w:rPr>
        <w:t>3.</w:t>
      </w:r>
      <w:r w:rsidR="003F5E20" w:rsidRPr="008673B9">
        <w:rPr>
          <w:rFonts w:ascii="Times New Roman" w:hAnsi="Times New Roman" w:cs="Times New Roman"/>
          <w:sz w:val="28"/>
          <w:szCs w:val="28"/>
        </w:rPr>
        <w:t xml:space="preserve"> Дербак Микола Юрійович – директор Національного природного парку «Синевир», кандидат філософських наук.</w:t>
      </w:r>
    </w:p>
    <w:p w14:paraId="3F1AE357" w14:textId="77777777" w:rsidR="003F5E20" w:rsidRPr="003F5E20" w:rsidRDefault="003F5E20" w:rsidP="00D529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73B9">
        <w:rPr>
          <w:rFonts w:ascii="Times New Roman" w:hAnsi="Times New Roman" w:cs="Times New Roman"/>
          <w:sz w:val="28"/>
          <w:szCs w:val="28"/>
        </w:rPr>
        <w:t>4. Патрус Алла Олександрівна – медичний директор ПП «АСТРА-ДІА».</w:t>
      </w:r>
    </w:p>
    <w:p w14:paraId="05905A60" w14:textId="77777777" w:rsidR="003F5E20" w:rsidRPr="00D52917" w:rsidRDefault="003F5E20" w:rsidP="003F5E20">
      <w:pPr>
        <w:pStyle w:val="1"/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DE7B938" w14:textId="77777777" w:rsidR="0010746F" w:rsidRPr="0010746F" w:rsidRDefault="007D515E" w:rsidP="005668D0">
      <w:pPr>
        <w:pStyle w:val="ab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746F">
        <w:rPr>
          <w:rFonts w:ascii="Times New Roman" w:hAnsi="Times New Roman" w:cs="Times New Roman"/>
          <w:highlight w:val="yellow"/>
        </w:rPr>
        <w:br w:type="page"/>
      </w:r>
      <w:r w:rsidR="0010746F" w:rsidRPr="0010746F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Профіль освітньої програми</w:t>
      </w:r>
    </w:p>
    <w:p w14:paraId="0DB9507F" w14:textId="77777777" w:rsidR="0010746F" w:rsidRPr="008673B9" w:rsidRDefault="0010746F" w:rsidP="003F5E20">
      <w:pPr>
        <w:pStyle w:val="ab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73B9">
        <w:rPr>
          <w:rFonts w:ascii="Times New Roman" w:hAnsi="Times New Roman" w:cs="Times New Roman"/>
          <w:b/>
          <w:bCs/>
          <w:sz w:val="24"/>
          <w:szCs w:val="24"/>
        </w:rPr>
        <w:t>першого (бакалаврського) рівня вищої освіти</w:t>
      </w:r>
    </w:p>
    <w:p w14:paraId="1951BFA0" w14:textId="77777777" w:rsidR="0010746F" w:rsidRPr="008673B9" w:rsidRDefault="0010746F" w:rsidP="003F5E20">
      <w:pPr>
        <w:pStyle w:val="ab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3B9">
        <w:rPr>
          <w:rFonts w:ascii="Times New Roman" w:hAnsi="Times New Roman" w:cs="Times New Roman"/>
          <w:b/>
          <w:bCs/>
          <w:sz w:val="24"/>
          <w:szCs w:val="24"/>
        </w:rPr>
        <w:t xml:space="preserve">за спеціальністю </w:t>
      </w:r>
      <w:r w:rsidR="003F5E20" w:rsidRPr="008673B9">
        <w:rPr>
          <w:rFonts w:ascii="Times New Roman" w:hAnsi="Times New Roman" w:cs="Times New Roman"/>
          <w:b/>
          <w:bCs/>
          <w:sz w:val="24"/>
          <w:szCs w:val="24"/>
        </w:rPr>
        <w:t>Е1 Біологія та біохімія</w:t>
      </w:r>
    </w:p>
    <w:p w14:paraId="70312C66" w14:textId="77777777" w:rsidR="0010746F" w:rsidRPr="008673B9" w:rsidRDefault="0010746F" w:rsidP="003F5E20">
      <w:pPr>
        <w:pStyle w:val="ab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673B9">
        <w:rPr>
          <w:rFonts w:ascii="Times New Roman" w:hAnsi="Times New Roman" w:cs="Times New Roman"/>
          <w:b/>
          <w:bCs/>
          <w:sz w:val="24"/>
          <w:szCs w:val="24"/>
        </w:rPr>
        <w:t xml:space="preserve">галузі знань </w:t>
      </w:r>
      <w:r w:rsidR="003F5E20" w:rsidRPr="008673B9">
        <w:rPr>
          <w:rFonts w:ascii="Times New Roman" w:hAnsi="Times New Roman" w:cs="Times New Roman"/>
          <w:b/>
          <w:bCs/>
          <w:sz w:val="24"/>
          <w:szCs w:val="24"/>
        </w:rPr>
        <w:t>Е Біологія</w:t>
      </w:r>
    </w:p>
    <w:p w14:paraId="298125A4" w14:textId="77777777" w:rsidR="00224C8D" w:rsidRPr="00122994" w:rsidRDefault="00224C8D" w:rsidP="00224C8D">
      <w:pPr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W w:w="996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4"/>
        <w:gridCol w:w="2296"/>
        <w:gridCol w:w="5897"/>
      </w:tblGrid>
      <w:tr w:rsidR="007D515E" w:rsidRPr="00963D5E" w14:paraId="0AA3F9B5" w14:textId="77777777" w:rsidTr="006919AF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BD4C" w14:textId="77777777" w:rsidR="007D515E" w:rsidRPr="00963D5E" w:rsidRDefault="007D515E" w:rsidP="006E37D4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– Загальна інформація</w:t>
            </w:r>
          </w:p>
        </w:tc>
      </w:tr>
      <w:tr w:rsidR="007D515E" w:rsidRPr="00963D5E" w14:paraId="3933ED6B" w14:textId="77777777" w:rsidTr="0010746F"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5A36" w14:textId="77777777" w:rsidR="007D515E" w:rsidRPr="00963D5E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4B212" w14:textId="77777777" w:rsidR="007D515E" w:rsidRDefault="007D515E" w:rsidP="00907300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D5E">
              <w:rPr>
                <w:rFonts w:ascii="Times New Roman" w:hAnsi="Times New Roman" w:cs="Times New Roman"/>
                <w:sz w:val="24"/>
                <w:szCs w:val="24"/>
              </w:rPr>
              <w:t>Державний вищий навчальний заклад «Ужгородський національний університет»</w:t>
            </w:r>
          </w:p>
          <w:p w14:paraId="3BD017F5" w14:textId="77777777" w:rsidR="00AF4CEA" w:rsidRPr="00963D5E" w:rsidRDefault="00AF4CEA" w:rsidP="00430BD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Біологічний факультет</w:t>
            </w:r>
          </w:p>
        </w:tc>
      </w:tr>
      <w:tr w:rsidR="007D515E" w:rsidRPr="00124407" w14:paraId="69CD6CCA" w14:textId="77777777" w:rsidTr="0010746F"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EC6D" w14:textId="77777777" w:rsidR="007D515E" w:rsidRPr="00963D5E" w:rsidRDefault="007D515E" w:rsidP="007115DD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Ступінь вищої освіти та назва кваліфікації мовою оригіналу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E12C" w14:textId="77777777" w:rsidR="007D515E" w:rsidRPr="00D33073" w:rsidRDefault="0010746F" w:rsidP="00A3684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3073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Ступінь: </w:t>
            </w:r>
            <w:r w:rsidR="00107857" w:rsidRPr="00D33073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Бакалавр</w:t>
            </w:r>
          </w:p>
          <w:p w14:paraId="4CBC2B14" w14:textId="77777777" w:rsidR="007D515E" w:rsidRPr="00963D5E" w:rsidRDefault="00107857" w:rsidP="001074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Кваліфікація: </w:t>
            </w:r>
            <w:r w:rsidR="0010746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63D5E" w:rsidRPr="00AF4CEA">
              <w:rPr>
                <w:rFonts w:ascii="Times New Roman" w:hAnsi="Times New Roman" w:cs="Times New Roman"/>
                <w:sz w:val="24"/>
                <w:szCs w:val="24"/>
              </w:rPr>
              <w:t>акалавр біології</w:t>
            </w:r>
          </w:p>
        </w:tc>
      </w:tr>
      <w:tr w:rsidR="007D515E" w:rsidRPr="00124407" w14:paraId="3D435D83" w14:textId="77777777" w:rsidTr="0010746F"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6903" w14:textId="77777777" w:rsidR="007D515E" w:rsidRPr="00963D5E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Офіційна назва освітньої програми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05396" w14:textId="77777777" w:rsidR="007D515E" w:rsidRPr="00963D5E" w:rsidRDefault="00963D5E" w:rsidP="00270F18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D5E">
              <w:rPr>
                <w:rFonts w:ascii="Times New Roman" w:hAnsi="Times New Roman" w:cs="Times New Roman"/>
                <w:sz w:val="24"/>
                <w:szCs w:val="24"/>
              </w:rPr>
              <w:t>Біологія</w:t>
            </w:r>
          </w:p>
        </w:tc>
      </w:tr>
      <w:tr w:rsidR="0010746F" w:rsidRPr="008673B9" w14:paraId="43435B8F" w14:textId="77777777" w:rsidTr="0010746F"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3105" w14:textId="77777777" w:rsidR="0010746F" w:rsidRPr="008673B9" w:rsidRDefault="0010746F" w:rsidP="003F5E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3B9">
              <w:rPr>
                <w:rFonts w:ascii="Times New Roman" w:hAnsi="Times New Roman" w:cs="Times New Roman"/>
                <w:b/>
                <w:sz w:val="24"/>
                <w:szCs w:val="24"/>
              </w:rPr>
              <w:t>Рівень вищої освіти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8320" w14:textId="77777777" w:rsidR="0010746F" w:rsidRPr="008673B9" w:rsidRDefault="0010746F" w:rsidP="00107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3B9">
              <w:rPr>
                <w:rFonts w:ascii="Times New Roman" w:hAnsi="Times New Roman" w:cs="Times New Roman"/>
                <w:sz w:val="24"/>
                <w:szCs w:val="24"/>
              </w:rPr>
              <w:t>Перший (бакалаврський)</w:t>
            </w:r>
          </w:p>
        </w:tc>
      </w:tr>
      <w:tr w:rsidR="0010746F" w:rsidRPr="008673B9" w14:paraId="4F424F77" w14:textId="77777777" w:rsidTr="0010746F"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5D63" w14:textId="77777777" w:rsidR="0010746F" w:rsidRPr="008673B9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73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Тип диплому та обсяг освітньої програми </w:t>
            </w:r>
            <w:r w:rsidRPr="008673B9">
              <w:rPr>
                <w:rFonts w:ascii="Times New Roman" w:hAnsi="Times New Roman" w:cs="Times New Roman"/>
                <w:b/>
                <w:sz w:val="24"/>
                <w:szCs w:val="24"/>
              </w:rPr>
              <w:t>в кредитах ЄКТС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49AC" w14:textId="77777777" w:rsidR="0010746F" w:rsidRPr="008673B9" w:rsidRDefault="0010746F" w:rsidP="0010746F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3B9">
              <w:rPr>
                <w:rFonts w:ascii="Times New Roman" w:hAnsi="Times New Roman" w:cs="Times New Roman"/>
                <w:sz w:val="24"/>
                <w:szCs w:val="24"/>
              </w:rPr>
              <w:t>Диплом бакалавра, одиничний</w:t>
            </w:r>
          </w:p>
          <w:p w14:paraId="4D1239DA" w14:textId="77777777" w:rsidR="0010746F" w:rsidRPr="008673B9" w:rsidRDefault="0010746F" w:rsidP="0010746F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3B9">
              <w:rPr>
                <w:rFonts w:ascii="Times New Roman" w:hAnsi="Times New Roman" w:cs="Times New Roman"/>
                <w:sz w:val="24"/>
                <w:szCs w:val="24"/>
              </w:rPr>
              <w:t>240 кредитів ЄКТС</w:t>
            </w:r>
          </w:p>
        </w:tc>
      </w:tr>
      <w:tr w:rsidR="0010746F" w:rsidRPr="008673B9" w14:paraId="107BFFC5" w14:textId="77777777" w:rsidTr="0010746F"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7F4" w14:textId="77777777" w:rsidR="0010746F" w:rsidRPr="008673B9" w:rsidRDefault="0010746F" w:rsidP="001074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3B9">
              <w:rPr>
                <w:rFonts w:ascii="Times New Roman" w:hAnsi="Times New Roman" w:cs="Times New Roman"/>
                <w:b/>
                <w:sz w:val="24"/>
                <w:szCs w:val="24"/>
              </w:rPr>
              <w:t>Розрахунковий строк виконання освітньої програми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FEC1" w14:textId="77777777" w:rsidR="0010746F" w:rsidRDefault="00032242" w:rsidP="00107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роки</w:t>
            </w:r>
          </w:p>
          <w:p w14:paraId="220E0FAC" w14:textId="419AFDC0" w:rsidR="00032242" w:rsidRPr="008673B9" w:rsidRDefault="00032242" w:rsidP="00107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денній та заочній формах здобуття освіти</w:t>
            </w:r>
          </w:p>
        </w:tc>
      </w:tr>
      <w:tr w:rsidR="003F5E20" w:rsidRPr="008673B9" w14:paraId="0C4DAF4E" w14:textId="77777777" w:rsidTr="0010746F"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EA95" w14:textId="77777777" w:rsidR="003F5E20" w:rsidRPr="008673B9" w:rsidRDefault="003F5E20" w:rsidP="001074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3B9">
              <w:rPr>
                <w:rFonts w:ascii="Times New Roman" w:hAnsi="Times New Roman" w:cs="Times New Roman"/>
                <w:b/>
                <w:sz w:val="24"/>
                <w:szCs w:val="24"/>
              </w:rPr>
              <w:t>Форма(и) здобуття освіти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0A93" w14:textId="77777777" w:rsidR="003F5E20" w:rsidRPr="008673B9" w:rsidRDefault="003F5E20" w:rsidP="00107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3B9"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 w:rsidRPr="008673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енна, заочна</w:t>
            </w:r>
          </w:p>
        </w:tc>
      </w:tr>
      <w:tr w:rsidR="0010746F" w:rsidRPr="00124407" w14:paraId="47266864" w14:textId="77777777" w:rsidTr="0010746F"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F4DE" w14:textId="77777777" w:rsidR="0010746F" w:rsidRPr="008673B9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73B9">
              <w:rPr>
                <w:rFonts w:ascii="Times New Roman" w:hAnsi="Times New Roman" w:cs="Times New Roman"/>
                <w:b/>
                <w:sz w:val="24"/>
                <w:szCs w:val="24"/>
              </w:rPr>
              <w:t>Наявність акредитації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9E99" w14:textId="77777777" w:rsidR="0010746F" w:rsidRPr="008673B9" w:rsidRDefault="0010746F" w:rsidP="0010746F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3B9">
              <w:rPr>
                <w:rFonts w:ascii="Times New Roman" w:hAnsi="Times New Roman" w:cs="Times New Roman"/>
                <w:sz w:val="24"/>
                <w:szCs w:val="24"/>
              </w:rPr>
              <w:t>Сертифікат</w:t>
            </w:r>
            <w:r w:rsidRPr="008673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 </w:t>
            </w:r>
            <w:r w:rsidRPr="008673B9">
              <w:rPr>
                <w:rFonts w:ascii="Times New Roman" w:hAnsi="Times New Roman" w:cs="Times New Roman"/>
                <w:sz w:val="24"/>
                <w:szCs w:val="24"/>
              </w:rPr>
              <w:t>акредитацію:</w:t>
            </w:r>
            <w:r w:rsidRPr="008673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73B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8673B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8529</w:t>
            </w:r>
          </w:p>
          <w:p w14:paraId="1DF12508" w14:textId="77777777" w:rsidR="0010746F" w:rsidRPr="00876AB8" w:rsidRDefault="0010746F" w:rsidP="0010746F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73B9">
              <w:rPr>
                <w:rFonts w:ascii="Times New Roman" w:hAnsi="Times New Roman" w:cs="Times New Roman"/>
                <w:sz w:val="24"/>
                <w:szCs w:val="24"/>
              </w:rPr>
              <w:t>Термін</w:t>
            </w:r>
            <w:r w:rsidRPr="008673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73B9">
              <w:rPr>
                <w:rFonts w:ascii="Times New Roman" w:hAnsi="Times New Roman" w:cs="Times New Roman"/>
                <w:sz w:val="24"/>
                <w:szCs w:val="24"/>
              </w:rPr>
              <w:t>дії</w:t>
            </w:r>
            <w:r w:rsidRPr="008673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73B9">
              <w:rPr>
                <w:rFonts w:ascii="Times New Roman" w:hAnsi="Times New Roman" w:cs="Times New Roman"/>
                <w:sz w:val="24"/>
                <w:szCs w:val="24"/>
              </w:rPr>
              <w:t>сертифікату</w:t>
            </w:r>
            <w:r w:rsidRPr="008673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01.07.2029 р.</w:t>
            </w:r>
          </w:p>
        </w:tc>
      </w:tr>
      <w:tr w:rsidR="0010746F" w:rsidRPr="00124407" w14:paraId="38A29E8B" w14:textId="77777777" w:rsidTr="0010746F"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9EEB" w14:textId="77777777" w:rsidR="0010746F" w:rsidRPr="00750CC0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750C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івень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ц</w:t>
            </w:r>
            <w:r w:rsidRPr="00750C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икл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67FF" w14:textId="77777777" w:rsidR="0010746F" w:rsidRPr="00750CC0" w:rsidRDefault="0010746F" w:rsidP="0010746F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CC0">
              <w:rPr>
                <w:rFonts w:ascii="Times New Roman" w:hAnsi="Times New Roman" w:cs="Times New Roman"/>
                <w:sz w:val="24"/>
                <w:szCs w:val="24"/>
              </w:rPr>
              <w:t xml:space="preserve">НРК України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50CC0">
              <w:rPr>
                <w:rFonts w:ascii="Times New Roman" w:hAnsi="Times New Roman" w:cs="Times New Roman"/>
                <w:sz w:val="24"/>
                <w:szCs w:val="24"/>
              </w:rPr>
              <w:t xml:space="preserve"> рівень, </w:t>
            </w:r>
            <w:r w:rsidRPr="00ED62E3">
              <w:rPr>
                <w:rFonts w:ascii="Times New Roman" w:hAnsi="Times New Roman" w:cs="Times New Roman"/>
                <w:sz w:val="24"/>
                <w:szCs w:val="24"/>
              </w:rPr>
              <w:t xml:space="preserve">Європейська рамка кваліфікацій </w:t>
            </w:r>
            <w:r w:rsidRPr="00750CC0">
              <w:rPr>
                <w:rFonts w:ascii="Times New Roman" w:hAnsi="Times New Roman" w:cs="Times New Roman"/>
                <w:sz w:val="24"/>
                <w:szCs w:val="24"/>
              </w:rPr>
              <w:t>FQ-ENEA – другий цикл, EQF-LLL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50CC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50CC0">
              <w:rPr>
                <w:rFonts w:ascii="Times New Roman" w:hAnsi="Times New Roman" w:cs="Times New Roman"/>
                <w:sz w:val="24"/>
                <w:szCs w:val="24"/>
              </w:rPr>
              <w:t xml:space="preserve"> рівень</w:t>
            </w:r>
          </w:p>
        </w:tc>
      </w:tr>
      <w:tr w:rsidR="0010746F" w:rsidRPr="00124407" w14:paraId="66E193E0" w14:textId="77777777" w:rsidTr="0010746F"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0C78" w14:textId="77777777" w:rsidR="0010746F" w:rsidRPr="00372FDB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Передумови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267E" w14:textId="77777777" w:rsidR="0010746F" w:rsidRPr="00AF4CEA" w:rsidRDefault="0010746F" w:rsidP="001074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CEA">
              <w:rPr>
                <w:rFonts w:ascii="Times New Roman" w:hAnsi="Times New Roman" w:cs="Times New Roman"/>
                <w:sz w:val="24"/>
                <w:szCs w:val="24"/>
              </w:rPr>
              <w:t xml:space="preserve">Наявність повної загальної середньої освіти </w:t>
            </w:r>
            <w:r w:rsidRPr="00AF4CE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або освітньо-кваліфікаційного рівня молодший спеціаліст</w:t>
            </w:r>
            <w:r w:rsidRPr="00AF4CEA">
              <w:rPr>
                <w:rFonts w:ascii="Times New Roman" w:hAnsi="Times New Roman" w:cs="Times New Roman"/>
                <w:sz w:val="24"/>
                <w:szCs w:val="24"/>
              </w:rPr>
              <w:t>. Умови вступу визначаються «Правилами прийому до Ужгородського національного університету»</w:t>
            </w:r>
          </w:p>
        </w:tc>
      </w:tr>
      <w:tr w:rsidR="0010746F" w:rsidRPr="00124407" w14:paraId="18557F99" w14:textId="77777777" w:rsidTr="0010746F"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EBFC" w14:textId="77777777" w:rsidR="0010746F" w:rsidRPr="00372FDB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Мова(и) викладання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2D2A" w14:textId="77777777" w:rsidR="0010746F" w:rsidRPr="00372FDB" w:rsidRDefault="0010746F" w:rsidP="0010746F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2FDB">
              <w:rPr>
                <w:rFonts w:ascii="Times New Roman" w:hAnsi="Times New Roman" w:cs="Times New Roman"/>
                <w:sz w:val="24"/>
                <w:szCs w:val="24"/>
              </w:rPr>
              <w:t>Українська</w:t>
            </w:r>
          </w:p>
        </w:tc>
      </w:tr>
      <w:tr w:rsidR="0010746F" w:rsidRPr="00124407" w14:paraId="76ED7E24" w14:textId="77777777" w:rsidTr="0010746F"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D42B" w14:textId="77777777" w:rsidR="0010746F" w:rsidRPr="00372FDB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дії освітньої програми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4951" w14:textId="77777777" w:rsidR="0010746F" w:rsidRPr="00372FDB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чергового оновлення</w:t>
            </w:r>
          </w:p>
        </w:tc>
      </w:tr>
      <w:tr w:rsidR="0010746F" w:rsidRPr="00124407" w14:paraId="0F3F8BA6" w14:textId="77777777" w:rsidTr="0010746F"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237E" w14:textId="77777777" w:rsidR="0010746F" w:rsidRPr="00372FDB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485A" w14:textId="77777777" w:rsidR="0010746F" w:rsidRPr="00124407" w:rsidRDefault="00032242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6" w:history="1">
              <w:r w:rsidR="0010746F" w:rsidRPr="00DE7A3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http://www.uzhnu.edu.ua/uk/infocentre/15068</w:t>
              </w:r>
            </w:hyperlink>
          </w:p>
        </w:tc>
      </w:tr>
      <w:tr w:rsidR="0010746F" w:rsidRPr="00124407" w14:paraId="26736E4F" w14:textId="77777777" w:rsidTr="006919AF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28D0" w14:textId="77777777" w:rsidR="0010746F" w:rsidRPr="00372FDB" w:rsidRDefault="0010746F" w:rsidP="0010746F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– Мета освітньої програми</w:t>
            </w:r>
          </w:p>
        </w:tc>
      </w:tr>
      <w:tr w:rsidR="0010746F" w:rsidRPr="00124407" w14:paraId="14A6F51F" w14:textId="77777777" w:rsidTr="006919AF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8FC3" w14:textId="77777777" w:rsidR="0010746F" w:rsidRPr="00372FDB" w:rsidRDefault="0010746F" w:rsidP="001074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Метою </w:t>
            </w:r>
            <w:r w:rsidRPr="00372FDB">
              <w:rPr>
                <w:rFonts w:ascii="Times New Roman" w:hAnsi="Times New Roman" w:cs="Times New Roman"/>
                <w:sz w:val="24"/>
                <w:szCs w:val="24"/>
              </w:rPr>
              <w:t>є підгот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увати</w:t>
            </w:r>
            <w:r w:rsidRPr="00372FDB">
              <w:rPr>
                <w:rFonts w:ascii="Times New Roman" w:hAnsi="Times New Roman" w:cs="Times New Roman"/>
                <w:sz w:val="24"/>
                <w:szCs w:val="24"/>
              </w:rPr>
              <w:t xml:space="preserve"> фахівців, здатних вирішувати складні спеціалізовані задачі та практичні проблеми у сфері біології або у процесі навчання, що характеризуються комплексністю та невизначеністю умов і передбачають застосування </w:t>
            </w:r>
            <w:r w:rsidRPr="00966E8B">
              <w:rPr>
                <w:rFonts w:ascii="Times New Roman" w:hAnsi="Times New Roman" w:cs="Times New Roman"/>
                <w:sz w:val="24"/>
                <w:szCs w:val="24"/>
              </w:rPr>
              <w:t xml:space="preserve">законів, </w:t>
            </w:r>
            <w:r w:rsidRPr="009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теоретичних досягнень біології</w:t>
            </w:r>
            <w:r w:rsidRPr="00966E8B">
              <w:rPr>
                <w:rFonts w:ascii="Times New Roman" w:hAnsi="Times New Roman" w:cs="Times New Roman"/>
                <w:sz w:val="24"/>
                <w:szCs w:val="24"/>
              </w:rPr>
              <w:t xml:space="preserve"> та методів природничих наук.</w:t>
            </w:r>
          </w:p>
        </w:tc>
      </w:tr>
      <w:tr w:rsidR="0010746F" w:rsidRPr="00124407" w14:paraId="4C320EA7" w14:textId="77777777" w:rsidTr="006919AF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7276" w14:textId="77777777" w:rsidR="0010746F" w:rsidRPr="008C3B43" w:rsidRDefault="0010746F" w:rsidP="0010746F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B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– Характеристика освітньої програми</w:t>
            </w:r>
          </w:p>
        </w:tc>
      </w:tr>
      <w:tr w:rsidR="0010746F" w:rsidRPr="00124407" w14:paraId="68F21029" w14:textId="77777777" w:rsidTr="002E53DA">
        <w:trPr>
          <w:trHeight w:val="2244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0B30" w14:textId="77777777" w:rsidR="0010746F" w:rsidRPr="00372FDB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2F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Предметна область (галузь знань, спеціальність, спеціалізація)</w:t>
            </w:r>
          </w:p>
        </w:tc>
        <w:tc>
          <w:tcPr>
            <w:tcW w:w="8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0734" w14:textId="77777777" w:rsidR="0010746F" w:rsidRPr="008673B9" w:rsidRDefault="0010746F" w:rsidP="00122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3B9">
              <w:rPr>
                <w:rFonts w:ascii="Times New Roman" w:hAnsi="Times New Roman" w:cs="Times New Roman"/>
                <w:sz w:val="24"/>
                <w:szCs w:val="24"/>
              </w:rPr>
              <w:t xml:space="preserve">Галузь знань: </w:t>
            </w:r>
            <w:r w:rsidRPr="008673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673B9">
              <w:rPr>
                <w:rFonts w:ascii="Times New Roman" w:hAnsi="Times New Roman" w:cs="Times New Roman"/>
                <w:sz w:val="24"/>
                <w:szCs w:val="24"/>
              </w:rPr>
              <w:t xml:space="preserve"> Біологія.</w:t>
            </w:r>
          </w:p>
          <w:p w14:paraId="2E243CC5" w14:textId="77777777" w:rsidR="0010746F" w:rsidRPr="008673B9" w:rsidRDefault="0010746F" w:rsidP="00122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3B9">
              <w:rPr>
                <w:rFonts w:ascii="Times New Roman" w:hAnsi="Times New Roman" w:cs="Times New Roman"/>
                <w:sz w:val="24"/>
                <w:szCs w:val="24"/>
              </w:rPr>
              <w:t xml:space="preserve">Спеціальність: </w:t>
            </w:r>
            <w:r w:rsidRPr="008673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529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673B9">
              <w:rPr>
                <w:rFonts w:ascii="Times New Roman" w:hAnsi="Times New Roman" w:cs="Times New Roman"/>
                <w:sz w:val="24"/>
                <w:szCs w:val="24"/>
              </w:rPr>
              <w:t xml:space="preserve"> Біологія та біохімія.</w:t>
            </w:r>
          </w:p>
          <w:p w14:paraId="3F3C141A" w14:textId="77777777" w:rsidR="007A5B30" w:rsidRPr="008673B9" w:rsidRDefault="007A5B30" w:rsidP="00122994">
            <w:pPr>
              <w:pStyle w:val="Default"/>
              <w:jc w:val="both"/>
              <w:rPr>
                <w:rFonts w:ascii="Times New Roman" w:hAnsi="Times New Roman" w:cs="Times New Roman"/>
                <w:iCs/>
                <w:color w:val="auto"/>
              </w:rPr>
            </w:pPr>
            <w:r w:rsidRPr="008673B9">
              <w:rPr>
                <w:rFonts w:ascii="Times New Roman" w:hAnsi="Times New Roman" w:cs="Times New Roman"/>
                <w:b/>
                <w:iCs/>
                <w:color w:val="auto"/>
              </w:rPr>
              <w:t>Об’єкти вивчення:</w:t>
            </w:r>
            <w:r w:rsidRPr="008673B9">
              <w:rPr>
                <w:rFonts w:ascii="Times New Roman" w:hAnsi="Times New Roman" w:cs="Times New Roman"/>
                <w:iCs/>
                <w:color w:val="auto"/>
              </w:rPr>
              <w:t xml:space="preserve"> </w:t>
            </w:r>
            <w:r w:rsidR="003F5E20" w:rsidRPr="008673B9">
              <w:rPr>
                <w:rFonts w:ascii="Times New Roman" w:hAnsi="Times New Roman" w:cs="Times New Roman"/>
              </w:rPr>
              <w:t xml:space="preserve">Життя як природне явище у всіх його проявах, формах, рівнях організації та взаємозв’язках з довкіллям. Цей об'єкт охоплюється на різних рівнях – </w:t>
            </w:r>
            <w:r w:rsidR="003F5E20" w:rsidRPr="008673B9">
              <w:rPr>
                <w:rStyle w:val="aa"/>
                <w:rFonts w:ascii="Times New Roman" w:hAnsi="Times New Roman" w:cs="Times New Roman"/>
                <w:b w:val="0"/>
              </w:rPr>
              <w:t>молекулярному, клітинному, організменному, популяційному, екосистемному</w:t>
            </w:r>
            <w:r w:rsidR="003F5E20" w:rsidRPr="008673B9">
              <w:rPr>
                <w:rFonts w:ascii="Times New Roman" w:hAnsi="Times New Roman" w:cs="Times New Roman"/>
              </w:rPr>
              <w:t xml:space="preserve"> </w:t>
            </w:r>
            <w:r w:rsidR="000A2FD3" w:rsidRPr="008673B9">
              <w:rPr>
                <w:rFonts w:ascii="Times New Roman" w:hAnsi="Times New Roman" w:cs="Times New Roman"/>
              </w:rPr>
              <w:t xml:space="preserve">– </w:t>
            </w:r>
            <w:r w:rsidR="003F5E20" w:rsidRPr="008673B9">
              <w:rPr>
                <w:rFonts w:ascii="Times New Roman" w:hAnsi="Times New Roman" w:cs="Times New Roman"/>
              </w:rPr>
              <w:t>з метою розуміння фундаментальних законів живої природи та їхнього застосування в науці, медицині, охороні довкілля й інших сферах.</w:t>
            </w:r>
          </w:p>
          <w:p w14:paraId="7EDC0EAC" w14:textId="77777777" w:rsidR="000A2FD3" w:rsidRPr="008673B9" w:rsidRDefault="007A5B30" w:rsidP="00122994">
            <w:pPr>
              <w:pStyle w:val="a3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</w:rPr>
            </w:pPr>
            <w:r w:rsidRPr="008673B9">
              <w:rPr>
                <w:rFonts w:ascii="Times New Roman" w:hAnsi="Times New Roman" w:cs="Times New Roman"/>
                <w:b/>
                <w:iCs/>
              </w:rPr>
              <w:t>Цілі навчання:</w:t>
            </w:r>
            <w:r w:rsidRPr="008673B9">
              <w:rPr>
                <w:rFonts w:ascii="Times New Roman" w:hAnsi="Times New Roman" w:cs="Times New Roman"/>
                <w:iCs/>
              </w:rPr>
              <w:t xml:space="preserve"> </w:t>
            </w:r>
            <w:r w:rsidR="000A2FD3" w:rsidRPr="008673B9">
              <w:rPr>
                <w:rFonts w:ascii="Times New Roman" w:hAnsi="Times New Roman" w:cs="Times New Roman"/>
                <w:iCs/>
              </w:rPr>
              <w:t>н</w:t>
            </w:r>
            <w:r w:rsidR="000A2FD3" w:rsidRPr="008673B9">
              <w:rPr>
                <w:rFonts w:ascii="Times New Roman" w:eastAsia="Times New Roman" w:hAnsi="Times New Roman" w:cs="Times New Roman"/>
                <w:bCs/>
              </w:rPr>
              <w:t>адати фундаментальні знання з основних галузей біології; сформувати вміння застосовувати набуті знання для вирішення стандартних практичних і наукових завдань</w:t>
            </w:r>
            <w:r w:rsidR="000A2FD3" w:rsidRPr="008673B9">
              <w:rPr>
                <w:rFonts w:ascii="Times New Roman" w:eastAsia="Times New Roman" w:hAnsi="Times New Roman" w:cs="Times New Roman"/>
              </w:rPr>
              <w:t xml:space="preserve"> у галузі біології, використовуючи сучасні методи, технології та обладнання; р</w:t>
            </w:r>
            <w:r w:rsidR="000A2FD3" w:rsidRPr="008673B9">
              <w:rPr>
                <w:rFonts w:ascii="Times New Roman" w:eastAsia="Times New Roman" w:hAnsi="Times New Roman" w:cs="Times New Roman"/>
                <w:bCs/>
              </w:rPr>
              <w:t>озвинути здатність до аналізу, критичного мислення та самостійного формування висновків</w:t>
            </w:r>
            <w:r w:rsidR="000A2FD3" w:rsidRPr="008673B9">
              <w:rPr>
                <w:rFonts w:ascii="Times New Roman" w:eastAsia="Times New Roman" w:hAnsi="Times New Roman" w:cs="Times New Roman"/>
              </w:rPr>
              <w:t xml:space="preserve"> на основі аналізу біологічної інформації, даних експериментів та літературних джерел; с</w:t>
            </w:r>
            <w:r w:rsidR="000A2FD3" w:rsidRPr="008673B9">
              <w:rPr>
                <w:rFonts w:ascii="Times New Roman" w:eastAsia="Times New Roman" w:hAnsi="Times New Roman" w:cs="Times New Roman"/>
                <w:bCs/>
              </w:rPr>
              <w:t>формувати навички планування й проведення біологічних досліджень</w:t>
            </w:r>
            <w:r w:rsidR="000A2FD3" w:rsidRPr="008673B9">
              <w:rPr>
                <w:rFonts w:ascii="Times New Roman" w:eastAsia="Times New Roman" w:hAnsi="Times New Roman" w:cs="Times New Roman"/>
              </w:rPr>
              <w:t xml:space="preserve">, обробки результатів, оформлення звітів, наукових доповідей та презентацій; </w:t>
            </w:r>
            <w:r w:rsidR="000A2FD3" w:rsidRPr="008673B9">
              <w:rPr>
                <w:rFonts w:ascii="Times New Roman" w:eastAsia="Times New Roman" w:hAnsi="Times New Roman" w:cs="Times New Roman"/>
              </w:rPr>
              <w:lastRenderedPageBreak/>
              <w:t>з</w:t>
            </w:r>
            <w:r w:rsidR="000A2FD3" w:rsidRPr="008673B9">
              <w:rPr>
                <w:rFonts w:ascii="Times New Roman" w:eastAsia="Times New Roman" w:hAnsi="Times New Roman" w:cs="Times New Roman"/>
                <w:bCs/>
              </w:rPr>
              <w:t>абезпечити формування екологічної свідомості, етичної відповідальності та розуміння значення збереження біорізноманіття</w:t>
            </w:r>
            <w:r w:rsidR="000A2FD3" w:rsidRPr="008673B9">
              <w:rPr>
                <w:rFonts w:ascii="Times New Roman" w:eastAsia="Times New Roman" w:hAnsi="Times New Roman" w:cs="Times New Roman"/>
              </w:rPr>
              <w:t>, сталого розвитку й охорони довкілля; п</w:t>
            </w:r>
            <w:r w:rsidR="000A2FD3" w:rsidRPr="008673B9">
              <w:rPr>
                <w:rFonts w:ascii="Times New Roman" w:eastAsia="Times New Roman" w:hAnsi="Times New Roman" w:cs="Times New Roman"/>
                <w:bCs/>
              </w:rPr>
              <w:t>ідготувати здобувачів до подальшого навчання на другому (магістерському) рівні вищої освіти</w:t>
            </w:r>
            <w:r w:rsidR="000A2FD3" w:rsidRPr="008673B9">
              <w:rPr>
                <w:rFonts w:ascii="Times New Roman" w:eastAsia="Times New Roman" w:hAnsi="Times New Roman" w:cs="Times New Roman"/>
              </w:rPr>
              <w:t>, підвищення кваліфікації та безперервного професійного розвитку; ф</w:t>
            </w:r>
            <w:r w:rsidR="000A2FD3" w:rsidRPr="008673B9">
              <w:rPr>
                <w:rFonts w:ascii="Times New Roman" w:eastAsia="Times New Roman" w:hAnsi="Times New Roman" w:cs="Times New Roman"/>
                <w:bCs/>
              </w:rPr>
              <w:t>ормувати здатність ефективно працювати в команді</w:t>
            </w:r>
            <w:r w:rsidR="000A2FD3" w:rsidRPr="008673B9">
              <w:rPr>
                <w:rFonts w:ascii="Times New Roman" w:eastAsia="Times New Roman" w:hAnsi="Times New Roman" w:cs="Times New Roman"/>
              </w:rPr>
              <w:t>, спілкуватися державною та іноземною мовами, дотримуватися принципів академічної доброчесності.</w:t>
            </w:r>
          </w:p>
          <w:p w14:paraId="5B2BC588" w14:textId="77777777" w:rsidR="000A2FD3" w:rsidRPr="008673B9" w:rsidRDefault="007A5B30" w:rsidP="00122994">
            <w:pPr>
              <w:pStyle w:val="a3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</w:rPr>
            </w:pPr>
            <w:r w:rsidRPr="008673B9">
              <w:rPr>
                <w:rFonts w:ascii="Times New Roman" w:hAnsi="Times New Roman" w:cs="Times New Roman"/>
                <w:b/>
                <w:iCs/>
              </w:rPr>
              <w:t>Теоретичний зміст предметної області:</w:t>
            </w:r>
            <w:r w:rsidRPr="008673B9">
              <w:rPr>
                <w:rFonts w:ascii="Times New Roman" w:hAnsi="Times New Roman" w:cs="Times New Roman"/>
                <w:iCs/>
              </w:rPr>
              <w:t xml:space="preserve"> </w:t>
            </w:r>
            <w:r w:rsidR="000A2FD3" w:rsidRPr="008673B9">
              <w:rPr>
                <w:rFonts w:ascii="Times New Roman" w:eastAsia="Times New Roman" w:hAnsi="Times New Roman" w:cs="Times New Roman"/>
              </w:rPr>
              <w:t>сукупність знань про живу природу на всіх рівнях її організації — від молекул і клітин до біосфери, а також про процеси, закономірності та механізми, що лежать в основі функціонування, розвитку, спадковості, мінливості та еволюції живих організмів. Охоплює основні компоненти: з</w:t>
            </w:r>
            <w:r w:rsidR="000A2FD3" w:rsidRPr="008673B9">
              <w:rPr>
                <w:rFonts w:ascii="Times New Roman" w:eastAsia="Times New Roman" w:hAnsi="Times New Roman" w:cs="Times New Roman"/>
                <w:bCs/>
              </w:rPr>
              <w:t>агальнобіологічні, екологічні, різноманіття живих організмів, процеси розвитку і життєдіяльності, методологія біологічних досліджень, міждисциплінарні.</w:t>
            </w:r>
          </w:p>
          <w:p w14:paraId="3945E5B9" w14:textId="77777777" w:rsidR="007A5B30" w:rsidRPr="008673B9" w:rsidRDefault="007A5B30" w:rsidP="00122994">
            <w:pPr>
              <w:pStyle w:val="Default"/>
              <w:jc w:val="both"/>
              <w:rPr>
                <w:rFonts w:ascii="Times New Roman" w:hAnsi="Times New Roman" w:cs="Times New Roman"/>
                <w:iCs/>
                <w:color w:val="auto"/>
              </w:rPr>
            </w:pPr>
            <w:r w:rsidRPr="008673B9">
              <w:rPr>
                <w:rFonts w:ascii="Times New Roman" w:hAnsi="Times New Roman" w:cs="Times New Roman"/>
                <w:b/>
                <w:iCs/>
                <w:color w:val="auto"/>
              </w:rPr>
              <w:t xml:space="preserve">Методи, методики та технології: </w:t>
            </w:r>
            <w:r w:rsidRPr="008673B9">
              <w:rPr>
                <w:rFonts w:ascii="Times New Roman" w:hAnsi="Times New Roman" w:cs="Times New Roman"/>
                <w:iCs/>
                <w:color w:val="auto"/>
              </w:rPr>
              <w:t>методи інформаційних та комунікаційних технологій, експ</w:t>
            </w:r>
            <w:r w:rsidR="00122994" w:rsidRPr="008673B9">
              <w:rPr>
                <w:rFonts w:ascii="Times New Roman" w:hAnsi="Times New Roman" w:cs="Times New Roman"/>
                <w:iCs/>
                <w:color w:val="auto"/>
              </w:rPr>
              <w:t xml:space="preserve">ериментально-емпіричні методи, </w:t>
            </w:r>
            <w:r w:rsidRPr="008673B9">
              <w:rPr>
                <w:rFonts w:ascii="Times New Roman" w:hAnsi="Times New Roman" w:cs="Times New Roman"/>
                <w:iCs/>
                <w:color w:val="auto"/>
              </w:rPr>
              <w:t>методи науков</w:t>
            </w:r>
            <w:r w:rsidR="00122994" w:rsidRPr="008673B9">
              <w:rPr>
                <w:rFonts w:ascii="Times New Roman" w:hAnsi="Times New Roman" w:cs="Times New Roman"/>
                <w:iCs/>
                <w:color w:val="auto"/>
              </w:rPr>
              <w:t>их біологічних</w:t>
            </w:r>
            <w:r w:rsidRPr="008673B9">
              <w:rPr>
                <w:rFonts w:ascii="Times New Roman" w:hAnsi="Times New Roman" w:cs="Times New Roman"/>
                <w:iCs/>
                <w:color w:val="auto"/>
              </w:rPr>
              <w:t xml:space="preserve"> досліджен</w:t>
            </w:r>
            <w:r w:rsidR="00122994" w:rsidRPr="008673B9">
              <w:rPr>
                <w:rFonts w:ascii="Times New Roman" w:hAnsi="Times New Roman" w:cs="Times New Roman"/>
                <w:iCs/>
                <w:color w:val="auto"/>
              </w:rPr>
              <w:t>ь</w:t>
            </w:r>
            <w:r w:rsidRPr="008673B9">
              <w:rPr>
                <w:rFonts w:ascii="Times New Roman" w:hAnsi="Times New Roman" w:cs="Times New Roman"/>
                <w:iCs/>
                <w:color w:val="auto"/>
              </w:rPr>
              <w:t>; професійноорієнтовані методики; навчальні, виховні, розвивальні, освітні технології.</w:t>
            </w:r>
          </w:p>
          <w:p w14:paraId="498AB296" w14:textId="77777777" w:rsidR="007A5B30" w:rsidRPr="008673B9" w:rsidRDefault="007A5B30" w:rsidP="001229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3B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Інструменти та обладнання: </w:t>
            </w:r>
            <w:r w:rsidRPr="008673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обладнання спеціалізованих кабінетів і лабораторій, необхідне для залучення у освітній процес експериментальних аналітичних, досліджень, комп’ютерні засоби, мультимедійне обладнання, </w:t>
            </w:r>
            <w:r w:rsidR="00122994" w:rsidRPr="008673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мережа </w:t>
            </w:r>
            <w:r w:rsidRPr="008673B9">
              <w:rPr>
                <w:rFonts w:ascii="Times New Roman" w:hAnsi="Times New Roman" w:cs="Times New Roman"/>
                <w:iCs/>
                <w:sz w:val="24"/>
                <w:szCs w:val="24"/>
              </w:rPr>
              <w:t>Іnternet, програмне забезпечення для організації дистанційного навчання і комп’ютерного тестування: MS Forms, MS, пакет послуг Microsoft Office 365.</w:t>
            </w:r>
          </w:p>
        </w:tc>
      </w:tr>
      <w:tr w:rsidR="0010746F" w:rsidRPr="00124407" w14:paraId="1E9B2B85" w14:textId="77777777" w:rsidTr="006919AF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F5C6" w14:textId="77777777" w:rsidR="0010746F" w:rsidRPr="00E2135B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13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Орієнтація освітньої програми</w:t>
            </w:r>
          </w:p>
        </w:tc>
        <w:tc>
          <w:tcPr>
            <w:tcW w:w="8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7097" w14:textId="77777777" w:rsidR="0010746F" w:rsidRPr="00E2135B" w:rsidRDefault="0010746F" w:rsidP="001074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135B">
              <w:rPr>
                <w:rFonts w:ascii="Times New Roman" w:hAnsi="Times New Roman" w:cs="Times New Roman"/>
                <w:sz w:val="24"/>
                <w:szCs w:val="24"/>
              </w:rPr>
              <w:t>Освітньо-професійна програма орієнтована на здобуття студентами професійних знань, умінь, навичок та інших компетентностей для успішного здійснення професійної діяльності.</w:t>
            </w:r>
          </w:p>
        </w:tc>
      </w:tr>
      <w:tr w:rsidR="0010746F" w:rsidRPr="00E2135B" w14:paraId="558D934E" w14:textId="77777777" w:rsidTr="006919AF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5EEA" w14:textId="77777777" w:rsidR="0010746F" w:rsidRPr="00E2135B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13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Основний фокус освітньої програми та спеціалізації</w:t>
            </w:r>
          </w:p>
        </w:tc>
        <w:tc>
          <w:tcPr>
            <w:tcW w:w="8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096D" w14:textId="77777777" w:rsidR="0010746F" w:rsidRPr="00E2135B" w:rsidRDefault="0010746F" w:rsidP="001074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35B">
              <w:rPr>
                <w:rFonts w:ascii="Times New Roman" w:hAnsi="Times New Roman" w:cs="Times New Roman"/>
                <w:sz w:val="24"/>
                <w:szCs w:val="24"/>
              </w:rPr>
              <w:t>Формування і розвиток фахових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35B">
              <w:rPr>
                <w:rFonts w:ascii="Times New Roman" w:hAnsi="Times New Roman" w:cs="Times New Roman"/>
                <w:sz w:val="24"/>
                <w:szCs w:val="24"/>
              </w:rPr>
              <w:t>компетентностей для здійснення дослідницької та інноваційної діяльності, що базується на широкому огляді та глибоких знан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нях</w:t>
            </w:r>
            <w:r w:rsidRPr="00E2135B">
              <w:rPr>
                <w:rFonts w:ascii="Times New Roman" w:hAnsi="Times New Roman" w:cs="Times New Roman"/>
                <w:sz w:val="24"/>
                <w:szCs w:val="24"/>
              </w:rPr>
              <w:t xml:space="preserve"> різних сфер біологічної науки, їх інтеграції при вирішенні суспільно орієнтованих завдань, оцінка сучасних досягнень біологічної науки, пошук шляхів реалізації фундаментальних і прикладних наукових досліджень в галузі біології.</w:t>
            </w:r>
          </w:p>
        </w:tc>
      </w:tr>
      <w:tr w:rsidR="0010746F" w:rsidRPr="00124407" w14:paraId="7A4F7F37" w14:textId="77777777" w:rsidTr="006919AF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927" w14:textId="77777777" w:rsidR="0010746F" w:rsidRPr="00CD4E26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Особливості програми</w:t>
            </w:r>
          </w:p>
        </w:tc>
        <w:tc>
          <w:tcPr>
            <w:tcW w:w="8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F3A2" w14:textId="77777777" w:rsidR="0010746F" w:rsidRPr="00D26C6C" w:rsidRDefault="0010746F" w:rsidP="001074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C6C">
              <w:rPr>
                <w:rFonts w:ascii="Times New Roman" w:hAnsi="Times New Roman" w:cs="Times New Roman"/>
                <w:sz w:val="24"/>
                <w:szCs w:val="24"/>
              </w:rPr>
              <w:t>Програма передбачає підготовку здобувачів вищої освіти до впровадження 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ітніх наукових</w:t>
            </w:r>
            <w:r w:rsidRPr="00D26C6C">
              <w:rPr>
                <w:rFonts w:ascii="Times New Roman" w:hAnsi="Times New Roman" w:cs="Times New Roman"/>
                <w:sz w:val="24"/>
                <w:szCs w:val="24"/>
              </w:rPr>
              <w:t xml:space="preserve"> та інформаційних </w:t>
            </w:r>
            <w:r w:rsidRPr="00966E8B">
              <w:rPr>
                <w:rFonts w:ascii="Times New Roman" w:hAnsi="Times New Roman" w:cs="Times New Roman"/>
                <w:sz w:val="24"/>
                <w:szCs w:val="24"/>
              </w:rPr>
              <w:t>технологій в професійній діяльності та виконується в</w:t>
            </w:r>
            <w:r w:rsidRPr="009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дослідницькому середовищі.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Головними особливостями </w:t>
            </w:r>
            <w:r w:rsidRPr="0002215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ОП є участь здобувачів у транскордонній співпраці, 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реалізація </w:t>
            </w:r>
            <w:r w:rsidRPr="0002215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програм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и</w:t>
            </w:r>
            <w:r w:rsidRPr="0002215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подвійних дипломів </w:t>
            </w:r>
            <w:r w:rsidRPr="00910D3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(</w:t>
            </w:r>
            <w:r w:rsidRPr="00910D3A">
              <w:rPr>
                <w:rFonts w:ascii="Times New Roman" w:hAnsi="Times New Roman" w:cs="Times New Roman"/>
                <w:sz w:val="24"/>
                <w:szCs w:val="24"/>
              </w:rPr>
              <w:t>фахова підготовка в галузі біології спільно з університетом Вітовта Великого, м. Каунас, Литва),</w:t>
            </w:r>
            <w:r w:rsidRPr="00910D3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міжкультурний</w:t>
            </w:r>
            <w:r w:rsidRPr="0002215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підхід до навчання, </w:t>
            </w:r>
            <w:r w:rsidRPr="000221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формування к</w:t>
            </w:r>
            <w:r w:rsidRPr="0002215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омпетенцій для глобального ринку праці.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ОП </w:t>
            </w:r>
            <w:r w:rsidRPr="00863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реалізується в динамічному дослідницькому середовищі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а з</w:t>
            </w:r>
            <w:r w:rsidRPr="00863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добувачі залучені до науково-дослідної роботи в межах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наукових</w:t>
            </w:r>
            <w:r w:rsidRPr="00863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проєктів та ініціатив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56D05A70" w14:textId="77777777" w:rsidR="00122994" w:rsidRDefault="00122994">
      <w:r>
        <w:br w:type="page"/>
      </w:r>
    </w:p>
    <w:tbl>
      <w:tblPr>
        <w:tblW w:w="996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4"/>
        <w:gridCol w:w="8193"/>
      </w:tblGrid>
      <w:tr w:rsidR="0010746F" w:rsidRPr="00124407" w14:paraId="7F83337C" w14:textId="77777777" w:rsidTr="006919AF">
        <w:trPr>
          <w:trHeight w:val="374"/>
        </w:trPr>
        <w:tc>
          <w:tcPr>
            <w:tcW w:w="9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6577" w14:textId="77777777" w:rsidR="0010746F" w:rsidRPr="00D26C6C" w:rsidRDefault="0010746F" w:rsidP="0010746F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4 – Придатність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випускників до працевлаштування </w:t>
            </w:r>
            <w:r w:rsidRPr="00D26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 подальшого навчання</w:t>
            </w:r>
          </w:p>
        </w:tc>
      </w:tr>
      <w:tr w:rsidR="0010746F" w:rsidRPr="00124407" w14:paraId="5346A32D" w14:textId="77777777" w:rsidTr="004401EF">
        <w:trPr>
          <w:trHeight w:val="5892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1128" w14:textId="77777777" w:rsidR="0010746F" w:rsidRPr="00495521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5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Придатність до працевлаштування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2823" w14:textId="77777777" w:rsidR="0010746F" w:rsidRPr="00495521" w:rsidRDefault="0010746F" w:rsidP="001074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95521">
              <w:rPr>
                <w:rFonts w:ascii="Times New Roman" w:hAnsi="Times New Roman" w:cs="Times New Roman"/>
                <w:sz w:val="24"/>
                <w:szCs w:val="24"/>
              </w:rPr>
              <w:t xml:space="preserve">Професійна діяльність в </w:t>
            </w:r>
            <w:r w:rsidRPr="00966E8B">
              <w:rPr>
                <w:rFonts w:ascii="Times New Roman" w:hAnsi="Times New Roman" w:cs="Times New Roman"/>
                <w:sz w:val="24"/>
                <w:szCs w:val="24"/>
              </w:rPr>
              <w:t>галузі біологічних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66E8B">
              <w:rPr>
                <w:rFonts w:ascii="Times New Roman" w:hAnsi="Times New Roman" w:cs="Times New Roman"/>
                <w:sz w:val="24"/>
                <w:szCs w:val="24"/>
              </w:rPr>
              <w:t xml:space="preserve"> біомедичних досліджень, сільсько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966E8B">
              <w:rPr>
                <w:rFonts w:ascii="Times New Roman" w:hAnsi="Times New Roman" w:cs="Times New Roman"/>
                <w:sz w:val="24"/>
                <w:szCs w:val="24"/>
              </w:rPr>
              <w:t xml:space="preserve"> господарств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6E8B">
              <w:rPr>
                <w:rFonts w:ascii="Times New Roman" w:hAnsi="Times New Roman" w:cs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и, біотехнології, охорони</w:t>
            </w:r>
            <w:r w:rsidRPr="00966E8B">
              <w:rPr>
                <w:rFonts w:ascii="Times New Roman" w:hAnsi="Times New Roman" w:cs="Times New Roman"/>
                <w:sz w:val="24"/>
                <w:szCs w:val="24"/>
              </w:rPr>
              <w:t xml:space="preserve"> природи та </w:t>
            </w:r>
            <w:r w:rsidRPr="009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раціонального природокористування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професіями (згідно </w:t>
            </w:r>
            <w:r w:rsidRPr="00863D81">
              <w:rPr>
                <w:rFonts w:ascii="Times New Roman" w:hAnsi="Times New Roman" w:cs="Times New Roman"/>
                <w:sz w:val="24"/>
                <w:szCs w:val="24"/>
              </w:rPr>
              <w:t>з Національним класифікатором України: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D81">
              <w:rPr>
                <w:rFonts w:ascii="Times New Roman" w:hAnsi="Times New Roman" w:cs="Times New Roman"/>
                <w:sz w:val="24"/>
                <w:szCs w:val="24"/>
              </w:rPr>
              <w:t>Класифікатор професій (ДК 003:2010):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E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Бактеріолог, Біолог-дослідник, Біотехнолог, Біохімік, Ботанік, Генетик, Геоботанік, Герпетолог, Гідробіолог, Гістолог, Головний фахівець з охорони навколишнього середовища, Грибовод, Державний фітосанітарний інспектор, Експерт-цитолог судовий, Ембріолог, Ентомолог, Ентофітопатолог, Звірівник, Зоолаборант розплідника лабораторних тварин, Зоолаборант серпентарію, Зоолог, Імунолог, Інженер біомедичний, Інженер з охорони навколишнього середовища, Інженер з охорони природних екосистем, Інженер з охорони тваринного світу, Інспектор з карантину рослин, Інспектор з охорони природно-заповідного фонду, Інспектор із захисту рослин, </w:t>
            </w:r>
            <w:r w:rsidRPr="00CE1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Іхтіолог</w:t>
            </w:r>
            <w:r w:rsidRPr="0035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r w:rsidRPr="00354E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Іхтіопатолог, </w:t>
            </w:r>
            <w:r w:rsidRPr="00CE1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Квітникар</w:t>
            </w:r>
            <w:r w:rsidRPr="0035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r w:rsidRPr="00354E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Лаборант (біологічні дослідження), Лаборант-мікробіолог, Лікар-лаборант-генетик, Майстер з охорони природи, </w:t>
            </w:r>
            <w:r w:rsidRPr="00CE1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Міколог</w:t>
            </w:r>
            <w:r w:rsidRPr="0035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r w:rsidRPr="00354E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Мікробіолог, </w:t>
            </w:r>
            <w:r w:rsidRPr="00CE1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Молодший науковий співробітник (природно-заповідна справа)</w:t>
            </w:r>
            <w:r w:rsidRPr="0035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r w:rsidRPr="00354E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Молодший науковий співробітник (біологія), Озеленювач, Орнітолог, Палеонтолог, Паразитолог, Препаратор біологічних об'єктів, </w:t>
            </w:r>
            <w:r w:rsidRPr="0016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Препаратор з мікрозоології</w:t>
            </w:r>
            <w:r w:rsidRPr="0035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r w:rsidRPr="00354E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Препаратор скелетів дрібних тварин, Рибовод-дослідник, Технік (природознавчі науки), Технік-лаборант (біологічні дослідження), Фахівець з ландшафтного дизайну, </w:t>
            </w:r>
            <w:r w:rsidRPr="0016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Фізіолог рослин</w:t>
            </w:r>
            <w:r w:rsidRPr="00354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r w:rsidRPr="00354E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Фізіолог, Флорист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0746F" w:rsidRPr="00124407" w14:paraId="14764579" w14:textId="77777777" w:rsidTr="006919AF">
        <w:trPr>
          <w:trHeight w:val="672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D4BB" w14:textId="77777777" w:rsidR="0010746F" w:rsidRPr="00243AB4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A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Подальше навчання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EC8B" w14:textId="77777777" w:rsidR="0010746F" w:rsidRPr="00243AB4" w:rsidRDefault="0010746F" w:rsidP="0010746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243AB4">
              <w:rPr>
                <w:rFonts w:ascii="Times New Roman" w:hAnsi="Times New Roman" w:cs="Times New Roman"/>
                <w:sz w:val="24"/>
                <w:szCs w:val="24"/>
              </w:rPr>
              <w:t>Продовження навчання на другому (магістерському) рівні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AB4">
              <w:rPr>
                <w:rFonts w:ascii="Times New Roman" w:hAnsi="Times New Roman" w:cs="Times New Roman"/>
                <w:sz w:val="24"/>
                <w:szCs w:val="24"/>
              </w:rPr>
              <w:t xml:space="preserve">вищої освіти за магістерською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освітньою п</w:t>
            </w:r>
            <w:r w:rsidRPr="00243AB4">
              <w:rPr>
                <w:rFonts w:ascii="Times New Roman" w:hAnsi="Times New Roman" w:cs="Times New Roman"/>
                <w:sz w:val="24"/>
                <w:szCs w:val="24"/>
              </w:rPr>
              <w:t xml:space="preserve">рограмою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біології</w:t>
            </w:r>
            <w:r w:rsidRPr="00243A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746F" w:rsidRPr="00124407" w14:paraId="6826148E" w14:textId="77777777" w:rsidTr="004401EF">
        <w:trPr>
          <w:trHeight w:val="301"/>
        </w:trPr>
        <w:tc>
          <w:tcPr>
            <w:tcW w:w="9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F68C" w14:textId="77777777" w:rsidR="0010746F" w:rsidRPr="002E6CA2" w:rsidRDefault="0010746F" w:rsidP="0010746F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6C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– Викладання та оцінювання</w:t>
            </w:r>
          </w:p>
        </w:tc>
      </w:tr>
      <w:tr w:rsidR="0010746F" w:rsidRPr="00124407" w14:paraId="5CC2CBA7" w14:textId="77777777" w:rsidTr="006919AF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8AB9" w14:textId="77777777" w:rsidR="0010746F" w:rsidRPr="002E6CA2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6C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Викладання та навчання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9FEA" w14:textId="77777777" w:rsidR="0010746F" w:rsidRPr="002E6CA2" w:rsidRDefault="0010746F" w:rsidP="001074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CA2">
              <w:rPr>
                <w:rFonts w:ascii="Times New Roman" w:hAnsi="Times New Roman" w:cs="Times New Roman"/>
                <w:sz w:val="24"/>
                <w:szCs w:val="24"/>
              </w:rPr>
              <w:t>Компетентн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2E6C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E6CA2">
              <w:rPr>
                <w:rFonts w:ascii="Times New Roman" w:hAnsi="Times New Roman" w:cs="Times New Roman"/>
                <w:sz w:val="24"/>
                <w:szCs w:val="24"/>
              </w:rPr>
              <w:t>не, особистісно-орієнтоване, проблемне, практично-спр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ямоване навчання, самонавчання.</w:t>
            </w:r>
          </w:p>
          <w:p w14:paraId="1568C381" w14:textId="77777777" w:rsidR="0010746F" w:rsidRPr="002E6CA2" w:rsidRDefault="0010746F" w:rsidP="001074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C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Методи, методики та технології: </w:t>
            </w:r>
            <w:r w:rsidRPr="002E6CA2">
              <w:rPr>
                <w:rFonts w:ascii="Times New Roman" w:hAnsi="Times New Roman" w:cs="Times New Roman"/>
                <w:sz w:val="24"/>
                <w:szCs w:val="24"/>
              </w:rPr>
              <w:t>методи лабораторних та польових біологічних досліджень, статистичної обробки.</w:t>
            </w:r>
          </w:p>
          <w:p w14:paraId="6F20EA20" w14:textId="77777777" w:rsidR="0010746F" w:rsidRPr="002E6CA2" w:rsidRDefault="0010746F" w:rsidP="001074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C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Інструменти та обладнання: </w:t>
            </w:r>
            <w:r w:rsidRPr="002E6CA2">
              <w:rPr>
                <w:rFonts w:ascii="Times New Roman" w:hAnsi="Times New Roman" w:cs="Times New Roman"/>
                <w:sz w:val="24"/>
                <w:szCs w:val="24"/>
              </w:rPr>
              <w:t>живі об’єкти, біологічні моделі, сучасні прилади та устаткування для лабораторних і польових біологічних досліджень, спеціалізоване програмне забезпечення та комп’ютерні засоби.</w:t>
            </w:r>
          </w:p>
        </w:tc>
      </w:tr>
      <w:tr w:rsidR="0010746F" w:rsidRPr="00124407" w14:paraId="2F626277" w14:textId="77777777" w:rsidTr="004401EF">
        <w:trPr>
          <w:trHeight w:val="10904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B397" w14:textId="77777777" w:rsidR="0010746F" w:rsidRPr="002E6CA2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6C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Оцінювання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6D3D" w14:textId="77777777" w:rsidR="0010746F" w:rsidRPr="00A5334F" w:rsidRDefault="0010746F" w:rsidP="0010746F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02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Накопичувальна бально-рейтингова система, що передбачає оцінювання студентів за усі види аудиторної та позааудиторної навчальної діяльності, спрямовані на опанування навчального навантаження з освітньої програми: поточні контроль та оцінювання, поетапний, модульний, підсумковий контроль;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екзамени</w:t>
            </w:r>
            <w:r w:rsidRPr="00E02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заліки, диференційовані заліки з навчальної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</w:t>
            </w:r>
            <w:r w:rsidRPr="00E02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виробничої практик, курсова робота, кваліфікаційний іспит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біології</w:t>
            </w:r>
            <w:r w:rsidRPr="00E02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Проміж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E02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підсумкове оцінювання знань відбувається на засадах студентоорієнтованого особистісного підходу з використанням сучасних методик та практик. Оцінювання знань </w:t>
            </w:r>
            <w:r w:rsidRPr="00A533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здобувачів вищої освіти відбувається згідно з Положенням про організацію освітнього процесу в Державному вищому навчальному закладі «Ужгородський національний університет»</w:t>
            </w:r>
          </w:p>
          <w:p w14:paraId="696C9EA4" w14:textId="77777777" w:rsidR="0010746F" w:rsidRPr="00A5334F" w:rsidRDefault="0010746F" w:rsidP="0010746F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533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 </w:t>
            </w:r>
            <w:hyperlink r:id="rId7" w:history="1">
              <w:r w:rsidRPr="00A5334F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https://www.uzhnu.edu.ua/uk/infocentre/get/31357</w:t>
              </w:r>
            </w:hyperlink>
            <w:r w:rsidRPr="00A5334F">
              <w:rPr>
                <w:color w:val="000000" w:themeColor="text1"/>
              </w:rPr>
              <w:t xml:space="preserve"> ),</w:t>
            </w:r>
          </w:p>
          <w:p w14:paraId="070EDF7C" w14:textId="77777777" w:rsidR="0010746F" w:rsidRPr="00A5334F" w:rsidRDefault="0010746F" w:rsidP="0010746F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533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Положенням про порядок та методику проведення семестрових (курсових) екзаменів і заліків в Ужгородському національному університеті ( </w:t>
            </w:r>
            <w:hyperlink r:id="rId8" w:history="1">
              <w:r w:rsidRPr="00A5334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https://www.uzhnu.edu.ua/uk/infocentre/get/5952</w:t>
              </w:r>
            </w:hyperlink>
            <w:r w:rsidRPr="00A5334F">
              <w:rPr>
                <w:color w:val="000000" w:themeColor="text1"/>
              </w:rPr>
              <w:t xml:space="preserve"> )</w:t>
            </w:r>
            <w:r w:rsidRPr="00A533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Положенням про атестацію здобувачів вищої освіти та екзаменаційну комісію у Державному вищому навчальному закладі «Ужгородський національний університет» ( </w:t>
            </w:r>
            <w:hyperlink r:id="rId9" w:history="1">
              <w:r w:rsidRPr="00A5334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https://www.uzhnu.edu.ua/uk/infocentre/get/11070</w:t>
              </w:r>
            </w:hyperlink>
            <w:r w:rsidRPr="00A533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) з дотриманням норм академічної доброчесності відповідно до Положення про академічну доброчесність в Ужгородському національному університеті ( </w:t>
            </w:r>
            <w:hyperlink r:id="rId10" w:history="1">
              <w:r w:rsidRPr="00A5334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https://www.uzhnu.edu.ua/uk/infocentre/get/12223</w:t>
              </w:r>
            </w:hyperlink>
            <w:r w:rsidRPr="00A5334F">
              <w:rPr>
                <w:color w:val="000000" w:themeColor="text1"/>
              </w:rPr>
              <w:t xml:space="preserve"> ).</w:t>
            </w:r>
          </w:p>
          <w:p w14:paraId="60A04CB8" w14:textId="77777777" w:rsidR="0010746F" w:rsidRPr="00A5334F" w:rsidRDefault="0010746F" w:rsidP="0010746F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533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Перезарахування кредитів відбувається на основі Положення про визнання (перезарахування) кредитів ЄКТС для учасників програм академічної мобільності у Державному вищому навчальному закладі «Ужгородський національний університет» ( </w:t>
            </w:r>
            <w:hyperlink r:id="rId11" w:history="1">
              <w:r w:rsidRPr="00A5334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https://www.uzhnu.edu.ua/uk/infocentre/get/20131</w:t>
              </w:r>
            </w:hyperlink>
            <w:r w:rsidRPr="00A5334F">
              <w:rPr>
                <w:color w:val="000000" w:themeColor="text1"/>
              </w:rPr>
              <w:t xml:space="preserve"> )</w:t>
            </w:r>
            <w:r w:rsidRPr="00A533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Процедура оцінювання здобувачів вищої освіти також враховує результати неформальної освіти згідно Положення про порядок визнання Державному вищому навчальному закладі «Ужгородський національний університет» результатів навчання, здобутих у неформальній освіті</w:t>
            </w:r>
          </w:p>
          <w:p w14:paraId="00AC2349" w14:textId="77777777" w:rsidR="0010746F" w:rsidRPr="00A5334F" w:rsidRDefault="0010746F" w:rsidP="0010746F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533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 </w:t>
            </w:r>
            <w:hyperlink r:id="rId12" w:history="1">
              <w:r w:rsidRPr="00A5334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https://www.uzhnu.edu.ua/uk/infocentre/get/22966</w:t>
              </w:r>
            </w:hyperlink>
            <w:r w:rsidRPr="00A5334F">
              <w:rPr>
                <w:color w:val="000000" w:themeColor="text1"/>
              </w:rPr>
              <w:t xml:space="preserve"> )</w:t>
            </w:r>
          </w:p>
          <w:p w14:paraId="66D26555" w14:textId="77777777" w:rsidR="0010746F" w:rsidRPr="00A5334F" w:rsidRDefault="0010746F" w:rsidP="0010746F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533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Наявна чітка процедура розгляду апеляцій здобувачів вищої освіти, яка описана в Положенні про порядок застосування заходів з врегулювання конфліктів та спорів (суперечок) у діяльності співробітників та здобувачів вищої освіти Державного вищого навчального закладу «Ужгородський національний університет» ( </w:t>
            </w:r>
            <w:hyperlink r:id="rId13" w:history="1">
              <w:r w:rsidRPr="00A5334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https://www.uzhnu.edu.ua/uk/infocentre/get/22964</w:t>
              </w:r>
            </w:hyperlink>
            <w:r w:rsidRPr="00A5334F">
              <w:rPr>
                <w:color w:val="000000" w:themeColor="text1"/>
              </w:rPr>
              <w:t xml:space="preserve"> ) </w:t>
            </w:r>
            <w:r w:rsidRPr="00A533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 Положенні про порядок оскарження результатів (апеляція) оцінювання в Державному вищому навчальному закладі «Ужгородський національний університет»</w:t>
            </w:r>
          </w:p>
          <w:p w14:paraId="30866877" w14:textId="77777777" w:rsidR="0010746F" w:rsidRPr="00CC338E" w:rsidRDefault="0010746F" w:rsidP="0010746F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3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 </w:t>
            </w:r>
            <w:hyperlink r:id="rId14" w:history="1">
              <w:r w:rsidRPr="00A5334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https://www.uzhnu.edu.ua/uk/infocentre/get/22967</w:t>
              </w:r>
            </w:hyperlink>
            <w:r w:rsidRPr="00A5334F">
              <w:rPr>
                <w:color w:val="000000" w:themeColor="text1"/>
              </w:rPr>
              <w:t xml:space="preserve"> ).</w:t>
            </w:r>
          </w:p>
        </w:tc>
      </w:tr>
      <w:tr w:rsidR="0010746F" w:rsidRPr="00124407" w14:paraId="76D69412" w14:textId="77777777" w:rsidTr="006919AF">
        <w:tc>
          <w:tcPr>
            <w:tcW w:w="9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42C6" w14:textId="77777777" w:rsidR="0010746F" w:rsidRPr="002E6CA2" w:rsidRDefault="0010746F" w:rsidP="0010746F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6C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– Програмні компетентності</w:t>
            </w:r>
          </w:p>
        </w:tc>
      </w:tr>
      <w:tr w:rsidR="0010746F" w:rsidRPr="00124407" w14:paraId="21E73D0D" w14:textId="77777777" w:rsidTr="006919AF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7758" w14:textId="77777777" w:rsidR="0010746F" w:rsidRPr="002E6CA2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6C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Інтегральна компетентність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27BC" w14:textId="77777777" w:rsidR="0010746F" w:rsidRPr="004D6691" w:rsidRDefault="0010746F" w:rsidP="0010746F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2E6CA2">
              <w:rPr>
                <w:rFonts w:ascii="Times New Roman" w:hAnsi="Times New Roman" w:cs="Times New Roman"/>
                <w:sz w:val="24"/>
                <w:szCs w:val="24"/>
              </w:rPr>
              <w:t>Здатність розв’язувати складні спеціалізовані задачі та практичні проблеми в галузі біології при здійсненні професійної діяльності або у процесі навчання, що передбачає застосування законів, теорій та методів біологічної науки і характеризується комплексністю та невизначеністю умов.</w:t>
            </w:r>
          </w:p>
        </w:tc>
      </w:tr>
      <w:tr w:rsidR="0010746F" w:rsidRPr="00124407" w14:paraId="19D29CFE" w14:textId="77777777" w:rsidTr="006919AF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E8D3" w14:textId="77777777" w:rsidR="0010746F" w:rsidRPr="0058316E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65582800"/>
            <w:r w:rsidRPr="005831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Загальні компетентності </w:t>
            </w:r>
            <w:r w:rsidR="007A5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(ЗК)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BCF7" w14:textId="77777777" w:rsidR="0010746F" w:rsidRPr="008C3B43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C3B43">
              <w:rPr>
                <w:rFonts w:ascii="Times New Roman" w:hAnsi="Times New Roman" w:cs="Times New Roman"/>
                <w:b/>
              </w:rPr>
              <w:t>ЗК-01.</w:t>
            </w:r>
            <w:r w:rsidRPr="008C3B43">
              <w:rPr>
                <w:rFonts w:ascii="Times New Roman" w:hAnsi="Times New Roman" w:cs="Times New Roman"/>
              </w:rPr>
              <w:t xml:space="preserve"> Здатність реалізувати свої права і обов’язки як члена суспільства, усвідомлювати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C3B43">
              <w:rPr>
                <w:rFonts w:ascii="Times New Roman" w:hAnsi="Times New Roman" w:cs="Times New Roman"/>
              </w:rPr>
              <w:t>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  <w:p w14:paraId="4E535986" w14:textId="77777777" w:rsidR="0010746F" w:rsidRPr="002E6CA2" w:rsidRDefault="0010746F" w:rsidP="001074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C3B43">
              <w:rPr>
                <w:rFonts w:ascii="Times New Roman" w:hAnsi="Times New Roman" w:cs="Times New Roman"/>
                <w:b/>
                <w:sz w:val="24"/>
                <w:szCs w:val="24"/>
              </w:rPr>
              <w:t>ЗК-02.</w:t>
            </w:r>
            <w:r w:rsidRPr="008C3B43"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</w:t>
            </w:r>
            <w:r w:rsidRPr="008C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технологій, використовувати різні види та форми рухової активності для активного відпочинку та ведення здорового </w:t>
            </w:r>
            <w:r w:rsidRPr="008C3B43">
              <w:rPr>
                <w:rFonts w:ascii="Times New Roman" w:hAnsi="Times New Roman" w:cs="Times New Roman"/>
              </w:rPr>
              <w:t>способу життя.</w:t>
            </w:r>
          </w:p>
          <w:p w14:paraId="6E9E4504" w14:textId="77777777" w:rsidR="0010746F" w:rsidRPr="006667DA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667DA">
              <w:rPr>
                <w:rFonts w:ascii="Times New Roman" w:hAnsi="Times New Roman" w:cs="Times New Roman"/>
                <w:b/>
              </w:rPr>
              <w:t>ЗК-03.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667DA">
              <w:rPr>
                <w:rFonts w:ascii="Times New Roman" w:hAnsi="Times New Roman" w:cs="Times New Roman"/>
              </w:rPr>
              <w:t>Здатність застосовувати знання у практичних ситуаціях.</w:t>
            </w:r>
          </w:p>
          <w:p w14:paraId="48CA9467" w14:textId="77777777" w:rsidR="0010746F" w:rsidRPr="006667DA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667DA">
              <w:rPr>
                <w:rFonts w:ascii="Times New Roman" w:hAnsi="Times New Roman" w:cs="Times New Roman"/>
                <w:b/>
              </w:rPr>
              <w:t>ЗК-04.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667DA">
              <w:rPr>
                <w:rFonts w:ascii="Times New Roman" w:hAnsi="Times New Roman" w:cs="Times New Roman"/>
              </w:rPr>
              <w:t>Здатність до пошуку, оброблення та аналізу інформації з різних джерел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EAC0744" w14:textId="77777777" w:rsidR="0010746F" w:rsidRPr="006667DA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667DA">
              <w:rPr>
                <w:rFonts w:ascii="Times New Roman" w:hAnsi="Times New Roman" w:cs="Times New Roman"/>
                <w:b/>
              </w:rPr>
              <w:t>ЗК-05.</w:t>
            </w:r>
            <w:r w:rsidRPr="006667DA">
              <w:rPr>
                <w:rFonts w:ascii="Times New Roman" w:hAnsi="Times New Roman" w:cs="Times New Roman"/>
              </w:rPr>
              <w:t xml:space="preserve"> Здатність спілкуватися державною мовою як усно так і письмово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89F78FF" w14:textId="77777777" w:rsidR="0010746F" w:rsidRPr="006667DA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667DA">
              <w:rPr>
                <w:rFonts w:ascii="Times New Roman" w:hAnsi="Times New Roman" w:cs="Times New Roman"/>
                <w:b/>
              </w:rPr>
              <w:t>ЗК-06.</w:t>
            </w:r>
            <w:r w:rsidRPr="006667DA">
              <w:rPr>
                <w:rFonts w:ascii="Times New Roman" w:hAnsi="Times New Roman" w:cs="Times New Roman"/>
              </w:rPr>
              <w:t xml:space="preserve"> Здатність спілкуватися іноземною мовою.</w:t>
            </w:r>
          </w:p>
          <w:p w14:paraId="28F19871" w14:textId="77777777" w:rsidR="0010746F" w:rsidRPr="006667DA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667DA">
              <w:rPr>
                <w:rFonts w:ascii="Times New Roman" w:hAnsi="Times New Roman" w:cs="Times New Roman"/>
                <w:b/>
              </w:rPr>
              <w:t>ЗК-07.</w:t>
            </w:r>
            <w:r w:rsidRPr="006667DA">
              <w:rPr>
                <w:rFonts w:ascii="Times New Roman" w:hAnsi="Times New Roman" w:cs="Times New Roman"/>
              </w:rPr>
              <w:t xml:space="preserve"> Здатність вчитися і оволодівати сучасними знаннями.</w:t>
            </w:r>
          </w:p>
          <w:p w14:paraId="5771FDAB" w14:textId="77777777" w:rsidR="0010746F" w:rsidRPr="006667DA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667DA">
              <w:rPr>
                <w:rFonts w:ascii="Times New Roman" w:hAnsi="Times New Roman" w:cs="Times New Roman"/>
                <w:b/>
              </w:rPr>
              <w:t>ЗК-08.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667DA">
              <w:rPr>
                <w:rFonts w:ascii="Times New Roman" w:hAnsi="Times New Roman" w:cs="Times New Roman"/>
              </w:rPr>
              <w:t>Здатність до абстрактного мислення, аналізу і синтезу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B1D6210" w14:textId="77777777" w:rsidR="0010746F" w:rsidRPr="008123D2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667DA">
              <w:rPr>
                <w:rFonts w:ascii="Times New Roman" w:hAnsi="Times New Roman" w:cs="Times New Roman"/>
                <w:b/>
              </w:rPr>
              <w:t>ЗК-09.</w:t>
            </w:r>
            <w:r w:rsidRPr="006667DA">
              <w:rPr>
                <w:rFonts w:ascii="Times New Roman" w:hAnsi="Times New Roman" w:cs="Times New Roman"/>
              </w:rPr>
              <w:t xml:space="preserve"> Здатність діяти соціально відповідально і свідомо з метою збереження природного </w:t>
            </w:r>
            <w:r w:rsidRPr="008123D2">
              <w:rPr>
                <w:rFonts w:ascii="Times New Roman" w:hAnsi="Times New Roman" w:cs="Times New Roman"/>
              </w:rPr>
              <w:t>навколишнього середовища.</w:t>
            </w:r>
          </w:p>
          <w:p w14:paraId="4147CA97" w14:textId="77777777" w:rsidR="0010746F" w:rsidRPr="008123D2" w:rsidRDefault="0010746F" w:rsidP="001074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3D2">
              <w:rPr>
                <w:rFonts w:ascii="Times New Roman" w:hAnsi="Times New Roman" w:cs="Times New Roman"/>
                <w:b/>
                <w:sz w:val="24"/>
                <w:szCs w:val="24"/>
              </w:rPr>
              <w:t>ЗК</w:t>
            </w:r>
            <w:r w:rsidR="00627CBC" w:rsidRPr="008123D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123D2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Pr="008123D2"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працювати в команді.</w:t>
            </w:r>
          </w:p>
          <w:p w14:paraId="7A33E755" w14:textId="77777777" w:rsidR="008123D2" w:rsidRPr="008123D2" w:rsidRDefault="008123D2" w:rsidP="00812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3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ЗК-11. </w:t>
            </w:r>
            <w:r w:rsidRPr="008123D2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діяти в умовах воєнних загроз, надзвичайних ситуацій та кризових станів, забезпечувати власну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8123D2">
              <w:rPr>
                <w:rFonts w:ascii="Times New Roman" w:hAnsi="Times New Roman" w:cs="Times New Roman"/>
                <w:sz w:val="24"/>
                <w:szCs w:val="24"/>
              </w:rPr>
              <w:t xml:space="preserve"> колективну безпеку.</w:t>
            </w:r>
          </w:p>
          <w:p w14:paraId="343E97F9" w14:textId="77777777" w:rsidR="008123D2" w:rsidRPr="008123D2" w:rsidRDefault="008123D2" w:rsidP="00812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8123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ЗК-12. </w:t>
            </w:r>
            <w:r w:rsidRPr="008123D2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володіти навичками домедичної допомоги в умовах бойових дій за алгоритмом </w:t>
            </w:r>
            <w:r w:rsidRPr="008123D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MARCH.</w:t>
            </w:r>
          </w:p>
          <w:p w14:paraId="6058FB1B" w14:textId="77777777" w:rsidR="008123D2" w:rsidRPr="008123D2" w:rsidRDefault="008123D2" w:rsidP="00812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3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ЗК-13. </w:t>
            </w:r>
            <w:r w:rsidRPr="008123D2">
              <w:rPr>
                <w:rFonts w:ascii="Times New Roman" w:hAnsi="Times New Roman" w:cs="Times New Roman"/>
                <w:sz w:val="24"/>
                <w:szCs w:val="24"/>
              </w:rPr>
              <w:t>Здатність до дій в умовах мінної небезпеки та застосування зброї масового ураження.</w:t>
            </w:r>
          </w:p>
          <w:p w14:paraId="50A617DE" w14:textId="77777777" w:rsidR="008123D2" w:rsidRPr="008123D2" w:rsidRDefault="008123D2" w:rsidP="00812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3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ЗК-14. </w:t>
            </w:r>
            <w:r w:rsidRPr="008123D2">
              <w:rPr>
                <w:rFonts w:ascii="Times New Roman" w:hAnsi="Times New Roman" w:cs="Times New Roman"/>
                <w:sz w:val="24"/>
                <w:szCs w:val="24"/>
              </w:rPr>
              <w:t>Здатність орієнтуватися на місцевості за допомогою карти і компаса та з використанням сучасних геоінформаційних систем.</w:t>
            </w:r>
          </w:p>
          <w:p w14:paraId="0EEE906B" w14:textId="77777777" w:rsidR="008123D2" w:rsidRPr="008123D2" w:rsidRDefault="008123D2" w:rsidP="00812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3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ЗК-15. </w:t>
            </w:r>
            <w:r w:rsidRPr="008123D2">
              <w:rPr>
                <w:rFonts w:ascii="Times New Roman" w:hAnsi="Times New Roman" w:cs="Times New Roman"/>
                <w:sz w:val="24"/>
                <w:szCs w:val="24"/>
              </w:rPr>
              <w:t>Здатність володіти навичками з основ виживання.</w:t>
            </w:r>
          </w:p>
          <w:p w14:paraId="71271A81" w14:textId="77777777" w:rsidR="008123D2" w:rsidRPr="008123D2" w:rsidRDefault="008123D2" w:rsidP="00812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3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ЗК-16. </w:t>
            </w:r>
            <w:r w:rsidRPr="008123D2">
              <w:rPr>
                <w:rFonts w:ascii="Times New Roman" w:hAnsi="Times New Roman" w:cs="Times New Roman"/>
                <w:sz w:val="24"/>
                <w:szCs w:val="24"/>
              </w:rPr>
              <w:t>Здатність володіти основами цифрової безпеки.</w:t>
            </w:r>
          </w:p>
          <w:p w14:paraId="0430CB91" w14:textId="77777777" w:rsidR="008123D2" w:rsidRPr="008123D2" w:rsidRDefault="008123D2" w:rsidP="00812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3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ЗК-17. </w:t>
            </w:r>
            <w:r w:rsidRPr="008123D2">
              <w:rPr>
                <w:rFonts w:ascii="Times New Roman" w:hAnsi="Times New Roman" w:cs="Times New Roman"/>
                <w:sz w:val="24"/>
                <w:szCs w:val="24"/>
              </w:rPr>
              <w:t>Здатність до психологічної стійкості та навичок протидії інформаційним та психологічним впливам ворога.</w:t>
            </w:r>
          </w:p>
          <w:p w14:paraId="5EFE2129" w14:textId="77777777" w:rsidR="008123D2" w:rsidRDefault="008123D2" w:rsidP="00812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3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ЗК-18. </w:t>
            </w:r>
            <w:r w:rsidRPr="008123D2">
              <w:rPr>
                <w:rFonts w:ascii="Times New Roman" w:hAnsi="Times New Roman" w:cs="Times New Roman"/>
                <w:sz w:val="24"/>
                <w:szCs w:val="24"/>
              </w:rPr>
              <w:t>Здатність використання правил безпечного поводження зі стрілецькою зброєю і ручними гранатами, та формування навичок ведення вогню зі стрілецької зброї.</w:t>
            </w:r>
          </w:p>
          <w:p w14:paraId="564B1788" w14:textId="77777777" w:rsidR="009B7F88" w:rsidRPr="002E6CA2" w:rsidRDefault="009B7F88" w:rsidP="008123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46F" w:rsidRPr="00124407" w14:paraId="04E36E5D" w14:textId="77777777" w:rsidTr="00E86697">
        <w:trPr>
          <w:trHeight w:val="9202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74EB" w14:textId="77777777" w:rsidR="0010746F" w:rsidRPr="00124407" w:rsidRDefault="0010746F" w:rsidP="0010746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551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Спеціальні (фахові) компетентності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4180" w14:textId="77777777" w:rsidR="0010746F" w:rsidRPr="00030D5B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030D5B">
              <w:rPr>
                <w:rFonts w:ascii="Times New Roman" w:hAnsi="Times New Roman" w:cs="Times New Roman"/>
                <w:b/>
              </w:rPr>
              <w:t>Компетентності, визначені стандартом вищої освіти для спеціальності:</w:t>
            </w:r>
          </w:p>
          <w:p w14:paraId="4F6C9514" w14:textId="77777777" w:rsidR="0010746F" w:rsidRPr="008E0CB9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E0CB9">
              <w:rPr>
                <w:rFonts w:ascii="Times New Roman" w:hAnsi="Times New Roman" w:cs="Times New Roman"/>
                <w:b/>
              </w:rPr>
              <w:t>СК-01.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0CB9">
              <w:rPr>
                <w:rFonts w:ascii="Times New Roman" w:hAnsi="Times New Roman" w:cs="Times New Roman"/>
              </w:rPr>
              <w:t>Здатність застосовувати знання та вміння з математики, фізики, хімії та інших суміжних наук для вирішення конкретних біологічних завдань.</w:t>
            </w:r>
          </w:p>
          <w:p w14:paraId="13A00858" w14:textId="77777777" w:rsidR="0010746F" w:rsidRPr="008E0CB9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E0CB9">
              <w:rPr>
                <w:rFonts w:ascii="Times New Roman" w:hAnsi="Times New Roman" w:cs="Times New Roman"/>
                <w:b/>
              </w:rPr>
              <w:t>СК-02.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0CB9">
              <w:rPr>
                <w:rFonts w:ascii="Times New Roman" w:hAnsi="Times New Roman" w:cs="Times New Roman"/>
              </w:rPr>
              <w:t>Здатність демонструвати базові теоретичні знання в галузі біологічних наук та на межі предметних галузей.</w:t>
            </w:r>
          </w:p>
          <w:p w14:paraId="7D6CD6E8" w14:textId="77777777" w:rsidR="0010746F" w:rsidRPr="008E0CB9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E0CB9">
              <w:rPr>
                <w:rFonts w:ascii="Times New Roman" w:hAnsi="Times New Roman" w:cs="Times New Roman"/>
                <w:b/>
              </w:rPr>
              <w:t>СК-03.</w:t>
            </w:r>
            <w:r w:rsidRPr="008E0CB9">
              <w:rPr>
                <w:rFonts w:ascii="Times New Roman" w:hAnsi="Times New Roman" w:cs="Times New Roman"/>
              </w:rPr>
              <w:t xml:space="preserve"> Здатність досліджувати різні рівні організації живого, біологічні явища і процеси.</w:t>
            </w:r>
          </w:p>
          <w:p w14:paraId="537D724C" w14:textId="77777777" w:rsidR="0010746F" w:rsidRPr="008E0CB9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E0CB9">
              <w:rPr>
                <w:rFonts w:ascii="Times New Roman" w:hAnsi="Times New Roman" w:cs="Times New Roman"/>
                <w:b/>
              </w:rPr>
              <w:t>СК-04.</w:t>
            </w:r>
            <w:r w:rsidRPr="008E0CB9">
              <w:rPr>
                <w:rFonts w:ascii="Times New Roman" w:hAnsi="Times New Roman" w:cs="Times New Roman"/>
              </w:rPr>
              <w:t xml:space="preserve"> Здатність здійснювати збір, реєстрацію і аналіз даних за допомогою відповідних методів і технологічних засобів у польових і лабораторних умовах.</w:t>
            </w:r>
          </w:p>
          <w:p w14:paraId="0E96BCBB" w14:textId="77777777" w:rsidR="0010746F" w:rsidRPr="008E0CB9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E0CB9">
              <w:rPr>
                <w:rFonts w:ascii="Times New Roman" w:hAnsi="Times New Roman" w:cs="Times New Roman"/>
                <w:b/>
              </w:rPr>
              <w:t>СК-05.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0CB9">
              <w:rPr>
                <w:rFonts w:ascii="Times New Roman" w:hAnsi="Times New Roman" w:cs="Times New Roman"/>
              </w:rPr>
              <w:t>Здатність до критичного осмислення новітніх розробок у галузі біології і професійній діяльності.</w:t>
            </w:r>
          </w:p>
          <w:p w14:paraId="47D313B8" w14:textId="77777777" w:rsidR="0010746F" w:rsidRPr="008E0CB9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E0CB9">
              <w:rPr>
                <w:rFonts w:ascii="Times New Roman" w:hAnsi="Times New Roman" w:cs="Times New Roman"/>
                <w:b/>
              </w:rPr>
              <w:t>СК-06.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0CB9">
              <w:rPr>
                <w:rFonts w:ascii="Times New Roman" w:hAnsi="Times New Roman" w:cs="Times New Roman"/>
              </w:rPr>
              <w:t>Усвідомлення необхідності збереження біорізноманіття, охорони навколишнього середовища, раціонального природокористування.</w:t>
            </w:r>
          </w:p>
          <w:p w14:paraId="07A8661E" w14:textId="77777777" w:rsidR="0010746F" w:rsidRPr="008E0CB9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E0CB9">
              <w:rPr>
                <w:rFonts w:ascii="Times New Roman" w:hAnsi="Times New Roman" w:cs="Times New Roman"/>
                <w:b/>
              </w:rPr>
              <w:t>СК-07.</w:t>
            </w:r>
            <w:r w:rsidRPr="00030D5B">
              <w:rPr>
                <w:rFonts w:ascii="Times New Roman" w:hAnsi="Times New Roman" w:cs="Times New Roman"/>
              </w:rPr>
              <w:t xml:space="preserve"> </w:t>
            </w:r>
            <w:r w:rsidRPr="008E0CB9">
              <w:rPr>
                <w:rFonts w:ascii="Times New Roman" w:hAnsi="Times New Roman" w:cs="Times New Roman"/>
              </w:rPr>
              <w:t>Здатність до аналізу будови, функцій, процесів життєдіяльності, онто- та філогенезу живих організмів.</w:t>
            </w:r>
          </w:p>
          <w:p w14:paraId="6262526E" w14:textId="77777777" w:rsidR="0010746F" w:rsidRPr="008E0CB9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E0CB9">
              <w:rPr>
                <w:rFonts w:ascii="Times New Roman" w:hAnsi="Times New Roman" w:cs="Times New Roman"/>
                <w:b/>
              </w:rPr>
              <w:t>СК-08.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0CB9">
              <w:rPr>
                <w:rFonts w:ascii="Times New Roman" w:hAnsi="Times New Roman" w:cs="Times New Roman"/>
              </w:rPr>
              <w:t>Здатність до аналізу механізмів збереження, реалізації та передачі генетичної інформації в організмів.</w:t>
            </w:r>
          </w:p>
          <w:p w14:paraId="71013560" w14:textId="77777777" w:rsidR="0010746F" w:rsidRPr="008E0CB9" w:rsidRDefault="0010746F" w:rsidP="0010746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8E0CB9">
              <w:rPr>
                <w:rFonts w:ascii="Times New Roman" w:hAnsi="Times New Roman" w:cs="Times New Roman"/>
                <w:b/>
              </w:rPr>
              <w:t>СК-09.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0CB9">
              <w:rPr>
                <w:rFonts w:ascii="Times New Roman" w:hAnsi="Times New Roman" w:cs="Times New Roman"/>
              </w:rPr>
              <w:t>Здатність аналізувати результати взаємодії біологічних систем різних рівнів організації, їхньої ролі у біосфері та можливості використання у різних галузях господарства, біотехнологіях, медицині та охороні навколишнього середовища.</w:t>
            </w:r>
          </w:p>
          <w:p w14:paraId="5669A7E6" w14:textId="77777777" w:rsidR="0010746F" w:rsidRDefault="0010746F" w:rsidP="0010746F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B9">
              <w:rPr>
                <w:rFonts w:ascii="Times New Roman" w:hAnsi="Times New Roman" w:cs="Times New Roman"/>
                <w:b/>
                <w:sz w:val="24"/>
                <w:szCs w:val="24"/>
              </w:rPr>
              <w:t>СК-10.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CB9">
              <w:rPr>
                <w:rFonts w:ascii="Times New Roman" w:hAnsi="Times New Roman" w:cs="Times New Roman"/>
                <w:sz w:val="24"/>
                <w:szCs w:val="24"/>
              </w:rPr>
              <w:t>Здатність демонструвати знання механізмів підтримання гомеостазу біологічних систем.</w:t>
            </w:r>
          </w:p>
          <w:p w14:paraId="2E5AFE7E" w14:textId="77777777" w:rsidR="0010746F" w:rsidRPr="00030D5B" w:rsidRDefault="0010746F" w:rsidP="0010746F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D3A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Компетентності, визначені ЗВО:</w:t>
            </w:r>
          </w:p>
          <w:p w14:paraId="73E1FCBD" w14:textId="77777777" w:rsidR="0010746F" w:rsidRDefault="0010746F" w:rsidP="0010746F">
            <w:pPr>
              <w:autoSpaceDE w:val="0"/>
              <w:autoSpaceDN w:val="0"/>
              <w:adjustRightInd w:val="0"/>
              <w:spacing w:after="0" w:line="240" w:lineRule="auto"/>
              <w:ind w:left="-28" w:firstLine="2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F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СК-11.</w:t>
            </w:r>
            <w:r w:rsidRPr="00DC5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Розуміння механізмів виникнення адаптацій різних видів організмів до середовища існування, а також механізмів взаємодій між організмами.</w:t>
            </w:r>
          </w:p>
          <w:p w14:paraId="3FA9DE1D" w14:textId="77777777" w:rsidR="0010746F" w:rsidRPr="00DC577C" w:rsidRDefault="0010746F" w:rsidP="0010746F">
            <w:pPr>
              <w:autoSpaceDE w:val="0"/>
              <w:autoSpaceDN w:val="0"/>
              <w:adjustRightInd w:val="0"/>
              <w:spacing w:after="0" w:line="240" w:lineRule="auto"/>
              <w:ind w:left="-28" w:firstLine="2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37F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СК-12.</w:t>
            </w:r>
            <w:r w:rsidRPr="00DC5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Здатність використовувати </w:t>
            </w:r>
            <w:r w:rsidRPr="00DC5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результати досліджень та наукового пошуку </w:t>
            </w:r>
            <w:r w:rsidRPr="00DC5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сферах охорони здоров'я, сільського та лісового господарства, харчової промисловості, охорони навколишнього середовища, в інших практичних сферах.</w:t>
            </w:r>
          </w:p>
          <w:p w14:paraId="72BAD753" w14:textId="77777777" w:rsidR="0010746F" w:rsidRPr="00DB3F39" w:rsidRDefault="0010746F" w:rsidP="0010746F">
            <w:pPr>
              <w:pStyle w:val="1"/>
              <w:spacing w:after="0" w:line="240" w:lineRule="auto"/>
              <w:ind w:left="-28" w:firstLine="28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37F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СК-13.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C5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Здатність до популяризації біологічних знань та до надання практичних консультацій у галузі біологічних наук.</w:t>
            </w:r>
          </w:p>
        </w:tc>
      </w:tr>
      <w:bookmarkEnd w:id="0"/>
    </w:tbl>
    <w:p w14:paraId="240D85C8" w14:textId="77777777" w:rsidR="00E86697" w:rsidRDefault="00E86697">
      <w:r>
        <w:br w:type="page"/>
      </w:r>
    </w:p>
    <w:tbl>
      <w:tblPr>
        <w:tblW w:w="996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73"/>
        <w:gridCol w:w="8193"/>
      </w:tblGrid>
      <w:tr w:rsidR="00620B60" w:rsidRPr="00124407" w14:paraId="5721CDE8" w14:textId="77777777" w:rsidTr="006919AF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12A3" w14:textId="77777777" w:rsidR="00620B60" w:rsidRPr="00124407" w:rsidRDefault="00620B60" w:rsidP="00620B6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04D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 – Програмні результати навчання</w:t>
            </w:r>
          </w:p>
        </w:tc>
      </w:tr>
      <w:tr w:rsidR="00620B60" w:rsidRPr="00124407" w14:paraId="612E185B" w14:textId="77777777" w:rsidTr="006919AF">
        <w:trPr>
          <w:trHeight w:val="46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51D30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ПР-01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A775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 xml:space="preserve">Розуміти соціальні та економічні наслідки впровадження новітніх розробок </w:t>
            </w:r>
            <w:r w:rsidR="0033754F">
              <w:rPr>
                <w:rFonts w:ascii="Times New Roman" w:hAnsi="Times New Roman" w:cs="Times New Roman"/>
                <w:sz w:val="24"/>
                <w:szCs w:val="24"/>
              </w:rPr>
              <w:t>у галузі біології в професійній діяльності.</w:t>
            </w:r>
          </w:p>
        </w:tc>
      </w:tr>
      <w:tr w:rsidR="00620B60" w:rsidRPr="00124407" w14:paraId="3ADA4C20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47A1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ПР-02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CCE6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Застосовувати сучасні інформаційні технології, програмні засоби та ресурси Інтернету для інформаційного забезпечення професійної діяльності.</w:t>
            </w:r>
          </w:p>
        </w:tc>
      </w:tr>
      <w:tr w:rsidR="00620B60" w:rsidRPr="00124407" w14:paraId="4FCC2C8B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46C8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ПР-03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5AB9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Планувати, виконувати, аналізувати дані і презентувати результати експериментальних досліджень в галузі біології.</w:t>
            </w:r>
          </w:p>
        </w:tc>
      </w:tr>
      <w:tr w:rsidR="00620B60" w:rsidRPr="00124407" w14:paraId="3D858288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B952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ПР-04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5D0D" w14:textId="77777777" w:rsidR="00620B60" w:rsidRPr="00D62634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Спілкуватися усно і письмово з професійних питань з використанням наукових термінів, прийнятих у фаховому середовищі, державною та іноземною мовами.</w:t>
            </w:r>
          </w:p>
        </w:tc>
      </w:tr>
      <w:tr w:rsidR="00620B60" w:rsidRPr="00124407" w14:paraId="269A13E9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67D5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ПР-05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3AB5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Демонструвати навички оцінювання непередбачуваних біологічних проблем і обдуманого вибору шляхів їх вирішення.</w:t>
            </w:r>
          </w:p>
        </w:tc>
      </w:tr>
      <w:tr w:rsidR="00620B60" w:rsidRPr="00124407" w14:paraId="0C9CFC14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A988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ПР-06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C915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 xml:space="preserve">Застосовувати моделі, методи і дані фізики, хімії, екології, математики у процесі навчання та забезпечення професійної діяльності. </w:t>
            </w:r>
          </w:p>
        </w:tc>
      </w:tr>
      <w:tr w:rsidR="00620B60" w:rsidRPr="00124407" w14:paraId="1E40FB50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4FBF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ПР-07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5357" w14:textId="77777777" w:rsidR="00620B60" w:rsidRPr="00704D3E" w:rsidRDefault="00620B60" w:rsidP="002700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Володіти прийомами самоосвіти і самовдосконалення. Уміти про</w:t>
            </w:r>
            <w:r w:rsidR="002700C3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ктувати траєкторію професійного росту й особистого розвитку, застосовуючи набуті знання.</w:t>
            </w:r>
          </w:p>
        </w:tc>
      </w:tr>
      <w:tr w:rsidR="00620B60" w:rsidRPr="00124407" w14:paraId="175A36DF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E336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ПР-08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5C78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Знати та розуміти основні терміни, концепції, теорії і закони в галузі біологічних наук і на межі предметних галузей.</w:t>
            </w:r>
          </w:p>
        </w:tc>
      </w:tr>
      <w:tr w:rsidR="00620B60" w:rsidRPr="00124407" w14:paraId="1F840E2E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33A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ПР-09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8D72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Дотримуватися положень біологічної етики, правил біологічної безпеки і біологічного захисту у процесі навчання та професійній діяльності.</w:t>
            </w:r>
          </w:p>
        </w:tc>
      </w:tr>
      <w:tr w:rsidR="00620B60" w:rsidRPr="00124407" w14:paraId="710AC64E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C44B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ПР-10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32F6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Знати основи систематики, методи виявлення та ідентифікації неклітинних форм життя, прокаріот і еукаріот й застосовувати їх для вирішення конкретних біологічних завдань.</w:t>
            </w:r>
          </w:p>
        </w:tc>
      </w:tr>
      <w:tr w:rsidR="00620B60" w:rsidRPr="00124407" w14:paraId="060270B7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8E5B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ПР-11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01D1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 xml:space="preserve">Розуміти структурну організацію біологічних систем на молекулярному рівні. </w:t>
            </w:r>
          </w:p>
        </w:tc>
      </w:tr>
      <w:tr w:rsidR="00620B60" w:rsidRPr="00124407" w14:paraId="35EE7657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E264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ПР-12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DBDE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Демонструвати знання будови, процесів життєдіяльності та функцій живих організмів, розуміти механізми регуляції фізіологічних функцій для підтримання гомеостазу біологічних систем.</w:t>
            </w:r>
          </w:p>
        </w:tc>
      </w:tr>
      <w:tr w:rsidR="00620B60" w:rsidRPr="00124407" w14:paraId="3A00B1CE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EC545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ПР-13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9D7E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Знати механізми збереження, реалізації та передачі генетичної інформації та їхнє значення в еволюційних процесах.</w:t>
            </w:r>
          </w:p>
        </w:tc>
      </w:tr>
      <w:tr w:rsidR="00620B60" w:rsidRPr="00124407" w14:paraId="3F6017C6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20D2B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ПР-14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0297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Аналізувати взаємодії живих організмів різних рівнів філогенетичної спорідненості між собою, особливості впливу різних чинників на живі організми та оцінювати їхню роль у біосферних процесах трансформації речовин і енергії.</w:t>
            </w:r>
          </w:p>
        </w:tc>
      </w:tr>
      <w:tr w:rsidR="00620B60" w:rsidRPr="00124407" w14:paraId="09DE64D0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D441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ПР-15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ACD6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Аналізувати форми взаємовідносин між мікро- та макроороганізмами з визначенням основних напрямів цих процесів.</w:t>
            </w:r>
          </w:p>
        </w:tc>
      </w:tr>
      <w:tr w:rsidR="00620B60" w:rsidRPr="00124407" w14:paraId="2A391202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3596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ПР-16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93E9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Знати будову та функції імунної системи, клітинні та молекулярні механізми імунних реакцій, їх регуляцію, генетичний контроль; види імунітету та методи оцінки імунного статусу організму.</w:t>
            </w:r>
          </w:p>
        </w:tc>
      </w:tr>
      <w:tr w:rsidR="00620B60" w:rsidRPr="00124407" w14:paraId="191D7016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B1B0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ПР-17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9A69" w14:textId="77777777" w:rsidR="00620B60" w:rsidRPr="00704D3E" w:rsidRDefault="00620B60" w:rsidP="00620B60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704D3E">
              <w:rPr>
                <w:rFonts w:ascii="Times New Roman" w:hAnsi="Times New Roman" w:cs="Times New Roman"/>
              </w:rPr>
              <w:t>Розуміти роль еволюційної ідеї органічного світу.</w:t>
            </w:r>
          </w:p>
        </w:tc>
      </w:tr>
      <w:tr w:rsidR="00620B60" w:rsidRPr="00124407" w14:paraId="2E99D2D7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A97A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ПР-18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A9C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Уміти прогнозувати ефективність та наслідки реалізації природоохоронних заходів.</w:t>
            </w:r>
          </w:p>
        </w:tc>
      </w:tr>
      <w:tr w:rsidR="00620B60" w:rsidRPr="00124407" w14:paraId="35429E96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A58B9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ПР-19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8A25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Застосовувати у практичній діяльності методи визначення структурних та функціональних характеристик біологічних систем на різних рівнях організації.</w:t>
            </w:r>
          </w:p>
        </w:tc>
      </w:tr>
      <w:tr w:rsidR="00620B60" w:rsidRPr="00124407" w14:paraId="18C462DA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9EC2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ПР-20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5025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Аргументувати вибір методів, алгоритмів планування та проведення польових, лабораторних, клініко-лабораторних досліджень, у т.ч. математичних методів та програмного забезпечення для проведення досліджень, обробки та представлення результатів.</w:t>
            </w:r>
          </w:p>
        </w:tc>
      </w:tr>
      <w:tr w:rsidR="00620B60" w:rsidRPr="00124407" w14:paraId="2CA6B421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FCA4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ПР-21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094D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Аналізувати інформацію про різноманіття живих організмів.</w:t>
            </w:r>
          </w:p>
        </w:tc>
      </w:tr>
      <w:tr w:rsidR="00620B60" w:rsidRPr="00124407" w14:paraId="3EC45648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11B6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ПР-22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1DAC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Поєднувати навички самостійної та командної роботи задля отримання результату з акцентом на доброчесність, професійну сумлінність та відповідальність за прийняття рішень.</w:t>
            </w:r>
          </w:p>
        </w:tc>
      </w:tr>
      <w:tr w:rsidR="00620B60" w:rsidRPr="00124407" w14:paraId="6CD645C5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D94F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ПР-23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544F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Реалізувати свої права і обов’язки як члена суспільства.</w:t>
            </w:r>
          </w:p>
        </w:tc>
      </w:tr>
      <w:tr w:rsidR="00620B60" w:rsidRPr="00124407" w14:paraId="0BB62103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860F" w14:textId="77777777" w:rsidR="00620B60" w:rsidRPr="00704D3E" w:rsidRDefault="00620B60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ПР-24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D213" w14:textId="77777777" w:rsidR="00620B60" w:rsidRPr="00704D3E" w:rsidRDefault="00620B60" w:rsidP="00620B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D3E">
              <w:rPr>
                <w:rFonts w:ascii="Times New Roman" w:hAnsi="Times New Roman" w:cs="Times New Roman"/>
                <w:sz w:val="24"/>
                <w:szCs w:val="24"/>
              </w:rPr>
              <w:t>Аналізувати фізико-хімічні властивості та функціональну роль біологічних макромолекул і молекулярних комплексів живих організмів, характер взаємодії їх з іонами, молекулами і радикалами, їхню будову й енергетику процесів.</w:t>
            </w:r>
          </w:p>
        </w:tc>
      </w:tr>
      <w:tr w:rsidR="00841D2A" w:rsidRPr="00124407" w14:paraId="33113D73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181A" w14:textId="77777777" w:rsidR="00841D2A" w:rsidRPr="00841D2A" w:rsidRDefault="00841D2A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2A">
              <w:rPr>
                <w:rFonts w:ascii="Times New Roman" w:hAnsi="Times New Roman" w:cs="Times New Roman"/>
                <w:sz w:val="24"/>
                <w:szCs w:val="24"/>
              </w:rPr>
              <w:t>ПР-2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7723" w14:textId="77777777" w:rsidR="00841D2A" w:rsidRPr="00841D2A" w:rsidRDefault="00841D2A" w:rsidP="00841D2A">
            <w:pPr>
              <w:pStyle w:val="13"/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841D2A">
              <w:rPr>
                <w:sz w:val="24"/>
                <w:szCs w:val="24"/>
              </w:rPr>
              <w:t xml:space="preserve">Надавати допомогу за алгоритмом </w:t>
            </w:r>
            <w:r w:rsidRPr="00841D2A">
              <w:rPr>
                <w:sz w:val="24"/>
                <w:szCs w:val="24"/>
                <w:lang w:bidi="en-US"/>
              </w:rPr>
              <w:t xml:space="preserve">MARCH, PAWS </w:t>
            </w:r>
            <w:r w:rsidRPr="00841D2A">
              <w:rPr>
                <w:sz w:val="24"/>
                <w:szCs w:val="24"/>
              </w:rPr>
              <w:t>у критичних умовах.</w:t>
            </w:r>
          </w:p>
        </w:tc>
      </w:tr>
      <w:tr w:rsidR="00841D2A" w:rsidRPr="00124407" w14:paraId="17E4618F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4669" w14:textId="77777777" w:rsidR="00841D2A" w:rsidRPr="00841D2A" w:rsidRDefault="00841D2A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2A">
              <w:rPr>
                <w:rFonts w:ascii="Times New Roman" w:hAnsi="Times New Roman" w:cs="Times New Roman"/>
                <w:sz w:val="24"/>
                <w:szCs w:val="24"/>
              </w:rPr>
              <w:t>ПР-2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F79F" w14:textId="77777777" w:rsidR="00841D2A" w:rsidRPr="00841D2A" w:rsidRDefault="00841D2A" w:rsidP="00841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D2A">
              <w:rPr>
                <w:rFonts w:ascii="Times New Roman" w:hAnsi="Times New Roman" w:cs="Times New Roman"/>
                <w:sz w:val="24"/>
                <w:szCs w:val="24"/>
              </w:rPr>
              <w:t>Користуватися сучасними навігаційними системами та засобами зв’язку.</w:t>
            </w:r>
          </w:p>
        </w:tc>
      </w:tr>
      <w:tr w:rsidR="00841D2A" w:rsidRPr="00124407" w14:paraId="7844238B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79C6" w14:textId="77777777" w:rsidR="00841D2A" w:rsidRPr="00841D2A" w:rsidRDefault="00841D2A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2A">
              <w:rPr>
                <w:rFonts w:ascii="Times New Roman" w:hAnsi="Times New Roman" w:cs="Times New Roman"/>
                <w:sz w:val="24"/>
                <w:szCs w:val="24"/>
              </w:rPr>
              <w:t>ПР-2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7E11" w14:textId="77777777" w:rsidR="00841D2A" w:rsidRPr="00841D2A" w:rsidRDefault="00841D2A" w:rsidP="00841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D2A">
              <w:rPr>
                <w:rFonts w:ascii="Times New Roman" w:hAnsi="Times New Roman" w:cs="Times New Roman"/>
                <w:sz w:val="24"/>
                <w:szCs w:val="24"/>
              </w:rPr>
              <w:t>Виконувати базові дії зі стрілецькою зброєю та розрізняти мінні загрози.</w:t>
            </w:r>
          </w:p>
        </w:tc>
      </w:tr>
      <w:tr w:rsidR="00841D2A" w:rsidRPr="00124407" w14:paraId="7484B0A2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495BD" w14:textId="77777777" w:rsidR="00841D2A" w:rsidRPr="00841D2A" w:rsidRDefault="00841D2A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2A">
              <w:rPr>
                <w:rFonts w:ascii="Times New Roman" w:hAnsi="Times New Roman" w:cs="Times New Roman"/>
                <w:sz w:val="24"/>
                <w:szCs w:val="24"/>
              </w:rPr>
              <w:t>ПР-2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5272" w14:textId="77777777" w:rsidR="00841D2A" w:rsidRPr="00841D2A" w:rsidRDefault="00841D2A" w:rsidP="00841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D2A">
              <w:rPr>
                <w:rFonts w:ascii="Times New Roman" w:hAnsi="Times New Roman" w:cs="Times New Roman"/>
                <w:sz w:val="24"/>
                <w:szCs w:val="24"/>
              </w:rPr>
              <w:t>Застосовувати тактичні навички для захисту та евакуації населення.</w:t>
            </w:r>
          </w:p>
        </w:tc>
      </w:tr>
      <w:tr w:rsidR="00841D2A" w:rsidRPr="00124407" w14:paraId="0ECD7A6D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3329" w14:textId="77777777" w:rsidR="00841D2A" w:rsidRPr="00841D2A" w:rsidRDefault="00841D2A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D2A">
              <w:rPr>
                <w:rFonts w:ascii="Times New Roman" w:hAnsi="Times New Roman" w:cs="Times New Roman"/>
                <w:sz w:val="24"/>
                <w:szCs w:val="24"/>
              </w:rPr>
              <w:t>ПР-2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6C8F" w14:textId="77777777" w:rsidR="00841D2A" w:rsidRPr="00841D2A" w:rsidRDefault="00841D2A" w:rsidP="00841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D2A">
              <w:rPr>
                <w:rFonts w:ascii="Times New Roman" w:hAnsi="Times New Roman" w:cs="Times New Roman"/>
                <w:sz w:val="24"/>
                <w:szCs w:val="24"/>
              </w:rPr>
              <w:t>Протидіяти інформаційному впливу ворога.</w:t>
            </w:r>
          </w:p>
        </w:tc>
      </w:tr>
      <w:tr w:rsidR="00841D2A" w:rsidRPr="00124407" w14:paraId="2A617534" w14:textId="77777777" w:rsidTr="006919A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E5E38" w14:textId="77777777" w:rsidR="00841D2A" w:rsidRPr="00841D2A" w:rsidRDefault="00841D2A" w:rsidP="00620B6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ПР-30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7425" w14:textId="77777777" w:rsidR="00841D2A" w:rsidRPr="00841D2A" w:rsidRDefault="00841D2A" w:rsidP="00841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D2A">
              <w:rPr>
                <w:rFonts w:ascii="Times New Roman" w:hAnsi="Times New Roman" w:cs="Times New Roman"/>
                <w:sz w:val="24"/>
                <w:szCs w:val="24"/>
              </w:rPr>
              <w:t>Діяти на місцевості із урахуванням загроз БПЛА.</w:t>
            </w:r>
          </w:p>
        </w:tc>
      </w:tr>
      <w:tr w:rsidR="00620B60" w:rsidRPr="00124407" w14:paraId="01C4A3B6" w14:textId="77777777" w:rsidTr="006919AF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037C" w14:textId="77777777" w:rsidR="00620B60" w:rsidRPr="00551ACB" w:rsidRDefault="00620B60" w:rsidP="00620B6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– Ресурсне забезпечення реалізації програми</w:t>
            </w:r>
          </w:p>
        </w:tc>
      </w:tr>
      <w:tr w:rsidR="00620B60" w:rsidRPr="00124407" w14:paraId="383CDEC4" w14:textId="77777777" w:rsidTr="006919AF">
        <w:trPr>
          <w:trHeight w:val="3421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33BD" w14:textId="77777777" w:rsidR="00620B60" w:rsidRPr="00BE57FD" w:rsidRDefault="006919AF" w:rsidP="00620B6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Кадрове забезпечення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C377" w14:textId="77777777" w:rsidR="001245FB" w:rsidRPr="00A2069C" w:rsidRDefault="00620B60" w:rsidP="009C3B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A2069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До реалізації освітньо-професійної програми залучені науково-педагогічні працівники з науковими ступенями та вченими званнями. </w:t>
            </w:r>
            <w:r w:rsidRPr="00A2069C">
              <w:rPr>
                <w:rFonts w:ascii="Times New Roman" w:hAnsi="Times New Roman" w:cs="Times New Roman"/>
                <w:sz w:val="24"/>
                <w:szCs w:val="24"/>
              </w:rPr>
              <w:t xml:space="preserve">Склад </w:t>
            </w:r>
            <w:r w:rsidR="00876AB8" w:rsidRPr="00A2069C">
              <w:rPr>
                <w:rFonts w:ascii="Times New Roman" w:hAnsi="Times New Roman" w:cs="Times New Roman"/>
                <w:sz w:val="24"/>
                <w:szCs w:val="24"/>
              </w:rPr>
              <w:t>робочої</w:t>
            </w:r>
            <w:r w:rsidRPr="00A2069C">
              <w:rPr>
                <w:rFonts w:ascii="Times New Roman" w:hAnsi="Times New Roman" w:cs="Times New Roman"/>
                <w:sz w:val="24"/>
                <w:szCs w:val="24"/>
              </w:rPr>
              <w:t xml:space="preserve"> групи освітньої програми, професорсько-викладацький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першому (бакалаврському) рівні вищої освіти. </w:t>
            </w:r>
            <w:r w:rsidRPr="00A2069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З метою підвищення фахового рівня </w:t>
            </w:r>
            <w:r w:rsidR="009C3BA8" w:rsidRPr="00A2069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відповідно до Положення про </w:t>
            </w:r>
            <w:r w:rsidR="009C3BA8" w:rsidRPr="00A206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підвищення кваліфікації педагогічних і науково-педагогічних працівників </w:t>
            </w:r>
            <w:r w:rsidR="00994B39" w:rsidRPr="00A206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Державного вищого навчального закладу</w:t>
            </w:r>
            <w:r w:rsidR="009C3BA8" w:rsidRPr="00A206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«Ужгород</w:t>
            </w:r>
            <w:r w:rsidR="001245FB" w:rsidRPr="00A206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ський національний університет»</w:t>
            </w:r>
          </w:p>
          <w:p w14:paraId="74A162B3" w14:textId="77777777" w:rsidR="009C3BA8" w:rsidRPr="00A2069C" w:rsidRDefault="00994B39" w:rsidP="009C3B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A206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( </w:t>
            </w:r>
            <w:hyperlink r:id="rId15" w:history="1">
              <w:r w:rsidRPr="00A2069C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>https://www.uzhnu.edu.ua/uk/infocentre/get/40659</w:t>
              </w:r>
            </w:hyperlink>
            <w:r w:rsidRPr="00A206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)</w:t>
            </w:r>
          </w:p>
          <w:p w14:paraId="6E546F40" w14:textId="77777777" w:rsidR="00620B60" w:rsidRPr="00BE57FD" w:rsidRDefault="00620B60" w:rsidP="009C3B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69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всі науково-педагогічні працівники кожні</w:t>
            </w:r>
            <w:r w:rsidR="009C3BA8" w:rsidRPr="00A2069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5</w:t>
            </w:r>
            <w:r w:rsidRPr="00A2069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років проходять стажування,</w:t>
            </w:r>
            <w:r w:rsidR="009C3BA8" w:rsidRPr="00A2069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2069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 тому числі закордонні.</w:t>
            </w:r>
          </w:p>
        </w:tc>
      </w:tr>
      <w:tr w:rsidR="00620B60" w:rsidRPr="00124407" w14:paraId="1C8FC247" w14:textId="77777777" w:rsidTr="006919AF"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CA11" w14:textId="77777777" w:rsidR="00620B60" w:rsidRPr="00BE57FD" w:rsidRDefault="00620B60" w:rsidP="00620B6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Матеріально-технічне забезпечення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9EE0" w14:textId="77777777" w:rsidR="00620B60" w:rsidRPr="00353F45" w:rsidRDefault="004F5D02" w:rsidP="00620B60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 реалізації освітньої програми з</w:t>
            </w:r>
            <w:r w:rsidR="00620B60" w:rsidRPr="00353F45">
              <w:rPr>
                <w:rFonts w:ascii="Times New Roman" w:hAnsi="Times New Roman" w:cs="Times New Roman"/>
                <w:sz w:val="24"/>
                <w:szCs w:val="24"/>
              </w:rPr>
              <w:t>абезпечен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620B60" w:rsidRPr="00353F45">
              <w:rPr>
                <w:rFonts w:ascii="Times New Roman" w:hAnsi="Times New Roman" w:cs="Times New Roman"/>
                <w:sz w:val="24"/>
                <w:szCs w:val="24"/>
              </w:rPr>
              <w:t xml:space="preserve"> навчальними приміщеннями, аудиторіями, навчально-науковими лабораторіями, комп’ютерними робочими місцями, мультимедійним обладнанням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0B60" w:rsidRPr="00353F45"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відповідає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сучасним вимогам і </w:t>
            </w:r>
            <w:r w:rsidR="00620B60" w:rsidRPr="00353F45">
              <w:rPr>
                <w:rFonts w:ascii="Times New Roman" w:hAnsi="Times New Roman" w:cs="Times New Roman"/>
                <w:sz w:val="24"/>
                <w:szCs w:val="24"/>
              </w:rPr>
              <w:t>потребам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здобувачів</w:t>
            </w:r>
            <w:r w:rsidR="00620B60" w:rsidRPr="00353F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E9FA21" w14:textId="77777777" w:rsidR="00620B60" w:rsidRDefault="00620B60" w:rsidP="00620B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53F4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 потреб робочих програм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дис</w:t>
            </w:r>
            <w:r w:rsidRPr="00353F4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циплін заняття проводяться на базі ботанічного саду та зоологічного музею Ужгородського університету. Навчальн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</w:t>
            </w:r>
            <w:r w:rsidRPr="00353F4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практики проводят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ь</w:t>
            </w:r>
            <w:r w:rsidRPr="00353F4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я</w:t>
            </w:r>
            <w:r w:rsidRPr="00353F4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на біологічній базі УжНУ в с. Колочава Хустського району, в Карпатському біосферному заповіднику, Національних природни</w:t>
            </w:r>
            <w:r w:rsidR="00994B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х</w:t>
            </w:r>
            <w:r w:rsidRPr="00353F4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парках, з якими укладено відповідні угоди. В навчальній та науковій діяльності використовуються різноманітні </w:t>
            </w:r>
            <w:r w:rsidRPr="0016225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колекції біологічних об’єктів (зокрема, науковий гербарій, ентомологічна колекція, </w:t>
            </w:r>
            <w:r w:rsidR="00994B3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палеонтологічна колекція, </w:t>
            </w:r>
            <w:r w:rsidRPr="001622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музей культур in</w:t>
            </w:r>
            <w:r w:rsidR="00994B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622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vitro рідкісних і зникаючих видів лікарських рослин</w:t>
            </w:r>
            <w:r w:rsidRPr="0016225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).</w:t>
            </w:r>
          </w:p>
          <w:p w14:paraId="6E2D761D" w14:textId="77777777" w:rsidR="00620B60" w:rsidRPr="00353F45" w:rsidRDefault="004443C9" w:rsidP="00620B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Лабораторні заняття та наукова робота студентів провод</w:t>
            </w:r>
            <w:r w:rsidR="00E709B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ться на базі лабораторій </w:t>
            </w:r>
            <w:r w:rsidR="00910D3A" w:rsidRPr="00910D3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біологічного</w:t>
            </w:r>
            <w:r w:rsidR="00910D3A" w:rsidRPr="00910D3A">
              <w:rPr>
                <w:rFonts w:ascii="Times New Roman" w:hAnsi="Times New Roman" w:cs="Times New Roman"/>
                <w:sz w:val="24"/>
                <w:szCs w:val="24"/>
                <w:lang w:val="ru-RU" w:eastAsia="uk-UA"/>
              </w:rPr>
              <w:t xml:space="preserve"> факультету</w:t>
            </w:r>
            <w:r w:rsidR="00910D3A">
              <w:rPr>
                <w:rFonts w:ascii="Times New Roman" w:hAnsi="Times New Roman" w:cs="Times New Roman"/>
                <w:sz w:val="24"/>
                <w:szCs w:val="24"/>
                <w:lang w:val="ru-RU" w:eastAsia="uk-UA"/>
              </w:rPr>
              <w:t>.</w:t>
            </w:r>
            <w:r w:rsidR="003661E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620B60" w:rsidRPr="00353F45">
              <w:rPr>
                <w:rFonts w:ascii="Times New Roman" w:hAnsi="Times New Roman" w:cs="Times New Roman"/>
                <w:sz w:val="24"/>
                <w:szCs w:val="24"/>
              </w:rPr>
              <w:t>Для проведення практичних, інформаційного пошуку та обробки результатів наявні спеціалізован</w:t>
            </w:r>
            <w:r w:rsidR="00994B39">
              <w:rPr>
                <w:rFonts w:ascii="Times New Roman" w:hAnsi="Times New Roman" w:cs="Times New Roman"/>
                <w:sz w:val="24"/>
                <w:szCs w:val="24"/>
              </w:rPr>
              <w:t>ий комп’ютерний</w:t>
            </w:r>
            <w:r w:rsidR="00620B60" w:rsidRPr="00353F45">
              <w:rPr>
                <w:rFonts w:ascii="Times New Roman" w:hAnsi="Times New Roman" w:cs="Times New Roman"/>
                <w:sz w:val="24"/>
                <w:szCs w:val="24"/>
              </w:rPr>
              <w:t xml:space="preserve"> клас з необхідним програмним забезпеченням</w:t>
            </w:r>
            <w:r w:rsidR="00994B39">
              <w:rPr>
                <w:rFonts w:ascii="Times New Roman" w:hAnsi="Times New Roman" w:cs="Times New Roman"/>
                <w:sz w:val="24"/>
                <w:szCs w:val="24"/>
              </w:rPr>
              <w:t>, на факультеті є</w:t>
            </w:r>
            <w:r w:rsidR="00620B60" w:rsidRPr="00353F45">
              <w:rPr>
                <w:rFonts w:ascii="Times New Roman" w:hAnsi="Times New Roman" w:cs="Times New Roman"/>
                <w:sz w:val="24"/>
                <w:szCs w:val="24"/>
              </w:rPr>
              <w:t xml:space="preserve"> необмежени</w:t>
            </w:r>
            <w:r w:rsidR="00994B3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620B60" w:rsidRPr="00353F45">
              <w:rPr>
                <w:rFonts w:ascii="Times New Roman" w:hAnsi="Times New Roman" w:cs="Times New Roman"/>
                <w:sz w:val="24"/>
                <w:szCs w:val="24"/>
              </w:rPr>
              <w:t xml:space="preserve"> ві</w:t>
            </w:r>
            <w:r w:rsidR="00994B39">
              <w:rPr>
                <w:rFonts w:ascii="Times New Roman" w:hAnsi="Times New Roman" w:cs="Times New Roman"/>
                <w:sz w:val="24"/>
                <w:szCs w:val="24"/>
              </w:rPr>
              <w:t>льний</w:t>
            </w:r>
            <w:r w:rsidR="00620B60" w:rsidRPr="00353F45">
              <w:rPr>
                <w:rFonts w:ascii="Times New Roman" w:hAnsi="Times New Roman" w:cs="Times New Roman"/>
                <w:sz w:val="24"/>
                <w:szCs w:val="24"/>
              </w:rPr>
              <w:t xml:space="preserve"> доступ до Інтернет-мережі.</w:t>
            </w:r>
          </w:p>
          <w:p w14:paraId="6119243A" w14:textId="77777777" w:rsidR="00E86697" w:rsidRPr="00353F45" w:rsidRDefault="00620B60" w:rsidP="00440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F45">
              <w:rPr>
                <w:rFonts w:ascii="Times New Roman" w:hAnsi="Times New Roman" w:cs="Times New Roman"/>
                <w:sz w:val="24"/>
                <w:szCs w:val="24"/>
              </w:rPr>
              <w:t>Наявна вся необхідна соціально-побутова інфраструктура, кількість місць в гуртожитках відповідає нормативним вимогам. В університеті ф</w:t>
            </w:r>
            <w:r w:rsidRPr="00353F4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ункціонують </w:t>
            </w:r>
            <w:r w:rsidR="004F552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студентський центр дозвілля, </w:t>
            </w:r>
            <w:r w:rsidRPr="00353F4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спортивн</w:t>
            </w:r>
            <w:r w:rsidR="004F552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о-оздоровчий</w:t>
            </w:r>
            <w:r w:rsidRPr="00353F4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комплекс</w:t>
            </w:r>
            <w:r w:rsidR="004F552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353F4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спортивні майданчики, спортивні секції, </w:t>
            </w:r>
            <w:r w:rsidR="004F552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автомобільна школа, безкоштовна юридична клініка.</w:t>
            </w:r>
          </w:p>
        </w:tc>
      </w:tr>
      <w:tr w:rsidR="00620B60" w:rsidRPr="00124407" w14:paraId="45D61DD5" w14:textId="77777777" w:rsidTr="004401EF">
        <w:trPr>
          <w:trHeight w:val="3675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E546" w14:textId="77777777" w:rsidR="00620B60" w:rsidRPr="00BE57FD" w:rsidRDefault="00620B60" w:rsidP="00620B6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Інформаційне та навчально-методичне забезпечення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9335" w14:textId="77777777" w:rsidR="00620B60" w:rsidRPr="00A2069C" w:rsidRDefault="00620B60" w:rsidP="00620B60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E57FD">
              <w:rPr>
                <w:rFonts w:ascii="Times New Roman" w:hAnsi="Times New Roman" w:cs="Times New Roman"/>
              </w:rPr>
              <w:t xml:space="preserve">офіційний веб-сайт http://www.uzhnu.edu.ua містить інформацію про освітні програми, навчальну, наукову і виховну діяльність, </w:t>
            </w:r>
            <w:r w:rsidRPr="00A2069C">
              <w:rPr>
                <w:rFonts w:ascii="Times New Roman" w:hAnsi="Times New Roman" w:cs="Times New Roman"/>
                <w:color w:val="000000" w:themeColor="text1"/>
              </w:rPr>
              <w:t>структурні підрозділи, правила прийому, контакти;</w:t>
            </w:r>
          </w:p>
          <w:p w14:paraId="13E03DDC" w14:textId="77777777" w:rsidR="00620B60" w:rsidRPr="00A2069C" w:rsidRDefault="00620B60" w:rsidP="00620B60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2069C">
              <w:rPr>
                <w:rFonts w:ascii="Times New Roman" w:hAnsi="Times New Roman" w:cs="Times New Roman"/>
                <w:color w:val="000000" w:themeColor="text1"/>
              </w:rPr>
              <w:t xml:space="preserve">необмежений доступ до мережі Інтернет; </w:t>
            </w:r>
          </w:p>
          <w:p w14:paraId="1CB1E017" w14:textId="77777777" w:rsidR="00620B60" w:rsidRPr="00A2069C" w:rsidRDefault="00620B60" w:rsidP="00620B60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2069C">
              <w:rPr>
                <w:rFonts w:ascii="Times New Roman" w:hAnsi="Times New Roman" w:cs="Times New Roman"/>
                <w:color w:val="000000" w:themeColor="text1"/>
              </w:rPr>
              <w:t>наукова бібліотека, читальні зали;</w:t>
            </w:r>
          </w:p>
          <w:p w14:paraId="6EEE8A8D" w14:textId="77777777" w:rsidR="00620B60" w:rsidRPr="00A2069C" w:rsidRDefault="00620B60" w:rsidP="00620B60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2069C">
              <w:rPr>
                <w:rFonts w:ascii="Times New Roman" w:hAnsi="Times New Roman" w:cs="Times New Roman"/>
                <w:color w:val="000000" w:themeColor="text1"/>
              </w:rPr>
              <w:t>електронний репозитарій</w:t>
            </w:r>
            <w:r w:rsidR="004F5526" w:rsidRPr="00A2069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2069C">
              <w:rPr>
                <w:rFonts w:ascii="Times New Roman" w:hAnsi="Times New Roman" w:cs="Times New Roman"/>
                <w:color w:val="000000" w:themeColor="text1"/>
              </w:rPr>
              <w:t>DSpace</w:t>
            </w:r>
            <w:r w:rsidR="001245FB" w:rsidRPr="00A2069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F5526" w:rsidRPr="00A2069C">
              <w:rPr>
                <w:rFonts w:ascii="Times New Roman" w:hAnsi="Times New Roman" w:cs="Times New Roman"/>
                <w:color w:val="000000" w:themeColor="text1"/>
              </w:rPr>
              <w:t>( </w:t>
            </w:r>
            <w:hyperlink r:id="rId16" w:history="1">
              <w:r w:rsidRPr="00A2069C">
                <w:rPr>
                  <w:rFonts w:ascii="Times New Roman" w:hAnsi="Times New Roman" w:cs="Times New Roman"/>
                  <w:color w:val="000000" w:themeColor="text1"/>
                  <w:sz w:val="26"/>
                  <w:szCs w:val="26"/>
                  <w:u w:val="single"/>
                  <w:lang w:eastAsia="ru-RU"/>
                </w:rPr>
                <w:t>https://dspace.uzhnu.edu.ua/jspui/</w:t>
              </w:r>
            </w:hyperlink>
            <w:r w:rsidR="004F5526" w:rsidRPr="00A2069C">
              <w:rPr>
                <w:color w:val="000000" w:themeColor="text1"/>
              </w:rPr>
              <w:t xml:space="preserve"> </w:t>
            </w:r>
            <w:r w:rsidRPr="00A2069C">
              <w:rPr>
                <w:color w:val="000000" w:themeColor="text1"/>
              </w:rPr>
              <w:t>)</w:t>
            </w:r>
            <w:r w:rsidRPr="00A2069C">
              <w:rPr>
                <w:rFonts w:ascii="Times New Roman" w:hAnsi="Times New Roman" w:cs="Times New Roman"/>
                <w:color w:val="000000" w:themeColor="text1"/>
                <w:lang w:val="ru-RU"/>
              </w:rPr>
              <w:t>;</w:t>
            </w:r>
          </w:p>
          <w:p w14:paraId="504625E7" w14:textId="77777777" w:rsidR="00620B60" w:rsidRPr="00A2069C" w:rsidRDefault="00620B60" w:rsidP="00620B60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2069C">
              <w:rPr>
                <w:rFonts w:ascii="Times New Roman" w:hAnsi="Times New Roman" w:cs="Times New Roman"/>
                <w:color w:val="000000" w:themeColor="text1"/>
              </w:rPr>
              <w:t>віртуальне навчальне середовище Moodle (</w:t>
            </w:r>
            <w:r w:rsidR="004F5526" w:rsidRPr="00A2069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hyperlink r:id="rId17" w:history="1">
              <w:r w:rsidRPr="00A2069C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eastAsia="ru-RU"/>
                </w:rPr>
                <w:t>https://</w:t>
              </w:r>
              <w:r w:rsidRPr="00A2069C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en-US" w:eastAsia="ru-RU"/>
                </w:rPr>
                <w:t>e</w:t>
              </w:r>
              <w:r w:rsidRPr="00A2069C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ru-RU" w:eastAsia="ru-RU"/>
                </w:rPr>
                <w:t>-</w:t>
              </w:r>
              <w:r w:rsidRPr="00A2069C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en-US" w:eastAsia="ru-RU"/>
                </w:rPr>
                <w:t>learn</w:t>
              </w:r>
              <w:r w:rsidRPr="00A2069C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ru-RU" w:eastAsia="ru-RU"/>
                </w:rPr>
                <w:t>.</w:t>
              </w:r>
              <w:r w:rsidRPr="00A2069C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eastAsia="ru-RU"/>
                </w:rPr>
                <w:t>uzhnu.edu.ua/</w:t>
              </w:r>
            </w:hyperlink>
            <w:r w:rsidR="004F5526" w:rsidRPr="00A2069C">
              <w:rPr>
                <w:color w:val="000000" w:themeColor="text1"/>
              </w:rPr>
              <w:t xml:space="preserve"> </w:t>
            </w:r>
            <w:r w:rsidRPr="00A2069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)</w:t>
            </w:r>
            <w:r w:rsidRPr="00A2069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2E28F14D" w14:textId="77777777" w:rsidR="00620B60" w:rsidRPr="00A2069C" w:rsidRDefault="00620B60" w:rsidP="00620B60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2069C">
              <w:rPr>
                <w:rFonts w:ascii="Times New Roman" w:hAnsi="Times New Roman" w:cs="Times New Roman"/>
                <w:color w:val="000000" w:themeColor="text1"/>
              </w:rPr>
              <w:t>навчальні і робочі плани;</w:t>
            </w:r>
          </w:p>
          <w:p w14:paraId="73BDDD67" w14:textId="77777777" w:rsidR="00620B60" w:rsidRPr="00A2069C" w:rsidRDefault="00620B60" w:rsidP="00620B60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2069C">
              <w:rPr>
                <w:rFonts w:ascii="Times New Roman" w:hAnsi="Times New Roman" w:cs="Times New Roman"/>
                <w:color w:val="000000" w:themeColor="text1"/>
              </w:rPr>
              <w:t>графіки навчального процесу;</w:t>
            </w:r>
          </w:p>
          <w:p w14:paraId="55E3AEBB" w14:textId="77777777" w:rsidR="00620B60" w:rsidRPr="00BE57FD" w:rsidRDefault="00620B60" w:rsidP="00620B60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jc w:val="both"/>
              <w:rPr>
                <w:rFonts w:ascii="Times New Roman" w:hAnsi="Times New Roman" w:cs="Times New Roman"/>
              </w:rPr>
            </w:pPr>
            <w:r w:rsidRPr="00A2069C">
              <w:rPr>
                <w:rFonts w:ascii="Times New Roman" w:hAnsi="Times New Roman" w:cs="Times New Roman"/>
                <w:color w:val="000000" w:themeColor="text1"/>
              </w:rPr>
              <w:t>навчально-методичні комплекси</w:t>
            </w:r>
            <w:r>
              <w:rPr>
                <w:rFonts w:ascii="Times New Roman" w:hAnsi="Times New Roman" w:cs="Times New Roman"/>
              </w:rPr>
              <w:t xml:space="preserve"> дисциплін;</w:t>
            </w:r>
          </w:p>
          <w:p w14:paraId="1AB30E95" w14:textId="77777777" w:rsidR="00620B60" w:rsidRPr="00BE57FD" w:rsidRDefault="00620B60" w:rsidP="00620B60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jc w:val="both"/>
              <w:rPr>
                <w:rFonts w:ascii="Times New Roman" w:hAnsi="Times New Roman" w:cs="Times New Roman"/>
              </w:rPr>
            </w:pPr>
            <w:r w:rsidRPr="00BE57FD">
              <w:rPr>
                <w:rFonts w:ascii="Times New Roman" w:hAnsi="Times New Roman" w:cs="Times New Roman"/>
              </w:rPr>
              <w:t>дидактичні матеріали для самостійної та індивідуальної роботи студентів з дисциплін, програми практик;</w:t>
            </w:r>
          </w:p>
          <w:p w14:paraId="62432B04" w14:textId="77777777" w:rsidR="00620B60" w:rsidRPr="001736A6" w:rsidRDefault="00620B60" w:rsidP="00620B60">
            <w:pPr>
              <w:pStyle w:val="1"/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− </w:t>
            </w:r>
            <w:r w:rsidRPr="00BE57FD">
              <w:rPr>
                <w:rFonts w:ascii="Times New Roman" w:hAnsi="Times New Roman" w:cs="Times New Roman"/>
                <w:sz w:val="24"/>
                <w:szCs w:val="24"/>
              </w:rPr>
              <w:t>методичні вказівк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щодо виконання </w:t>
            </w:r>
            <w:r w:rsidRPr="001736A6">
              <w:rPr>
                <w:rFonts w:ascii="Times New Roman" w:hAnsi="Times New Roman" w:cs="Times New Roman"/>
                <w:sz w:val="24"/>
                <w:szCs w:val="24"/>
              </w:rPr>
              <w:t>курсових та кваліфікаційних робіт.</w:t>
            </w:r>
          </w:p>
        </w:tc>
      </w:tr>
      <w:tr w:rsidR="00620B60" w:rsidRPr="00124407" w14:paraId="29BAFBED" w14:textId="77777777" w:rsidTr="006919AF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4500" w14:textId="77777777" w:rsidR="00620B60" w:rsidRPr="00BE57FD" w:rsidRDefault="00620B60" w:rsidP="00620B6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9 - Академічна мобільність</w:t>
            </w:r>
          </w:p>
        </w:tc>
      </w:tr>
      <w:tr w:rsidR="00620B60" w:rsidRPr="00124407" w14:paraId="41783808" w14:textId="77777777" w:rsidTr="006919AF">
        <w:trPr>
          <w:trHeight w:val="1822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6E4B" w14:textId="77777777" w:rsidR="00620B60" w:rsidRPr="00BE57FD" w:rsidRDefault="00620B60" w:rsidP="00620B6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Національна кредитна мобільність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F9C1" w14:textId="77777777" w:rsidR="00620B60" w:rsidRPr="00170826" w:rsidRDefault="00620B60" w:rsidP="004F55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82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Здобувачі вищої освіти мають можливість здійснювати академічну мобільність у вищих навчальних закладах України на основі 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укладених </w:t>
            </w:r>
            <w:r w:rsidRPr="00170826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договорів та за власною ініціативою.</w:t>
            </w:r>
            <w:r w:rsidRPr="00170826">
              <w:rPr>
                <w:rFonts w:ascii="Times New Roman" w:hAnsi="Times New Roman" w:cs="Times New Roman"/>
                <w:sz w:val="24"/>
                <w:szCs w:val="24"/>
              </w:rPr>
              <w:t xml:space="preserve"> Підвищення кваліфікації (стажування) науково-педагогічних працівників проходить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наукових закладах та </w:t>
            </w:r>
            <w:r w:rsidRPr="00170826">
              <w:rPr>
                <w:rFonts w:ascii="Times New Roman" w:hAnsi="Times New Roman" w:cs="Times New Roman"/>
                <w:sz w:val="24"/>
                <w:szCs w:val="24"/>
              </w:rPr>
              <w:t xml:space="preserve">закладах вищої освіти на основі двосторонніх договорів між Ужгородським національним університетом та іншими вітчизняними </w:t>
            </w:r>
            <w:r w:rsidR="004F5526">
              <w:rPr>
                <w:rFonts w:ascii="Times New Roman" w:hAnsi="Times New Roman" w:cs="Times New Roman"/>
                <w:sz w:val="24"/>
                <w:szCs w:val="24"/>
              </w:rPr>
              <w:t>ЗВО</w:t>
            </w:r>
            <w:r w:rsidRPr="001708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0B60" w:rsidRPr="00124407" w14:paraId="7F582DF0" w14:textId="77777777" w:rsidTr="006919AF">
        <w:trPr>
          <w:trHeight w:val="2420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595B" w14:textId="77777777" w:rsidR="00620B60" w:rsidRPr="00BE57FD" w:rsidRDefault="00620B60" w:rsidP="00620B6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Міжнародна кредитна мобільність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D8B7" w14:textId="77777777" w:rsidR="00620B60" w:rsidRPr="00A2069C" w:rsidRDefault="00620B60" w:rsidP="00620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206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Відповідно до Положення про академічну мобільність студентів у ДВНЗ «Ужгородський національний університет»</w:t>
            </w:r>
          </w:p>
          <w:p w14:paraId="1210CA76" w14:textId="77777777" w:rsidR="00620B60" w:rsidRPr="00A2069C" w:rsidRDefault="004F5526" w:rsidP="00620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2069C">
              <w:rPr>
                <w:color w:val="000000" w:themeColor="text1"/>
              </w:rPr>
              <w:t xml:space="preserve">( </w:t>
            </w:r>
            <w:hyperlink r:id="rId18" w:history="1"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val="ru-RU" w:eastAsia="ru-RU"/>
                </w:rPr>
                <w:t>https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://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val="ru-RU" w:eastAsia="ru-RU"/>
                </w:rPr>
                <w:t>www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.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val="ru-RU" w:eastAsia="ru-RU"/>
                </w:rPr>
                <w:t>uzhnu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.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val="ru-RU" w:eastAsia="ru-RU"/>
                </w:rPr>
                <w:t>edu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.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val="ru-RU" w:eastAsia="ru-RU"/>
                </w:rPr>
                <w:t>ua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/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val="ru-RU" w:eastAsia="ru-RU"/>
                </w:rPr>
                <w:t>uk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/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val="ru-RU" w:eastAsia="ru-RU"/>
                </w:rPr>
                <w:t>infocentre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/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val="ru-RU" w:eastAsia="ru-RU"/>
                </w:rPr>
                <w:t>get</w:t>
              </w:r>
              <w:r w:rsidR="00620B60" w:rsidRPr="00A2069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/21269</w:t>
              </w:r>
            </w:hyperlink>
            <w:r w:rsidRPr="00A2069C">
              <w:rPr>
                <w:color w:val="000000" w:themeColor="text1"/>
              </w:rPr>
              <w:t xml:space="preserve"> )</w:t>
            </w:r>
            <w:r w:rsidR="00620B60" w:rsidRPr="00A206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14:paraId="2933CC96" w14:textId="77777777" w:rsidR="001245FB" w:rsidRPr="00A2069C" w:rsidRDefault="00620B60" w:rsidP="00A729B9">
            <w:pPr>
              <w:pStyle w:val="1"/>
              <w:spacing w:after="0" w:line="240" w:lineRule="auto"/>
              <w:ind w:left="-56" w:right="-70" w:firstLine="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206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встановлено загальний порядок організації академічної мобільності студентів. Мобільність здійснюється згідно програми міжна</w:t>
            </w:r>
            <w:r w:rsidR="00A729B9" w:rsidRPr="00A206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родної академічної мобільності </w:t>
            </w:r>
            <w:r w:rsidRPr="00A206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Еразмус+</w:t>
            </w:r>
            <w:r w:rsidR="00A729B9" w:rsidRPr="00A206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 </w:t>
            </w:r>
            <w:hyperlink r:id="rId19" w:history="1">
              <w:r w:rsidR="00A729B9" w:rsidRPr="00A2069C">
                <w:rPr>
                  <w:rStyle w:val="a4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http://erasmusplus.uzhnu.edu.ua/</w:t>
              </w:r>
            </w:hyperlink>
            <w:r w:rsidR="00A729B9" w:rsidRPr="00A206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), інших міжнародних програм обміну</w:t>
            </w:r>
          </w:p>
          <w:p w14:paraId="433C676A" w14:textId="77777777" w:rsidR="00620B60" w:rsidRPr="00A2069C" w:rsidRDefault="00A729B9" w:rsidP="00A729B9">
            <w:pPr>
              <w:pStyle w:val="1"/>
              <w:spacing w:after="0" w:line="240" w:lineRule="auto"/>
              <w:ind w:left="-56" w:right="-70" w:firstLine="1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06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 </w:t>
            </w:r>
            <w:hyperlink r:id="rId20" w:history="1">
              <w:r w:rsidRPr="00A2069C">
                <w:rPr>
                  <w:rStyle w:val="a4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https://www.uzhnu.edu.ua/uk/cat/irelations-double_diploms</w:t>
              </w:r>
            </w:hyperlink>
            <w:r w:rsidRPr="00A206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).</w:t>
            </w:r>
          </w:p>
        </w:tc>
      </w:tr>
      <w:tr w:rsidR="00876AB8" w:rsidRPr="00124407" w14:paraId="229AF97C" w14:textId="77777777" w:rsidTr="006919AF">
        <w:trPr>
          <w:trHeight w:val="1955"/>
        </w:trPr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479F" w14:textId="77777777" w:rsidR="00876AB8" w:rsidRPr="00BE57FD" w:rsidRDefault="00AF6008" w:rsidP="00620B6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008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eastAsia="uk-UA"/>
              </w:rPr>
              <w:t>Навчання іноземних здобувачів вищої освіти</w:t>
            </w:r>
          </w:p>
        </w:tc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8D47" w14:textId="77777777" w:rsidR="008F56E0" w:rsidRPr="00A2069C" w:rsidRDefault="00AF6008" w:rsidP="008F56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A206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 навчання в ДВНЗ «</w:t>
            </w:r>
            <w:r w:rsidR="00EA4655" w:rsidRPr="00A206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Ужгородський національний університет</w:t>
            </w:r>
            <w:r w:rsidRPr="00A206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» приймаються іноземні громадяни, а також особи без громадянства, які проживають на території України на законних підставах. Особливості вступу та навчання визначаються Положенням про навчання іноземних громадян у ДВНЗ «Ужгородський національний університет»</w:t>
            </w:r>
          </w:p>
          <w:p w14:paraId="6E3FD9FF" w14:textId="77777777" w:rsidR="00490D45" w:rsidRPr="00A2069C" w:rsidRDefault="00032242" w:rsidP="008F56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1" w:history="1">
              <w:r w:rsidR="00490D45" w:rsidRPr="00A2069C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>https://www.uzhnu.edu.ua/uk/infocentre/get/9378</w:t>
              </w:r>
            </w:hyperlink>
          </w:p>
        </w:tc>
      </w:tr>
    </w:tbl>
    <w:p w14:paraId="2E61C89D" w14:textId="77777777" w:rsidR="00373C3C" w:rsidRDefault="00373C3C" w:rsidP="00804BDA">
      <w:pPr>
        <w:pStyle w:val="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859FC35" w14:textId="77777777" w:rsidR="007D515E" w:rsidRPr="00983DD0" w:rsidRDefault="007D515E" w:rsidP="00804BDA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4407">
        <w:rPr>
          <w:rFonts w:ascii="Times New Roman" w:hAnsi="Times New Roman" w:cs="Times New Roman"/>
          <w:sz w:val="28"/>
          <w:szCs w:val="28"/>
          <w:highlight w:val="yellow"/>
        </w:rPr>
        <w:br w:type="page"/>
      </w:r>
      <w:r w:rsidRPr="00983DD0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Перелік компонент освітньо-професійної програми та їх логічна послідовність</w:t>
      </w:r>
    </w:p>
    <w:p w14:paraId="2F2D80E7" w14:textId="77777777" w:rsidR="007D515E" w:rsidRPr="004401EF" w:rsidRDefault="007D515E" w:rsidP="004401EF">
      <w:pPr>
        <w:pStyle w:val="1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01EF">
        <w:rPr>
          <w:rFonts w:ascii="Times New Roman" w:hAnsi="Times New Roman" w:cs="Times New Roman"/>
          <w:b/>
          <w:bCs/>
          <w:sz w:val="24"/>
          <w:szCs w:val="24"/>
        </w:rPr>
        <w:t>2.1 Перелік компонент</w:t>
      </w:r>
      <w:r w:rsidR="00A2462A" w:rsidRPr="004401EF">
        <w:rPr>
          <w:rFonts w:ascii="Times New Roman" w:hAnsi="Times New Roman" w:cs="Times New Roman"/>
          <w:b/>
          <w:bCs/>
          <w:sz w:val="24"/>
          <w:szCs w:val="24"/>
        </w:rPr>
        <w:t>ів</w:t>
      </w:r>
      <w:r w:rsidRPr="004401EF">
        <w:rPr>
          <w:rFonts w:ascii="Times New Roman" w:hAnsi="Times New Roman" w:cs="Times New Roman"/>
          <w:b/>
          <w:bCs/>
          <w:sz w:val="24"/>
          <w:szCs w:val="24"/>
        </w:rPr>
        <w:t xml:space="preserve"> ОП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8"/>
        <w:gridCol w:w="5256"/>
        <w:gridCol w:w="1177"/>
        <w:gridCol w:w="2066"/>
      </w:tblGrid>
      <w:tr w:rsidR="007D515E" w:rsidRPr="000668C9" w14:paraId="7621E362" w14:textId="77777777" w:rsidTr="00E26584">
        <w:trPr>
          <w:trHeight w:val="533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FD4C" w14:textId="77777777" w:rsidR="007D515E" w:rsidRPr="000668C9" w:rsidRDefault="007D515E" w:rsidP="000734DD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8C9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0734DD" w:rsidRPr="000668C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668C9">
              <w:rPr>
                <w:rFonts w:ascii="Times New Roman" w:hAnsi="Times New Roman" w:cs="Times New Roman"/>
                <w:sz w:val="24"/>
                <w:szCs w:val="24"/>
              </w:rPr>
              <w:t xml:space="preserve"> н/д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05594" w14:textId="77777777" w:rsidR="007D515E" w:rsidRPr="000668C9" w:rsidRDefault="007D515E" w:rsidP="00CD23D4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8C9">
              <w:rPr>
                <w:rFonts w:ascii="Times New Roman" w:hAnsi="Times New Roman" w:cs="Times New Roman"/>
                <w:sz w:val="24"/>
                <w:szCs w:val="24"/>
              </w:rPr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EA1B" w14:textId="77777777" w:rsidR="007D515E" w:rsidRPr="000668C9" w:rsidRDefault="007D515E" w:rsidP="00CD23D4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8C9">
              <w:rPr>
                <w:rFonts w:ascii="Times New Roman" w:hAnsi="Times New Roman" w:cs="Times New Roman"/>
                <w:sz w:val="24"/>
                <w:szCs w:val="24"/>
              </w:rPr>
              <w:t>Кількість кредитів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4D166" w14:textId="77777777" w:rsidR="007D515E" w:rsidRPr="000668C9" w:rsidRDefault="007D515E" w:rsidP="00CD23D4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8C9">
              <w:rPr>
                <w:rFonts w:ascii="Times New Roman" w:hAnsi="Times New Roman" w:cs="Times New Roman"/>
                <w:sz w:val="24"/>
                <w:szCs w:val="24"/>
              </w:rPr>
              <w:t>Форма підсумкового контролю</w:t>
            </w:r>
          </w:p>
        </w:tc>
      </w:tr>
      <w:tr w:rsidR="007D515E" w:rsidRPr="004401EF" w14:paraId="33EF99A9" w14:textId="77777777" w:rsidTr="00E26584">
        <w:trPr>
          <w:trHeight w:val="273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22B0" w14:textId="77777777" w:rsidR="007D515E" w:rsidRPr="004401EF" w:rsidRDefault="007D515E" w:rsidP="00EE50C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401E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659F" w14:textId="77777777" w:rsidR="007D515E" w:rsidRPr="004401EF" w:rsidRDefault="007D515E" w:rsidP="00EE50C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401E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5AA0" w14:textId="77777777" w:rsidR="007D515E" w:rsidRPr="004401EF" w:rsidRDefault="007D515E" w:rsidP="00EE50C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401E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B279" w14:textId="77777777" w:rsidR="007D515E" w:rsidRPr="004401EF" w:rsidRDefault="007D515E" w:rsidP="00EE50C5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401EF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7D515E" w:rsidRPr="000668C9" w14:paraId="710A53C1" w14:textId="77777777" w:rsidTr="004401EF">
        <w:trPr>
          <w:trHeight w:val="16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A9BC" w14:textId="77777777" w:rsidR="007D515E" w:rsidRPr="000668C9" w:rsidRDefault="007D515E" w:rsidP="006E37D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6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Обов</w:t>
            </w:r>
            <w:r w:rsidR="00A61F6E" w:rsidRPr="00066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  <w:r w:rsidRPr="00066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язкові компоненти ОП</w:t>
            </w:r>
          </w:p>
        </w:tc>
      </w:tr>
      <w:tr w:rsidR="00B5025D" w:rsidRPr="004401EF" w14:paraId="0067749F" w14:textId="77777777" w:rsidTr="00165461">
        <w:trPr>
          <w:trHeight w:val="16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17BD" w14:textId="77777777" w:rsidR="00B5025D" w:rsidRPr="004401EF" w:rsidRDefault="00B5025D" w:rsidP="006E37D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u w:val="single"/>
              </w:rPr>
            </w:pPr>
            <w:r w:rsidRPr="004401EF">
              <w:rPr>
                <w:rFonts w:ascii="Times New Roman" w:hAnsi="Times New Roman" w:cs="Times New Roman"/>
                <w:bCs/>
                <w:u w:val="single"/>
              </w:rPr>
              <w:t>Цикл загальної підготовки</w:t>
            </w:r>
          </w:p>
        </w:tc>
      </w:tr>
      <w:tr w:rsidR="00437AE4" w:rsidRPr="00977919" w14:paraId="4DDBF517" w14:textId="77777777" w:rsidTr="00E26584">
        <w:trPr>
          <w:trHeight w:val="313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1ABC4" w14:textId="77777777" w:rsidR="00437AE4" w:rsidRPr="00977919" w:rsidRDefault="00CF3BA0" w:rsidP="0016546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33EE" w14:textId="21AA91DB" w:rsidR="00437AE4" w:rsidRPr="00977919" w:rsidRDefault="00CF3BA0" w:rsidP="00165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Основи національного спротиву</w:t>
            </w:r>
            <w:r w:rsidR="000322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*/Основи безпеки та національного спротиву**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FFC64" w14:textId="77777777" w:rsidR="00437AE4" w:rsidRPr="00977919" w:rsidRDefault="00CF3BA0" w:rsidP="0016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5461" w14:textId="77777777" w:rsidR="00437AE4" w:rsidRPr="00977919" w:rsidRDefault="00CF3BA0" w:rsidP="0016546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977919" w14:paraId="75EE722C" w14:textId="77777777" w:rsidTr="00E26584">
        <w:trPr>
          <w:trHeight w:val="313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43C2" w14:textId="77777777" w:rsidR="00CF3BA0" w:rsidRPr="0097791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21922" w14:textId="77777777" w:rsidR="00CF3BA0" w:rsidRPr="00977919" w:rsidRDefault="00CF3BA0" w:rsidP="00CF3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Українська мова за професійним спрямуванням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F4E8" w14:textId="77777777" w:rsidR="00CF3BA0" w:rsidRPr="00977919" w:rsidRDefault="00CF3BA0" w:rsidP="00CF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25407" w14:textId="77777777" w:rsidR="00CF3BA0" w:rsidRPr="0097791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5A41A4" w14:paraId="41F43868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F5D3" w14:textId="77777777" w:rsidR="00CF3BA0" w:rsidRPr="0097791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729A" w14:textId="77777777" w:rsidR="00CF3BA0" w:rsidRPr="00977919" w:rsidRDefault="00CF3BA0" w:rsidP="00CF3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Історія та культура України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3459" w14:textId="77777777" w:rsidR="00CF3BA0" w:rsidRPr="00977919" w:rsidRDefault="00CF3BA0" w:rsidP="00CF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E8DE" w14:textId="77777777" w:rsidR="00CF3BA0" w:rsidRPr="0097791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0668C9" w14:paraId="602DE744" w14:textId="77777777" w:rsidTr="00E26584">
        <w:trPr>
          <w:trHeight w:val="313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4CA9E" w14:textId="77777777" w:rsidR="00CF3BA0" w:rsidRPr="0097791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DEB44" w14:textId="77777777" w:rsidR="00CF3BA0" w:rsidRPr="00977919" w:rsidRDefault="00CF3BA0" w:rsidP="00CF3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Іноземна мова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73756" w14:textId="77777777" w:rsidR="00CF3BA0" w:rsidRPr="00977919" w:rsidRDefault="00CF3BA0" w:rsidP="00CF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2E1D1" w14:textId="77777777" w:rsidR="00CF3BA0" w:rsidRPr="000668C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 xml:space="preserve">Залік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977919" w14:paraId="70072854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FB76" w14:textId="77777777" w:rsidR="00CF3BA0" w:rsidRPr="0097791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BCF4" w14:textId="77777777" w:rsidR="00CF3BA0" w:rsidRPr="00977919" w:rsidRDefault="00CF3BA0" w:rsidP="00CF3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Філософія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A35F" w14:textId="77777777" w:rsidR="00CF3BA0" w:rsidRPr="00977919" w:rsidRDefault="00CF3BA0" w:rsidP="00CF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5F55" w14:textId="77777777" w:rsidR="00CF3BA0" w:rsidRPr="0097791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977919" w14:paraId="3454DA0C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0072" w14:textId="77777777" w:rsidR="00CF3BA0" w:rsidRPr="0097791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FED6" w14:textId="77777777" w:rsidR="00CF3BA0" w:rsidRPr="00977919" w:rsidRDefault="00CF3BA0" w:rsidP="00CF3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Антикорупція та доброчесність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4763" w14:textId="77777777" w:rsidR="00CF3BA0" w:rsidRPr="00977919" w:rsidRDefault="00CF3BA0" w:rsidP="00CF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6D2B" w14:textId="77777777" w:rsidR="00CF3BA0" w:rsidRPr="0097791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977919" w14:paraId="166AAA20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DC684" w14:textId="77777777" w:rsidR="00CF3BA0" w:rsidRPr="002C5F8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8CB8" w14:textId="77777777" w:rsidR="00CF3BA0" w:rsidRPr="00977919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Хімія неорганічна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55B9" w14:textId="77777777" w:rsidR="00CF3BA0" w:rsidRPr="00977919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5CD2" w14:textId="77777777" w:rsidR="00CF3BA0" w:rsidRPr="00977919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1A946D8A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4C31" w14:textId="77777777" w:rsidR="00CF3BA0" w:rsidRPr="002C5F8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C0FA" w14:textId="77777777" w:rsidR="00CF3BA0" w:rsidRPr="00977919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Хімія аналітична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141A" w14:textId="77777777" w:rsidR="00CF3BA0" w:rsidRPr="00977919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2F1E" w14:textId="77777777" w:rsidR="00CF3BA0" w:rsidRPr="000668C9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0668C9" w14:paraId="78EEC4BB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003A" w14:textId="77777777" w:rsidR="00CF3BA0" w:rsidRPr="002C5F8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9AA5" w14:textId="77777777" w:rsidR="00CF3BA0" w:rsidRPr="00977919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Хімія органічна та біоорганічна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8328" w14:textId="77777777" w:rsidR="00CF3BA0" w:rsidRPr="00977919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7FDB" w14:textId="77777777" w:rsidR="00CF3BA0" w:rsidRPr="000668C9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57630B98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2168" w14:textId="77777777" w:rsidR="00CF3BA0" w:rsidRPr="0097791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8D25" w14:textId="77777777" w:rsidR="00CF3BA0" w:rsidRPr="00977919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Біохімія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6963" w14:textId="77777777" w:rsidR="00CF3BA0" w:rsidRPr="00977919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9D23" w14:textId="77777777" w:rsidR="00CF3BA0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13855412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A2AA" w14:textId="77777777" w:rsidR="00CF3BA0" w:rsidRPr="002C5F8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14A6" w14:textId="77777777" w:rsidR="00CF3BA0" w:rsidRPr="00847FBF" w:rsidRDefault="00CF3BA0" w:rsidP="00CF3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FBF">
              <w:rPr>
                <w:rFonts w:ascii="Times New Roman" w:hAnsi="Times New Roman" w:cs="Times New Roman"/>
                <w:sz w:val="24"/>
                <w:szCs w:val="24"/>
              </w:rPr>
              <w:t>Фізика з основами біофізики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E353" w14:textId="77777777" w:rsidR="00CF3BA0" w:rsidRPr="00847FBF" w:rsidRDefault="00CF3BA0" w:rsidP="00CF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F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916A" w14:textId="77777777" w:rsidR="00CF3BA0" w:rsidRPr="000668C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0668C9" w14:paraId="398E08DD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F1BB" w14:textId="77777777" w:rsidR="00CF3BA0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7FCE" w14:textId="77777777" w:rsidR="00CF3BA0" w:rsidRPr="00847FBF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Осн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ови</w:t>
            </w: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 xml:space="preserve"> інформатики та матем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атичні</w:t>
            </w: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 xml:space="preserve"> методи в біології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D8D4" w14:textId="77777777" w:rsidR="00CF3BA0" w:rsidRPr="00DA4A3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1270" w14:textId="77777777" w:rsidR="00CF3BA0" w:rsidRPr="000668C9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7B4BEA97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6C647" w14:textId="77777777" w:rsidR="00CF3BA0" w:rsidRPr="002C5F8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149EA" w14:textId="77777777" w:rsidR="00CF3BA0" w:rsidRPr="00DA4A3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Основи е</w:t>
            </w: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кологі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ї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D71B8" w14:textId="77777777" w:rsidR="00CF3BA0" w:rsidRPr="00DA4A3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8644" w14:textId="77777777" w:rsidR="00CF3BA0" w:rsidRPr="00DA4A3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4C399EC3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A7DB" w14:textId="77777777" w:rsidR="00CF3BA0" w:rsidRPr="002C5F8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B3FEC" w14:textId="77777777" w:rsidR="00CF3BA0" w:rsidRPr="00DA4A3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Теорія еволюції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FFF87" w14:textId="77777777" w:rsidR="00CF3BA0" w:rsidRPr="00DA4A3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99C2" w14:textId="77777777" w:rsidR="00CF3BA0" w:rsidRPr="000668C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449DBF18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7F45" w14:textId="77777777" w:rsidR="00CF3BA0" w:rsidRPr="002C5F8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7180" w14:textId="77777777" w:rsidR="00CF3BA0" w:rsidRPr="00977919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Безпека життєдіяльності та основи охорони праці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29DF" w14:textId="77777777" w:rsidR="00CF3BA0" w:rsidRPr="00977919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18EB" w14:textId="77777777" w:rsidR="00CF3BA0" w:rsidRPr="000668C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4401EF" w14:paraId="396C8F09" w14:textId="77777777" w:rsidTr="00B5025D">
        <w:trPr>
          <w:trHeight w:val="30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8DFBF" w14:textId="77777777" w:rsidR="00CF3BA0" w:rsidRPr="004401EF" w:rsidRDefault="00CF3BA0" w:rsidP="00CF3BA0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u w:val="single"/>
              </w:rPr>
            </w:pPr>
            <w:r w:rsidRPr="004401EF">
              <w:rPr>
                <w:rFonts w:ascii="Times New Roman" w:hAnsi="Times New Roman" w:cs="Times New Roman"/>
                <w:u w:val="single"/>
              </w:rPr>
              <w:t>Цикл професійної підготовки</w:t>
            </w:r>
          </w:p>
        </w:tc>
      </w:tr>
      <w:tr w:rsidR="00CF3BA0" w:rsidRPr="005A41A4" w14:paraId="64F9B6D3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80E6F" w14:textId="77777777" w:rsidR="00CF3BA0" w:rsidRPr="002C5F8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E7AB5" w14:textId="77777777" w:rsidR="00CF3BA0" w:rsidRPr="00977919" w:rsidRDefault="00CF3BA0" w:rsidP="00CF3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Вступ до фаху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66F68" w14:textId="77777777" w:rsidR="00CF3BA0" w:rsidRPr="00977919" w:rsidRDefault="00CF3BA0" w:rsidP="00CF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DA26" w14:textId="77777777" w:rsidR="00CF3BA0" w:rsidRPr="005A41A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2C5F84" w14:paraId="4EA20146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A061" w14:textId="77777777" w:rsidR="00CF3BA0" w:rsidRPr="002C5F8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A061" w14:textId="77777777" w:rsidR="00CF3BA0" w:rsidRPr="002C5F84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Структурна ботаніка: Морфологія рослин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5555F" w14:textId="77777777" w:rsidR="00CF3BA0" w:rsidRPr="002C5F84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F6D4" w14:textId="77777777" w:rsidR="00CF3BA0" w:rsidRPr="002C5F8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2C5F84" w14:paraId="466F623C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C79A" w14:textId="77777777" w:rsidR="00CF3BA0" w:rsidRPr="002C5F8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2B60" w14:textId="77777777" w:rsidR="00CF3BA0" w:rsidRPr="002C5F84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Структурна ботаніка: Анатомія рослин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9BFD7" w14:textId="77777777" w:rsidR="00CF3BA0" w:rsidRPr="002C5F84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7D44" w14:textId="77777777" w:rsidR="00CF3BA0" w:rsidRPr="002C5F8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2C5F84" w14:paraId="6A97A14C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6B0B" w14:textId="77777777" w:rsidR="00CF3BA0" w:rsidRPr="002C5F84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5744" w14:textId="77777777" w:rsidR="00CF3BA0" w:rsidRPr="002C5F84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Альгологія та мікологія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3B67B" w14:textId="77777777" w:rsidR="00CF3BA0" w:rsidRPr="002C5F84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39F1" w14:textId="77777777" w:rsidR="00CF3BA0" w:rsidRPr="00847FBF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F1201" w14:paraId="23394F6E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DD24" w14:textId="77777777" w:rsidR="00CF3BA0" w:rsidRPr="000F1201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ОК 20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8392" w14:textId="77777777" w:rsidR="00CF3BA0" w:rsidRPr="000F1201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Ботаніка: Вищі рослини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F5B8B" w14:textId="77777777" w:rsidR="00CF3BA0" w:rsidRPr="000F1201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7C5B9" w14:textId="77777777" w:rsidR="00CF3BA0" w:rsidRPr="000F1201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F1201" w14:paraId="486E25AE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9074D" w14:textId="77777777" w:rsidR="00CF3BA0" w:rsidRPr="000F1201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Pr="000F1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F4BB" w14:textId="77777777" w:rsidR="00CF3BA0" w:rsidRPr="000F1201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Зоологія безхребетних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E8905" w14:textId="77777777" w:rsidR="00CF3BA0" w:rsidRPr="000F1201" w:rsidRDefault="00FA363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4B8D" w14:textId="77777777" w:rsidR="00CF3BA0" w:rsidRPr="000F1201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F1201" w14:paraId="78445F56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6CA9" w14:textId="77777777" w:rsidR="00CF3BA0" w:rsidRPr="000F1201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ОК 22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712E" w14:textId="77777777" w:rsidR="00CF3BA0" w:rsidRPr="000F1201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Зоологія хребетних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BA6C2" w14:textId="77777777" w:rsidR="00CF3BA0" w:rsidRPr="000F1201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5164" w14:textId="77777777" w:rsidR="00CF3BA0" w:rsidRPr="000F1201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F1201" w14:paraId="332D06EF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69AA" w14:textId="77777777" w:rsidR="00CF3BA0" w:rsidRPr="000F1201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ОК 23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8FAD" w14:textId="77777777" w:rsidR="00CF3BA0" w:rsidRPr="000F1201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Біологія клітини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8AF7F" w14:textId="77777777" w:rsidR="00CF3BA0" w:rsidRPr="000F1201" w:rsidRDefault="00FA363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7832" w14:textId="77777777" w:rsidR="00CF3BA0" w:rsidRPr="000F1201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F1201" w14:paraId="2A20DB4E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C076" w14:textId="77777777" w:rsidR="00CF3BA0" w:rsidRPr="000F1201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Pr="000F12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4D34" w14:textId="77777777" w:rsidR="00CF3BA0" w:rsidRPr="000F1201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Гістологія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991AB" w14:textId="77777777" w:rsidR="00CF3BA0" w:rsidRPr="000F1201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156E" w14:textId="77777777" w:rsidR="00CF3BA0" w:rsidRPr="000F1201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0668C9" w14:paraId="17F9F44F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F79C" w14:textId="77777777" w:rsidR="00CF3BA0" w:rsidRPr="000F1201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ОК 25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EA75" w14:textId="77777777" w:rsidR="00CF3BA0" w:rsidRPr="000F1201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Анатомія людини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B774D" w14:textId="77777777" w:rsidR="00CF3BA0" w:rsidRPr="000F1201" w:rsidRDefault="00FA363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94EB" w14:textId="77777777" w:rsidR="00CF3BA0" w:rsidRPr="000668C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1"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06B481AD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349E" w14:textId="77777777" w:rsidR="00CF3BA0" w:rsidRPr="002C5F84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26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7AE7" w14:textId="77777777" w:rsidR="00CF3BA0" w:rsidRPr="00847FBF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FBF">
              <w:rPr>
                <w:rFonts w:ascii="Times New Roman" w:hAnsi="Times New Roman" w:cs="Times New Roman"/>
                <w:sz w:val="24"/>
                <w:szCs w:val="24"/>
              </w:rPr>
              <w:t>Фізіологія людини та тварин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899CE" w14:textId="77777777" w:rsidR="00CF3BA0" w:rsidRPr="00847FBF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F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3BEB" w14:textId="77777777" w:rsidR="00CF3BA0" w:rsidRPr="000668C9" w:rsidRDefault="00CF3BA0" w:rsidP="00CF3BA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0272931A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76CE" w14:textId="77777777" w:rsidR="00CF3BA0" w:rsidRPr="002C5F84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9613" w14:textId="77777777" w:rsidR="00CF3BA0" w:rsidRPr="000B79DE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Фізіологія та біохімія рослин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33D8D" w14:textId="77777777" w:rsidR="00CF3BA0" w:rsidRPr="000B79DE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44BB" w14:textId="77777777" w:rsidR="00CF3BA0" w:rsidRPr="000668C9" w:rsidRDefault="00CF3BA0" w:rsidP="00CF3BA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26C358D5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05C5" w14:textId="77777777" w:rsidR="00CF3BA0" w:rsidRPr="000B79DE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0853" w14:textId="77777777" w:rsidR="00CF3BA0" w:rsidRPr="0082648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Біологія індивідуального розвитку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013A3" w14:textId="77777777" w:rsidR="00CF3BA0" w:rsidRPr="0082648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49D5" w14:textId="77777777" w:rsidR="00CF3BA0" w:rsidRPr="000668C9" w:rsidRDefault="00CF3BA0" w:rsidP="00CF3BA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07DF7059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9EF3" w14:textId="77777777" w:rsidR="00CF3BA0" w:rsidRPr="002C5F84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FBF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59343" w14:textId="77777777" w:rsidR="00CF3BA0" w:rsidRPr="00B57F32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7F32">
              <w:rPr>
                <w:rFonts w:ascii="Times New Roman" w:hAnsi="Times New Roman" w:cs="Times New Roman"/>
                <w:sz w:val="24"/>
                <w:szCs w:val="24"/>
              </w:rPr>
              <w:t>Генетика з основами селекції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F5A03" w14:textId="77777777" w:rsidR="00CF3BA0" w:rsidRPr="00B57F32" w:rsidRDefault="00CF3BA0" w:rsidP="00CF3BA0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57F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D1BC8" w14:textId="77777777" w:rsidR="00CF3BA0" w:rsidRPr="00DA4A3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F32"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5F445FF5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ABA6" w14:textId="77777777" w:rsidR="00CF3BA0" w:rsidRPr="00847FBF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6C451" w14:textId="77777777" w:rsidR="00CF3BA0" w:rsidRPr="00DA4A3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Молекулярна біологія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61611" w14:textId="77777777" w:rsidR="00CF3BA0" w:rsidRPr="00DA4A3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5E52" w14:textId="77777777" w:rsidR="00CF3BA0" w:rsidRPr="00DA4A3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6923FCEA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109F" w14:textId="77777777" w:rsidR="00CF3BA0" w:rsidRPr="0082648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47CB3" w14:textId="77777777" w:rsidR="00CF3BA0" w:rsidRPr="000B79DE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Мікробіологія та вірусологія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0D02C" w14:textId="77777777" w:rsidR="00CF3BA0" w:rsidRPr="000B79DE" w:rsidRDefault="00CF3BA0" w:rsidP="00CF3BA0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E640" w14:textId="77777777" w:rsidR="00CF3BA0" w:rsidRPr="000668C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28106D2A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8AC8" w14:textId="77777777" w:rsidR="00CF3BA0" w:rsidRPr="00B57F32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32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D21B" w14:textId="77777777" w:rsidR="00CF3BA0" w:rsidRPr="00DA4A3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Імунологія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B192B" w14:textId="77777777" w:rsidR="00CF3BA0" w:rsidRPr="00DA4A3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6BC6" w14:textId="77777777" w:rsidR="00CF3BA0" w:rsidRPr="00DA4A3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2E2D30E8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9CC2" w14:textId="77777777" w:rsidR="00CF3BA0" w:rsidRPr="00B57F32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7F32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704E" w14:textId="77777777" w:rsidR="00CF3BA0" w:rsidRPr="00DA4A3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Біотехнологія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B3229" w14:textId="77777777" w:rsidR="00CF3BA0" w:rsidRPr="00DA4A3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0FDB" w14:textId="77777777" w:rsidR="00CF3BA0" w:rsidRPr="00DA4A3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29756F33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00C9" w14:textId="77777777" w:rsidR="00CF3BA0" w:rsidRPr="00DA4A3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E3F3" w14:textId="77777777" w:rsidR="00CF3BA0" w:rsidRPr="00DA4A3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55D">
              <w:rPr>
                <w:rFonts w:ascii="Times New Roman" w:hAnsi="Times New Roman" w:cs="Times New Roman"/>
                <w:sz w:val="24"/>
                <w:szCs w:val="24"/>
              </w:rPr>
              <w:t>Паразитологія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1E5AE" w14:textId="77777777" w:rsidR="00CF3BA0" w:rsidRPr="00DA4A3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F630" w14:textId="77777777" w:rsidR="00CF3BA0" w:rsidRPr="00DA4A3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61F0C42B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BBCA" w14:textId="77777777" w:rsidR="00CF3BA0" w:rsidRPr="002C5F84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BFA12" w14:textId="77777777" w:rsidR="00CF3BA0" w:rsidRPr="002C5F84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Біоіндикація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5352B" w14:textId="77777777" w:rsidR="00CF3BA0" w:rsidRPr="002C5F84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880A" w14:textId="77777777" w:rsidR="00CF3BA0" w:rsidRPr="000668C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F84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0668C9" w14:paraId="2D39C08C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8BF9" w14:textId="77777777" w:rsidR="00CF3BA0" w:rsidRPr="00B57F32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0ADF1" w14:textId="77777777" w:rsidR="00CF3BA0" w:rsidRPr="00DA4A3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Біогеографія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DD256" w14:textId="77777777" w:rsidR="00CF3BA0" w:rsidRPr="00DA4A3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1AA4" w14:textId="77777777" w:rsidR="00CF3BA0" w:rsidRPr="000668C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668C9" w14:paraId="3D28B19C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92D4" w14:textId="77777777" w:rsidR="00CF3BA0" w:rsidRPr="004401EF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401E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8BEE" w14:textId="77777777" w:rsidR="00CF3BA0" w:rsidRPr="004401EF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401E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1D26" w14:textId="77777777" w:rsidR="00CF3BA0" w:rsidRPr="004401EF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401E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2607" w14:textId="77777777" w:rsidR="00CF3BA0" w:rsidRPr="004401EF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401EF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CF3BA0" w:rsidRPr="000668C9" w14:paraId="665A2010" w14:textId="77777777" w:rsidTr="00D52917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8A0F" w14:textId="77777777" w:rsidR="00CF3BA0" w:rsidRPr="00DA4A3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39DD" w14:textId="77777777" w:rsidR="00CF3BA0" w:rsidRPr="00DA4A3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255D">
              <w:rPr>
                <w:rFonts w:ascii="Times New Roman" w:hAnsi="Times New Roman" w:cs="Times New Roman"/>
                <w:sz w:val="24"/>
                <w:szCs w:val="24"/>
              </w:rPr>
              <w:t>Досягнення, проблеми і перспективи сучасної біології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BA04" w14:textId="77777777" w:rsidR="00CF3BA0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E020" w14:textId="77777777" w:rsidR="00CF3BA0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5A1B62" w14:paraId="0E6A0FD5" w14:textId="77777777" w:rsidTr="00E26584">
        <w:trPr>
          <w:trHeight w:val="248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E9FE" w14:textId="77777777" w:rsidR="00CF3BA0" w:rsidRPr="002C5F84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897D" w14:textId="77777777" w:rsidR="00CF3BA0" w:rsidRPr="00847FBF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7F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Основи наукових досліджень у біології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C86E8" w14:textId="77777777" w:rsidR="00CF3BA0" w:rsidRPr="00847FBF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7F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4DEC" w14:textId="77777777" w:rsidR="00CF3BA0" w:rsidRPr="00847FBF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Екзамен</w:t>
            </w:r>
          </w:p>
        </w:tc>
      </w:tr>
      <w:tr w:rsidR="00CF3BA0" w:rsidRPr="000B79DE" w14:paraId="71B38AD9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2198" w14:textId="77777777" w:rsidR="00CF3BA0" w:rsidRPr="00B57F32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39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7512" w14:textId="77777777" w:rsidR="00CF3BA0" w:rsidRPr="000B79DE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Лаб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ораторний практикум з біології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71DDC" w14:textId="77777777" w:rsidR="00CF3BA0" w:rsidRPr="000B79DE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7788" w14:textId="77777777" w:rsidR="00CF3BA0" w:rsidRPr="000B79DE" w:rsidRDefault="00CF3BA0" w:rsidP="00CF3BA0">
            <w:pPr>
              <w:spacing w:after="0" w:line="240" w:lineRule="auto"/>
              <w:jc w:val="center"/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FD2D0B" w14:paraId="1F908F8B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9D26" w14:textId="77777777" w:rsidR="00CF3BA0" w:rsidRPr="00B57F32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40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6717" w14:textId="77777777" w:rsidR="00CF3BA0" w:rsidRPr="00DA4A3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Курсова робота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69E3F" w14:textId="77777777" w:rsidR="00CF3BA0" w:rsidRPr="00DA4A3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195E8" w14:textId="77777777" w:rsidR="00CF3BA0" w:rsidRPr="00DA4A3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Диф. залік</w:t>
            </w:r>
          </w:p>
        </w:tc>
      </w:tr>
      <w:tr w:rsidR="00CF3BA0" w:rsidRPr="00FD2D0B" w14:paraId="1321B31E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8C0F" w14:textId="77777777" w:rsidR="00CF3BA0" w:rsidRPr="002700C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D6A5" w14:textId="77777777" w:rsidR="00CF3BA0" w:rsidRPr="00977919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Навчальна практика з ботаніки та зоології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3E73" w14:textId="77777777" w:rsidR="00CF3BA0" w:rsidRPr="00977919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98B3" w14:textId="77777777" w:rsidR="00CF3BA0" w:rsidRPr="0097791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19">
              <w:rPr>
                <w:rFonts w:ascii="Times New Roman" w:hAnsi="Times New Roman" w:cs="Times New Roman"/>
                <w:sz w:val="24"/>
                <w:szCs w:val="24"/>
              </w:rPr>
              <w:t>Диф. залік</w:t>
            </w:r>
          </w:p>
        </w:tc>
      </w:tr>
      <w:tr w:rsidR="00CF3BA0" w:rsidRPr="00FD2D0B" w14:paraId="1B7654A7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4032" w14:textId="77777777" w:rsidR="00CF3BA0" w:rsidRPr="002700C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7DC7" w14:textId="77777777" w:rsidR="00CF3BA0" w:rsidRPr="0082648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иробнича практика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1D4D" w14:textId="77777777" w:rsidR="00CF3BA0" w:rsidRPr="0082648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DCEE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Диф. залік</w:t>
            </w:r>
          </w:p>
        </w:tc>
      </w:tr>
      <w:tr w:rsidR="00CF3BA0" w:rsidRPr="00FD2D0B" w14:paraId="4A6A07D0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5B5E" w14:textId="77777777" w:rsidR="00CF3BA0" w:rsidRPr="002700C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F0AD" w14:textId="77777777" w:rsidR="00CF3BA0" w:rsidRPr="00DA4A3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Виробнича практика за спеціальністю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FA48" w14:textId="77777777" w:rsidR="00CF3BA0" w:rsidRPr="00DA4A33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8968" w14:textId="77777777" w:rsidR="00CF3BA0" w:rsidRPr="00DA4A3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Диф. залік</w:t>
            </w:r>
          </w:p>
        </w:tc>
      </w:tr>
      <w:tr w:rsidR="00CF3BA0" w:rsidRPr="000668C9" w14:paraId="448AE5E5" w14:textId="77777777" w:rsidTr="00E26584">
        <w:trPr>
          <w:trHeight w:val="30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96C5" w14:textId="77777777" w:rsidR="00CF3BA0" w:rsidRPr="00B57F32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44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E618" w14:textId="77777777" w:rsidR="00CF3BA0" w:rsidRPr="007D1ACF" w:rsidRDefault="00FA3630" w:rsidP="00FA3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Кваліфікаційний</w:t>
            </w:r>
            <w:r w:rsidR="00CF3BA0">
              <w:rPr>
                <w:rFonts w:ascii="Times New Roman" w:hAnsi="Times New Roman" w:cs="Times New Roman"/>
                <w:sz w:val="24"/>
                <w:szCs w:val="24"/>
              </w:rPr>
              <w:t xml:space="preserve"> іспит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 біології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2173" w14:textId="77777777" w:rsidR="00CF3BA0" w:rsidRPr="007D1ACF" w:rsidRDefault="00CF3BA0" w:rsidP="00CF3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C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26FF" w14:textId="77777777" w:rsidR="00CF3BA0" w:rsidRPr="000668C9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CF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CF3BA0" w:rsidRPr="004401EF" w14:paraId="6450BBD6" w14:textId="77777777" w:rsidTr="005668D0">
        <w:trPr>
          <w:trHeight w:val="304"/>
        </w:trPr>
        <w:tc>
          <w:tcPr>
            <w:tcW w:w="3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5357" w14:textId="77777777" w:rsidR="00CF3BA0" w:rsidRPr="004401EF" w:rsidRDefault="00CF3BA0" w:rsidP="00CF3BA0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01EF">
              <w:rPr>
                <w:rFonts w:ascii="Times New Roman" w:hAnsi="Times New Roman" w:cs="Times New Roman"/>
                <w:b/>
                <w:bCs/>
              </w:rPr>
              <w:t>Загальний обсяг обов’язкових компонент:</w:t>
            </w:r>
          </w:p>
        </w:tc>
        <w:tc>
          <w:tcPr>
            <w:tcW w:w="1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FF95" w14:textId="77777777" w:rsidR="00CF3BA0" w:rsidRPr="004401EF" w:rsidRDefault="00CF3BA0" w:rsidP="00CF3BA0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01EF">
              <w:rPr>
                <w:rFonts w:ascii="Times New Roman" w:hAnsi="Times New Roman" w:cs="Times New Roman"/>
                <w:b/>
                <w:bCs/>
              </w:rPr>
              <w:t>180 кредитів</w:t>
            </w:r>
          </w:p>
        </w:tc>
      </w:tr>
      <w:tr w:rsidR="00CF3BA0" w:rsidRPr="004401EF" w14:paraId="0B07126E" w14:textId="77777777" w:rsidTr="00165461">
        <w:trPr>
          <w:trHeight w:val="17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F03D" w14:textId="77777777" w:rsidR="00CF3BA0" w:rsidRPr="004401EF" w:rsidRDefault="00CF3BA0" w:rsidP="00CF3BA0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4401EF">
              <w:rPr>
                <w:rFonts w:ascii="Times New Roman" w:hAnsi="Times New Roman" w:cs="Times New Roman"/>
                <w:b/>
                <w:bCs/>
              </w:rPr>
              <w:t>Вибіркові компоненти ОП</w:t>
            </w:r>
          </w:p>
        </w:tc>
      </w:tr>
      <w:tr w:rsidR="00CF3BA0" w:rsidRPr="004401EF" w14:paraId="1835731D" w14:textId="77777777" w:rsidTr="00990AF6">
        <w:trPr>
          <w:trHeight w:val="23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B744" w14:textId="77777777" w:rsidR="00CF3BA0" w:rsidRPr="004401EF" w:rsidRDefault="00CF3BA0" w:rsidP="00CF3BA0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u w:val="single"/>
              </w:rPr>
            </w:pPr>
            <w:r w:rsidRPr="004401EF">
              <w:rPr>
                <w:rFonts w:ascii="Times New Roman" w:hAnsi="Times New Roman" w:cs="Times New Roman"/>
                <w:bCs/>
                <w:u w:val="single"/>
              </w:rPr>
              <w:t>Цикл загальної підготовки</w:t>
            </w:r>
          </w:p>
        </w:tc>
      </w:tr>
      <w:tr w:rsidR="00CF3BA0" w:rsidRPr="000B79DE" w14:paraId="12305FB5" w14:textId="77777777" w:rsidTr="00E26584">
        <w:trPr>
          <w:trHeight w:val="609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D6FB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44E8" w14:textId="77777777" w:rsidR="00CF3BA0" w:rsidRPr="000B79DE" w:rsidRDefault="00CF3BA0" w:rsidP="00FA3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загальноуніверситетського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5D70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4D69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AB7447" w14:paraId="148A7A57" w14:textId="77777777" w:rsidTr="00E26584">
        <w:trPr>
          <w:trHeight w:val="561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45CD2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ВК 2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DBBA" w14:textId="77777777" w:rsidR="00CF3BA0" w:rsidRPr="000B79DE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заг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альноуніверситетського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F3694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D9499" w14:textId="77777777" w:rsidR="00CF3BA0" w:rsidRPr="00AD7AED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AB7447" w14:paraId="5456C152" w14:textId="77777777" w:rsidTr="00E26584">
        <w:trPr>
          <w:trHeight w:val="555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1D65" w14:textId="77777777" w:rsidR="00CF3BA0" w:rsidRPr="00AD7AED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AED">
              <w:rPr>
                <w:rFonts w:ascii="Times New Roman" w:hAnsi="Times New Roman" w:cs="Times New Roman"/>
                <w:sz w:val="24"/>
                <w:szCs w:val="24"/>
              </w:rPr>
              <w:t>ВК 3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719A" w14:textId="77777777" w:rsidR="00CF3BA0" w:rsidRPr="00AD7AED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AED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заг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альноуніверситетського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E67C" w14:textId="77777777" w:rsidR="00CF3BA0" w:rsidRPr="00AD7AED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A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C5BC" w14:textId="77777777" w:rsidR="00CF3BA0" w:rsidRPr="00AD7AED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AED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AB7447" w14:paraId="6B77476A" w14:textId="77777777" w:rsidTr="00E26584">
        <w:trPr>
          <w:trHeight w:val="563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342BA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ВК 4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AE89" w14:textId="77777777" w:rsidR="00CF3BA0" w:rsidRPr="000B79DE" w:rsidRDefault="00CF3BA0" w:rsidP="00FA3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загальноуніверситетського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BD38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0C80" w14:textId="77777777" w:rsidR="00CF3BA0" w:rsidRPr="00AD7AED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4401EF" w14:paraId="2563E663" w14:textId="77777777" w:rsidTr="00990AF6">
        <w:trPr>
          <w:trHeight w:val="27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A132" w14:textId="77777777" w:rsidR="00CF3BA0" w:rsidRPr="004401EF" w:rsidRDefault="00CF3BA0" w:rsidP="00CF3BA0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u w:val="single"/>
              </w:rPr>
            </w:pPr>
            <w:r w:rsidRPr="004401EF">
              <w:rPr>
                <w:rFonts w:ascii="Times New Roman" w:hAnsi="Times New Roman" w:cs="Times New Roman"/>
                <w:u w:val="single"/>
              </w:rPr>
              <w:t>Цикл професійної підготовки</w:t>
            </w:r>
          </w:p>
        </w:tc>
      </w:tr>
      <w:tr w:rsidR="00CF3BA0" w:rsidRPr="000B79DE" w14:paraId="6F8F8539" w14:textId="77777777" w:rsidTr="00E26584">
        <w:trPr>
          <w:trHeight w:val="178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3B09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ВК 5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7E4B" w14:textId="77777777" w:rsidR="00CF3BA0" w:rsidRPr="000B79DE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кафедрального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DBAA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C920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0B79DE" w14:paraId="1D78FEC4" w14:textId="77777777" w:rsidTr="00E26584">
        <w:trPr>
          <w:trHeight w:val="178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C92D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ВК 6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ABB8" w14:textId="77777777" w:rsidR="00CF3BA0" w:rsidRPr="000B79DE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кафедрального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B318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8638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0B79DE" w14:paraId="0DC3F164" w14:textId="77777777" w:rsidTr="00E26584">
        <w:trPr>
          <w:trHeight w:val="178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78AC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ВК 7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45A9" w14:textId="77777777" w:rsidR="00CF3BA0" w:rsidRPr="000B79DE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кафедрального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942CD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AD94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2A7755" w14:paraId="5279438B" w14:textId="77777777" w:rsidTr="00E26584">
        <w:trPr>
          <w:trHeight w:val="178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4F03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ВК 8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FD15" w14:textId="77777777" w:rsidR="00CF3BA0" w:rsidRPr="000B79DE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кафедрального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E40C" w14:textId="77777777" w:rsidR="00CF3BA0" w:rsidRPr="000B79DE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7CE5" w14:textId="77777777" w:rsidR="00CF3BA0" w:rsidRPr="00AD7AED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9DE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826483" w14:paraId="66236CC9" w14:textId="77777777" w:rsidTr="00E26584">
        <w:trPr>
          <w:trHeight w:val="178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109FC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ВК 9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BDE5" w14:textId="77777777" w:rsidR="00CF3BA0" w:rsidRPr="0082648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кафедрального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E09F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AF2DA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826483" w14:paraId="251CEF09" w14:textId="77777777" w:rsidTr="00E26584">
        <w:trPr>
          <w:trHeight w:val="178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41D1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ВК 10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F738" w14:textId="77777777" w:rsidR="00CF3BA0" w:rsidRPr="0082648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кафедрального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08C5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36D9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826483" w14:paraId="72F49F44" w14:textId="77777777" w:rsidTr="00E26584">
        <w:trPr>
          <w:trHeight w:val="178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FBB1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ВК 11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A3D2" w14:textId="77777777" w:rsidR="00CF3BA0" w:rsidRPr="0082648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кафедрального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860F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EADF6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826483" w14:paraId="38493A78" w14:textId="77777777" w:rsidTr="00E26584">
        <w:trPr>
          <w:trHeight w:val="207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D8EF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ВК 12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0B95" w14:textId="77777777" w:rsidR="00CF3BA0" w:rsidRPr="0082648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кафедрального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A4D44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E007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826483" w14:paraId="66875B63" w14:textId="77777777" w:rsidTr="00E26584">
        <w:trPr>
          <w:trHeight w:val="70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E3D5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ВК 13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6535" w14:textId="77777777" w:rsidR="00CF3BA0" w:rsidRPr="0082648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кафедрального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5B6D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2EC7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826483" w14:paraId="0431AAF2" w14:textId="77777777" w:rsidTr="00E26584">
        <w:trPr>
          <w:trHeight w:val="117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CFA9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ВК 14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7968" w14:textId="77777777" w:rsidR="00CF3BA0" w:rsidRPr="0082648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кафедрального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8416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431D" w14:textId="77777777" w:rsidR="00CF3BA0" w:rsidRPr="0082648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483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DA4A33" w14:paraId="1AA9CC7C" w14:textId="77777777" w:rsidTr="00E26584">
        <w:trPr>
          <w:trHeight w:val="70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BFB0" w14:textId="77777777" w:rsidR="00CF3BA0" w:rsidRPr="00DA4A33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ВК 15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7824" w14:textId="77777777" w:rsidR="00CF3BA0" w:rsidRPr="00DA4A3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кафедрального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AAF36" w14:textId="77777777" w:rsidR="00CF3BA0" w:rsidRPr="00DA4A3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5716" w14:textId="77777777" w:rsidR="00CF3BA0" w:rsidRPr="00DA4A3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0668C9" w14:paraId="5FF4CD33" w14:textId="77777777" w:rsidTr="00E26584">
        <w:trPr>
          <w:trHeight w:val="183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790D" w14:textId="77777777" w:rsidR="00CF3BA0" w:rsidRPr="00DA4A33" w:rsidRDefault="00CF3BA0" w:rsidP="00CF3B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ВК 16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D6EB" w14:textId="77777777" w:rsidR="00CF3BA0" w:rsidRPr="00DA4A33" w:rsidRDefault="00CF3BA0" w:rsidP="00CF3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Вибіркова дисципліна із кафедрального каталогу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BE20" w14:textId="77777777" w:rsidR="00CF3BA0" w:rsidRPr="00DA4A33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B9C6" w14:textId="77777777" w:rsidR="00CF3BA0" w:rsidRPr="00AD7AED" w:rsidRDefault="00CF3BA0" w:rsidP="00CF3BA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A33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CF3BA0" w:rsidRPr="000668C9" w14:paraId="2DD94538" w14:textId="77777777" w:rsidTr="00D52917">
        <w:trPr>
          <w:trHeight w:val="183"/>
        </w:trPr>
        <w:tc>
          <w:tcPr>
            <w:tcW w:w="39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0980" w14:textId="77777777" w:rsidR="00CF3BA0" w:rsidRPr="004401EF" w:rsidRDefault="00CF3BA0" w:rsidP="00CF3BA0">
            <w:pPr>
              <w:pStyle w:val="1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01EF">
              <w:rPr>
                <w:rFonts w:ascii="Times New Roman" w:hAnsi="Times New Roman" w:cs="Times New Roman"/>
                <w:b/>
                <w:bCs/>
              </w:rPr>
              <w:t>Загальний обсяг вибіркових компонент: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4387" w14:textId="77777777" w:rsidR="00CF3BA0" w:rsidRPr="004401EF" w:rsidRDefault="00CF3BA0" w:rsidP="00CF3BA0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01EF">
              <w:rPr>
                <w:rFonts w:ascii="Times New Roman" w:hAnsi="Times New Roman" w:cs="Times New Roman"/>
                <w:b/>
                <w:bCs/>
              </w:rPr>
              <w:t>60 кредитів</w:t>
            </w:r>
          </w:p>
        </w:tc>
      </w:tr>
      <w:tr w:rsidR="00CF3BA0" w:rsidRPr="000668C9" w14:paraId="75293E63" w14:textId="77777777" w:rsidTr="00D52917">
        <w:trPr>
          <w:trHeight w:val="183"/>
        </w:trPr>
        <w:tc>
          <w:tcPr>
            <w:tcW w:w="39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5182" w14:textId="77777777" w:rsidR="00CF3BA0" w:rsidRPr="004401EF" w:rsidRDefault="00CF3BA0" w:rsidP="00CF3BA0">
            <w:pPr>
              <w:pStyle w:val="1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01EF">
              <w:rPr>
                <w:rFonts w:ascii="Times New Roman" w:hAnsi="Times New Roman" w:cs="Times New Roman"/>
                <w:b/>
                <w:bCs/>
              </w:rPr>
              <w:t>ЗАГАЛЬНИЙ ОБСЯГ ОСВІТНЬОЇ ПРОГРАМИ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ABBC" w14:textId="77777777" w:rsidR="00CF3BA0" w:rsidRPr="004401EF" w:rsidRDefault="00CF3BA0" w:rsidP="00CF3BA0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01EF">
              <w:rPr>
                <w:rFonts w:ascii="Times New Roman" w:hAnsi="Times New Roman" w:cs="Times New Roman"/>
                <w:b/>
                <w:bCs/>
              </w:rPr>
              <w:t>240 кредитів</w:t>
            </w:r>
          </w:p>
        </w:tc>
      </w:tr>
    </w:tbl>
    <w:p w14:paraId="4A4B4CE2" w14:textId="77777777" w:rsidR="005668D0" w:rsidRDefault="005668D0" w:rsidP="00122994">
      <w:pPr>
        <w:pStyle w:val="1"/>
        <w:spacing w:after="0"/>
        <w:ind w:left="0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14:paraId="45D149C0" w14:textId="77777777" w:rsidR="005668D0" w:rsidRDefault="005668D0" w:rsidP="00FA56AE">
      <w:pPr>
        <w:pStyle w:val="1"/>
        <w:spacing w:after="0"/>
        <w:ind w:left="0"/>
        <w:jc w:val="center"/>
        <w:rPr>
          <w:rFonts w:ascii="Times New Roman" w:hAnsi="Times New Roman" w:cs="Times New Roman"/>
          <w:bCs/>
          <w:sz w:val="24"/>
          <w:szCs w:val="24"/>
          <w:highlight w:val="yellow"/>
        </w:rPr>
        <w:sectPr w:rsidR="005668D0" w:rsidSect="004401EF">
          <w:pgSz w:w="11906" w:h="16838"/>
          <w:pgMar w:top="1021" w:right="851" w:bottom="964" w:left="1418" w:header="709" w:footer="709" w:gutter="0"/>
          <w:cols w:space="708"/>
          <w:docGrid w:linePitch="360"/>
        </w:sectPr>
      </w:pPr>
    </w:p>
    <w:p w14:paraId="090727D1" w14:textId="77777777" w:rsidR="0090353D" w:rsidRPr="000F565D" w:rsidRDefault="0090353D" w:rsidP="001165B6">
      <w:pPr>
        <w:pStyle w:val="1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F565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2.2 Структурно-логічна схема</w:t>
      </w:r>
    </w:p>
    <w:p w14:paraId="728F20F7" w14:textId="77777777" w:rsidR="00061D85" w:rsidRPr="00E87750" w:rsidRDefault="00061D85" w:rsidP="00E87750">
      <w:pPr>
        <w:tabs>
          <w:tab w:val="left" w:pos="9498"/>
        </w:tabs>
        <w:spacing w:after="0" w:line="240" w:lineRule="auto"/>
        <w:jc w:val="center"/>
        <w:rPr>
          <w:noProof/>
          <w:sz w:val="18"/>
          <w:szCs w:val="18"/>
          <w:lang w:eastAsia="uk-UA"/>
        </w:rPr>
      </w:pPr>
    </w:p>
    <w:p w14:paraId="77F08BBA" w14:textId="77777777" w:rsidR="00E87750" w:rsidRPr="00E87750" w:rsidRDefault="00783766" w:rsidP="00C76355">
      <w:pPr>
        <w:spacing w:after="0" w:line="240" w:lineRule="auto"/>
        <w:jc w:val="center"/>
        <w:rPr>
          <w:rFonts w:ascii="Times New Roman" w:hAnsi="Times New Roman" w:cs="Times New Roman"/>
          <w:bCs/>
          <w:noProof/>
          <w:sz w:val="24"/>
          <w:szCs w:val="24"/>
          <w:lang w:eastAsia="uk-UA"/>
        </w:rPr>
      </w:pPr>
      <w:r>
        <w:rPr>
          <w:noProof/>
          <w:lang w:eastAsia="uk-UA"/>
        </w:rPr>
        <w:drawing>
          <wp:inline distT="0" distB="0" distL="0" distR="0" wp14:anchorId="7DA7CD3E" wp14:editId="2979BEB5">
            <wp:extent cx="9245692" cy="54943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938" t="29676" r="44245" b="12383"/>
                    <a:stretch/>
                  </pic:blipFill>
                  <pic:spPr bwMode="auto">
                    <a:xfrm>
                      <a:off x="0" y="0"/>
                      <a:ext cx="9301782" cy="5527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2D6344" w14:textId="77777777" w:rsidR="00B74ED3" w:rsidRPr="00E87750" w:rsidRDefault="00B74ED3" w:rsidP="001165B6">
      <w:pPr>
        <w:spacing w:after="0" w:line="240" w:lineRule="auto"/>
        <w:jc w:val="center"/>
        <w:rPr>
          <w:rFonts w:ascii="Times New Roman" w:hAnsi="Times New Roman" w:cs="Times New Roman"/>
          <w:bCs/>
          <w:noProof/>
          <w:sz w:val="20"/>
          <w:szCs w:val="20"/>
          <w:lang w:val="en-US" w:eastAsia="uk-UA"/>
        </w:rPr>
      </w:pPr>
    </w:p>
    <w:p w14:paraId="02461BEC" w14:textId="77777777" w:rsidR="00061D85" w:rsidRPr="00E87750" w:rsidRDefault="00061D85" w:rsidP="001165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  <w:sectPr w:rsidR="00061D85" w:rsidRPr="00E87750" w:rsidSect="00B74ED3">
          <w:pgSz w:w="16838" w:h="11906" w:orient="landscape"/>
          <w:pgMar w:top="1418" w:right="1134" w:bottom="851" w:left="964" w:header="709" w:footer="709" w:gutter="0"/>
          <w:cols w:space="708"/>
          <w:docGrid w:linePitch="360"/>
        </w:sectPr>
      </w:pPr>
    </w:p>
    <w:p w14:paraId="56A9D5A5" w14:textId="77777777" w:rsidR="007D515E" w:rsidRPr="00777C6F" w:rsidRDefault="007D515E" w:rsidP="00B605F4">
      <w:pPr>
        <w:pStyle w:val="1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7C6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r w:rsidR="00725784" w:rsidRPr="00777C6F">
        <w:rPr>
          <w:rFonts w:ascii="Times New Roman" w:hAnsi="Times New Roman" w:cs="Times New Roman"/>
          <w:b/>
          <w:bCs/>
          <w:sz w:val="28"/>
          <w:szCs w:val="28"/>
        </w:rPr>
        <w:t>ФОРМА АТЕСТАЦІЇ ЗДОБУВАЧІВ ВИЩОЇ ОСВІТИ</w:t>
      </w:r>
    </w:p>
    <w:p w14:paraId="4C75FB87" w14:textId="77777777" w:rsidR="007D515E" w:rsidRPr="00B605F4" w:rsidRDefault="007D515E" w:rsidP="00B605F4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53F39B1" w14:textId="77777777" w:rsidR="00613911" w:rsidRPr="00122994" w:rsidRDefault="007D515E" w:rsidP="004A21BC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2994">
        <w:rPr>
          <w:rFonts w:ascii="Times New Roman" w:hAnsi="Times New Roman" w:cs="Times New Roman"/>
          <w:sz w:val="28"/>
          <w:szCs w:val="28"/>
        </w:rPr>
        <w:t>Атестація випускників освітньої програми</w:t>
      </w:r>
      <w:r w:rsidR="00DB21E6" w:rsidRPr="00122994">
        <w:rPr>
          <w:rFonts w:ascii="Times New Roman" w:hAnsi="Times New Roman" w:cs="Times New Roman"/>
          <w:sz w:val="28"/>
          <w:szCs w:val="28"/>
        </w:rPr>
        <w:t xml:space="preserve"> «</w:t>
      </w:r>
      <w:r w:rsidR="00107857" w:rsidRPr="00122994">
        <w:rPr>
          <w:rFonts w:ascii="Times New Roman" w:hAnsi="Times New Roman" w:cs="Times New Roman"/>
          <w:sz w:val="28"/>
          <w:szCs w:val="28"/>
        </w:rPr>
        <w:t>Біологія»,</w:t>
      </w:r>
      <w:r w:rsidRPr="00122994">
        <w:rPr>
          <w:rFonts w:ascii="Times New Roman" w:hAnsi="Times New Roman" w:cs="Times New Roman"/>
          <w:sz w:val="28"/>
          <w:szCs w:val="28"/>
        </w:rPr>
        <w:t xml:space="preserve"> спеціальності </w:t>
      </w:r>
      <w:r w:rsidR="00777C6F" w:rsidRPr="00122994">
        <w:rPr>
          <w:rFonts w:ascii="Times New Roman" w:hAnsi="Times New Roman" w:cs="Times New Roman"/>
          <w:sz w:val="28"/>
          <w:szCs w:val="28"/>
        </w:rPr>
        <w:t>091</w:t>
      </w:r>
      <w:r w:rsidR="00EF4635" w:rsidRPr="00122994">
        <w:rPr>
          <w:rFonts w:ascii="Times New Roman" w:hAnsi="Times New Roman" w:cs="Times New Roman"/>
          <w:sz w:val="28"/>
          <w:szCs w:val="28"/>
        </w:rPr>
        <w:t>«</w:t>
      </w:r>
      <w:r w:rsidR="00777C6F" w:rsidRPr="00122994">
        <w:rPr>
          <w:rFonts w:ascii="Times New Roman" w:hAnsi="Times New Roman" w:cs="Times New Roman"/>
          <w:sz w:val="28"/>
          <w:szCs w:val="28"/>
        </w:rPr>
        <w:t>Біологія</w:t>
      </w:r>
      <w:r w:rsidR="001245FB" w:rsidRPr="00122994">
        <w:rPr>
          <w:rFonts w:ascii="Times New Roman" w:hAnsi="Times New Roman" w:cs="Times New Roman"/>
          <w:sz w:val="28"/>
          <w:szCs w:val="28"/>
        </w:rPr>
        <w:t xml:space="preserve"> та біохімія</w:t>
      </w:r>
      <w:r w:rsidR="00EF4635" w:rsidRPr="00122994">
        <w:rPr>
          <w:rFonts w:ascii="Times New Roman" w:hAnsi="Times New Roman" w:cs="Times New Roman"/>
          <w:sz w:val="28"/>
          <w:szCs w:val="28"/>
        </w:rPr>
        <w:t>»</w:t>
      </w:r>
      <w:r w:rsidRPr="00122994">
        <w:rPr>
          <w:rFonts w:ascii="Times New Roman" w:hAnsi="Times New Roman" w:cs="Times New Roman"/>
          <w:sz w:val="28"/>
          <w:szCs w:val="28"/>
        </w:rPr>
        <w:t xml:space="preserve"> проводиться у формі кваліфікаційного іспиту</w:t>
      </w:r>
      <w:r w:rsidR="008F56E0" w:rsidRPr="00122994">
        <w:rPr>
          <w:rFonts w:ascii="Times New Roman" w:hAnsi="Times New Roman" w:cs="Times New Roman"/>
          <w:sz w:val="28"/>
          <w:szCs w:val="28"/>
        </w:rPr>
        <w:t xml:space="preserve"> з біології</w:t>
      </w:r>
      <w:r w:rsidR="00613911" w:rsidRPr="00122994">
        <w:rPr>
          <w:rFonts w:ascii="Times New Roman" w:hAnsi="Times New Roman" w:cs="Times New Roman"/>
          <w:sz w:val="28"/>
          <w:szCs w:val="28"/>
        </w:rPr>
        <w:t>.</w:t>
      </w:r>
    </w:p>
    <w:p w14:paraId="4595185D" w14:textId="77777777" w:rsidR="005668D0" w:rsidRPr="00122994" w:rsidRDefault="005668D0" w:rsidP="005668D0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2994">
        <w:rPr>
          <w:rFonts w:ascii="Times New Roman" w:hAnsi="Times New Roman" w:cs="Times New Roman"/>
          <w:sz w:val="28"/>
          <w:szCs w:val="28"/>
        </w:rPr>
        <w:t>Кваліфікаційний іспит проводиться в усній формі публічно і гласно.</w:t>
      </w:r>
    </w:p>
    <w:p w14:paraId="03D47231" w14:textId="77777777" w:rsidR="00613911" w:rsidRPr="008673B9" w:rsidRDefault="00107857" w:rsidP="004A21BC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2994">
        <w:rPr>
          <w:rFonts w:ascii="Times New Roman" w:hAnsi="Times New Roman" w:cs="Times New Roman"/>
          <w:sz w:val="28"/>
          <w:szCs w:val="28"/>
        </w:rPr>
        <w:t xml:space="preserve">За умови успішного проходження підсумкової атестації університет видає документ встановленого зразка про </w:t>
      </w:r>
      <w:r w:rsidR="00613911" w:rsidRPr="00122994">
        <w:rPr>
          <w:rFonts w:ascii="Times New Roman" w:hAnsi="Times New Roman" w:cs="Times New Roman"/>
          <w:sz w:val="28"/>
          <w:szCs w:val="28"/>
        </w:rPr>
        <w:t xml:space="preserve">присудження освітнього ступеня </w:t>
      </w:r>
      <w:r w:rsidR="00197C4C" w:rsidRPr="00122994">
        <w:rPr>
          <w:rFonts w:ascii="Times New Roman" w:hAnsi="Times New Roman" w:cs="Times New Roman"/>
          <w:sz w:val="28"/>
          <w:szCs w:val="28"/>
        </w:rPr>
        <w:t>бакалавра</w:t>
      </w:r>
      <w:r w:rsidR="00613911" w:rsidRPr="00122994">
        <w:rPr>
          <w:rFonts w:ascii="Times New Roman" w:hAnsi="Times New Roman" w:cs="Times New Roman"/>
          <w:sz w:val="28"/>
          <w:szCs w:val="28"/>
        </w:rPr>
        <w:t xml:space="preserve"> із </w:t>
      </w:r>
      <w:r w:rsidR="00613911" w:rsidRPr="008673B9">
        <w:rPr>
          <w:rFonts w:ascii="Times New Roman" w:hAnsi="Times New Roman" w:cs="Times New Roman"/>
          <w:sz w:val="28"/>
          <w:szCs w:val="28"/>
        </w:rPr>
        <w:t>присвоєнням кваліфікації «</w:t>
      </w:r>
      <w:r w:rsidR="00197C4C" w:rsidRPr="008673B9">
        <w:rPr>
          <w:rFonts w:ascii="Times New Roman" w:hAnsi="Times New Roman" w:cs="Times New Roman"/>
          <w:sz w:val="28"/>
          <w:szCs w:val="28"/>
        </w:rPr>
        <w:t>Бакалавр</w:t>
      </w:r>
      <w:r w:rsidR="0056342B" w:rsidRPr="008673B9">
        <w:rPr>
          <w:rFonts w:ascii="Times New Roman" w:hAnsi="Times New Roman" w:cs="Times New Roman"/>
          <w:sz w:val="28"/>
          <w:szCs w:val="28"/>
        </w:rPr>
        <w:t xml:space="preserve"> </w:t>
      </w:r>
      <w:r w:rsidR="00777C6F" w:rsidRPr="008673B9">
        <w:rPr>
          <w:rFonts w:ascii="Times New Roman" w:hAnsi="Times New Roman" w:cs="Times New Roman"/>
          <w:sz w:val="28"/>
          <w:szCs w:val="28"/>
        </w:rPr>
        <w:t>біології</w:t>
      </w:r>
      <w:r w:rsidR="00B07B16" w:rsidRPr="008673B9">
        <w:rPr>
          <w:rFonts w:ascii="Times New Roman" w:hAnsi="Times New Roman" w:cs="Times New Roman"/>
          <w:sz w:val="28"/>
          <w:szCs w:val="28"/>
        </w:rPr>
        <w:t>»</w:t>
      </w:r>
      <w:r w:rsidRPr="008673B9">
        <w:rPr>
          <w:rFonts w:ascii="Times New Roman" w:hAnsi="Times New Roman" w:cs="Times New Roman"/>
          <w:sz w:val="28"/>
          <w:szCs w:val="28"/>
        </w:rPr>
        <w:t>.</w:t>
      </w:r>
    </w:p>
    <w:p w14:paraId="082D8371" w14:textId="77777777" w:rsidR="005668D0" w:rsidRPr="00122994" w:rsidRDefault="005668D0" w:rsidP="005668D0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3B9">
        <w:rPr>
          <w:rFonts w:ascii="Times New Roman" w:hAnsi="Times New Roman" w:cs="Times New Roman"/>
          <w:sz w:val="28"/>
          <w:szCs w:val="28"/>
        </w:rPr>
        <w:t>Процедура присвоєння професійної кваліфікації здійснюється  дотримуючись «Порядку здобуття та присвоєння професійних кваліфікацій в Державному вищому навчальному закладі «Ужгородський національний університет» https://www.uzhnu.edu.ua/en/infocentre/get/83880</w:t>
      </w:r>
    </w:p>
    <w:p w14:paraId="55183E05" w14:textId="77777777" w:rsidR="007E7A97" w:rsidRPr="00124407" w:rsidRDefault="007E7A97" w:rsidP="00A145A7">
      <w:pPr>
        <w:pStyle w:val="1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E1039F5" w14:textId="77777777" w:rsidR="00675381" w:rsidRPr="00124407" w:rsidRDefault="00675381" w:rsidP="00245348">
      <w:pPr>
        <w:pStyle w:val="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  <w:sectPr w:rsidR="00675381" w:rsidRPr="00124407" w:rsidSect="00D96F9A">
          <w:pgSz w:w="11906" w:h="16838"/>
          <w:pgMar w:top="1134" w:right="851" w:bottom="964" w:left="1418" w:header="709" w:footer="709" w:gutter="0"/>
          <w:cols w:space="708"/>
          <w:docGrid w:linePitch="360"/>
        </w:sectPr>
      </w:pPr>
    </w:p>
    <w:p w14:paraId="6F8C344F" w14:textId="77777777" w:rsidR="00675381" w:rsidRPr="0058316E" w:rsidRDefault="00675381" w:rsidP="006753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16E">
        <w:rPr>
          <w:rFonts w:ascii="Times New Roman" w:hAnsi="Times New Roman" w:cs="Times New Roman"/>
          <w:b/>
          <w:sz w:val="24"/>
          <w:szCs w:val="24"/>
        </w:rPr>
        <w:lastRenderedPageBreak/>
        <w:t>4. МАТРИЦЯ ВІДПОВІДНОСТІ ПРОГРАМНИХ КОМПЕТЕНТНОСТЕЙ КОМПОНЕНТАМ ОСВІТНЬОЇ ПРОГРАМИ</w:t>
      </w: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1"/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DA7F22" w:rsidRPr="008D0300" w14:paraId="79F13F91" w14:textId="77777777" w:rsidTr="00DA7F22">
        <w:trPr>
          <w:trHeight w:val="318"/>
          <w:tblHeader/>
          <w:jc w:val="center"/>
        </w:trPr>
        <w:tc>
          <w:tcPr>
            <w:tcW w:w="846" w:type="dxa"/>
            <w:vMerge w:val="restart"/>
            <w:shd w:val="clear" w:color="auto" w:fill="auto"/>
          </w:tcPr>
          <w:p w14:paraId="70BF9F66" w14:textId="77777777" w:rsidR="00DA7F22" w:rsidRPr="00DB3F39" w:rsidRDefault="00DA7F22" w:rsidP="00DA7F22">
            <w:pPr>
              <w:spacing w:after="0" w:line="240" w:lineRule="auto"/>
              <w:ind w:left="-117" w:right="-109" w:hanging="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bookmarkStart w:id="1" w:name="_Hlk65581486"/>
            <w:r w:rsidRPr="00DB3F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Дисцип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DB3F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ліни</w:t>
            </w:r>
          </w:p>
        </w:tc>
        <w:tc>
          <w:tcPr>
            <w:tcW w:w="454" w:type="dxa"/>
            <w:gridSpan w:val="18"/>
            <w:shd w:val="clear" w:color="auto" w:fill="auto"/>
          </w:tcPr>
          <w:p w14:paraId="0253110E" w14:textId="77777777" w:rsidR="00DA7F22" w:rsidRPr="008D0300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3F39"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Загальні компетентності</w:t>
            </w:r>
          </w:p>
        </w:tc>
        <w:tc>
          <w:tcPr>
            <w:tcW w:w="454" w:type="dxa"/>
            <w:gridSpan w:val="13"/>
            <w:shd w:val="clear" w:color="auto" w:fill="auto"/>
          </w:tcPr>
          <w:p w14:paraId="47C20972" w14:textId="77777777" w:rsidR="00DA7F22" w:rsidRPr="008D0300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0300">
              <w:rPr>
                <w:rFonts w:ascii="Times New Roman" w:eastAsia="Times New Roman" w:hAnsi="Times New Roman" w:cs="Times New Roman"/>
                <w:sz w:val="20"/>
                <w:szCs w:val="20"/>
              </w:rPr>
              <w:t>Спеціальні (фахові) компетентності</w:t>
            </w:r>
          </w:p>
        </w:tc>
      </w:tr>
      <w:bookmarkEnd w:id="1"/>
      <w:tr w:rsidR="00DA7F22" w:rsidRPr="00DA7F22" w14:paraId="7EA737A8" w14:textId="77777777" w:rsidTr="00DA7F22">
        <w:trPr>
          <w:trHeight w:val="168"/>
          <w:tblHeader/>
          <w:jc w:val="center"/>
        </w:trPr>
        <w:tc>
          <w:tcPr>
            <w:tcW w:w="846" w:type="dxa"/>
            <w:vMerge/>
            <w:shd w:val="clear" w:color="auto" w:fill="auto"/>
          </w:tcPr>
          <w:p w14:paraId="372096C3" w14:textId="77777777" w:rsidR="00DA7F22" w:rsidRPr="00DB3F39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4" w:type="dxa"/>
            <w:shd w:val="clear" w:color="auto" w:fill="auto"/>
          </w:tcPr>
          <w:p w14:paraId="78447EB1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ЗК1</w:t>
            </w:r>
          </w:p>
        </w:tc>
        <w:tc>
          <w:tcPr>
            <w:tcW w:w="454" w:type="dxa"/>
            <w:shd w:val="clear" w:color="auto" w:fill="auto"/>
          </w:tcPr>
          <w:p w14:paraId="76BD53EB" w14:textId="77777777" w:rsidR="00DA7F22" w:rsidRPr="00DA7F22" w:rsidRDefault="00DA7F22" w:rsidP="000F1201">
            <w:pPr>
              <w:spacing w:after="0" w:line="240" w:lineRule="auto"/>
              <w:ind w:left="-46" w:right="-18" w:hanging="2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ЗК2</w:t>
            </w:r>
          </w:p>
        </w:tc>
        <w:tc>
          <w:tcPr>
            <w:tcW w:w="454" w:type="dxa"/>
            <w:shd w:val="clear" w:color="auto" w:fill="auto"/>
          </w:tcPr>
          <w:p w14:paraId="584955E1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ЗК3</w:t>
            </w:r>
          </w:p>
        </w:tc>
        <w:tc>
          <w:tcPr>
            <w:tcW w:w="454" w:type="dxa"/>
            <w:shd w:val="clear" w:color="auto" w:fill="auto"/>
          </w:tcPr>
          <w:p w14:paraId="10708E27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ЗК4</w:t>
            </w:r>
          </w:p>
        </w:tc>
        <w:tc>
          <w:tcPr>
            <w:tcW w:w="454" w:type="dxa"/>
            <w:shd w:val="clear" w:color="auto" w:fill="auto"/>
          </w:tcPr>
          <w:p w14:paraId="490A39D8" w14:textId="77777777" w:rsidR="00DA7F22" w:rsidRPr="00DA7F22" w:rsidRDefault="00DA7F22" w:rsidP="000F1201">
            <w:pPr>
              <w:spacing w:after="0" w:line="240" w:lineRule="auto"/>
              <w:ind w:left="-46" w:right="-18" w:hanging="42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ЗК5</w:t>
            </w:r>
          </w:p>
        </w:tc>
        <w:tc>
          <w:tcPr>
            <w:tcW w:w="454" w:type="dxa"/>
            <w:shd w:val="clear" w:color="auto" w:fill="auto"/>
          </w:tcPr>
          <w:p w14:paraId="2859FED8" w14:textId="77777777" w:rsidR="00DA7F22" w:rsidRPr="00DA7F22" w:rsidRDefault="00DA7F22" w:rsidP="000F1201">
            <w:pPr>
              <w:spacing w:after="0" w:line="240" w:lineRule="auto"/>
              <w:ind w:left="-46" w:right="-18" w:hanging="1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ЗК6</w:t>
            </w:r>
          </w:p>
        </w:tc>
        <w:tc>
          <w:tcPr>
            <w:tcW w:w="454" w:type="dxa"/>
            <w:shd w:val="clear" w:color="auto" w:fill="auto"/>
          </w:tcPr>
          <w:p w14:paraId="1F92631C" w14:textId="77777777" w:rsidR="00DA7F22" w:rsidRPr="00DA7F22" w:rsidRDefault="00DA7F22" w:rsidP="000F1201">
            <w:pPr>
              <w:spacing w:after="0" w:line="240" w:lineRule="auto"/>
              <w:ind w:left="-46" w:right="-18" w:hanging="25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ЗК7</w:t>
            </w:r>
          </w:p>
        </w:tc>
        <w:tc>
          <w:tcPr>
            <w:tcW w:w="454" w:type="dxa"/>
            <w:shd w:val="clear" w:color="auto" w:fill="auto"/>
          </w:tcPr>
          <w:p w14:paraId="4DF0FD51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ЗК8</w:t>
            </w:r>
          </w:p>
        </w:tc>
        <w:tc>
          <w:tcPr>
            <w:tcW w:w="454" w:type="dxa"/>
            <w:shd w:val="clear" w:color="auto" w:fill="auto"/>
          </w:tcPr>
          <w:p w14:paraId="3132E597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ЗК9</w:t>
            </w:r>
          </w:p>
        </w:tc>
        <w:tc>
          <w:tcPr>
            <w:tcW w:w="454" w:type="dxa"/>
            <w:shd w:val="clear" w:color="auto" w:fill="auto"/>
          </w:tcPr>
          <w:p w14:paraId="089EB18B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ЗК10</w:t>
            </w:r>
          </w:p>
        </w:tc>
        <w:tc>
          <w:tcPr>
            <w:tcW w:w="454" w:type="dxa"/>
          </w:tcPr>
          <w:p w14:paraId="4B0DD340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ЗК11</w:t>
            </w:r>
          </w:p>
        </w:tc>
        <w:tc>
          <w:tcPr>
            <w:tcW w:w="454" w:type="dxa"/>
          </w:tcPr>
          <w:p w14:paraId="6C6E091A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ЗК12</w:t>
            </w:r>
          </w:p>
        </w:tc>
        <w:tc>
          <w:tcPr>
            <w:tcW w:w="454" w:type="dxa"/>
          </w:tcPr>
          <w:p w14:paraId="546015E4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ЗК13</w:t>
            </w:r>
          </w:p>
        </w:tc>
        <w:tc>
          <w:tcPr>
            <w:tcW w:w="454" w:type="dxa"/>
          </w:tcPr>
          <w:p w14:paraId="0534B7F4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ЗК14</w:t>
            </w:r>
          </w:p>
        </w:tc>
        <w:tc>
          <w:tcPr>
            <w:tcW w:w="454" w:type="dxa"/>
          </w:tcPr>
          <w:p w14:paraId="5281C33D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ЗК15</w:t>
            </w:r>
          </w:p>
        </w:tc>
        <w:tc>
          <w:tcPr>
            <w:tcW w:w="454" w:type="dxa"/>
          </w:tcPr>
          <w:p w14:paraId="572BCC75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ЗК16</w:t>
            </w:r>
          </w:p>
        </w:tc>
        <w:tc>
          <w:tcPr>
            <w:tcW w:w="454" w:type="dxa"/>
          </w:tcPr>
          <w:p w14:paraId="464F816A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ЗК17</w:t>
            </w:r>
          </w:p>
        </w:tc>
        <w:tc>
          <w:tcPr>
            <w:tcW w:w="454" w:type="dxa"/>
          </w:tcPr>
          <w:p w14:paraId="7324A256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ЗК18</w:t>
            </w:r>
          </w:p>
        </w:tc>
        <w:tc>
          <w:tcPr>
            <w:tcW w:w="454" w:type="dxa"/>
            <w:shd w:val="clear" w:color="auto" w:fill="auto"/>
          </w:tcPr>
          <w:p w14:paraId="5F74AD7C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СК1</w:t>
            </w:r>
          </w:p>
        </w:tc>
        <w:tc>
          <w:tcPr>
            <w:tcW w:w="454" w:type="dxa"/>
            <w:shd w:val="clear" w:color="auto" w:fill="auto"/>
          </w:tcPr>
          <w:p w14:paraId="1A304BC9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СК2</w:t>
            </w:r>
          </w:p>
        </w:tc>
        <w:tc>
          <w:tcPr>
            <w:tcW w:w="454" w:type="dxa"/>
            <w:shd w:val="clear" w:color="auto" w:fill="auto"/>
          </w:tcPr>
          <w:p w14:paraId="49D81A69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СК3</w:t>
            </w:r>
          </w:p>
        </w:tc>
        <w:tc>
          <w:tcPr>
            <w:tcW w:w="454" w:type="dxa"/>
            <w:shd w:val="clear" w:color="auto" w:fill="auto"/>
          </w:tcPr>
          <w:p w14:paraId="027A176C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СК4</w:t>
            </w:r>
          </w:p>
        </w:tc>
        <w:tc>
          <w:tcPr>
            <w:tcW w:w="454" w:type="dxa"/>
            <w:shd w:val="clear" w:color="auto" w:fill="auto"/>
          </w:tcPr>
          <w:p w14:paraId="20E14594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СК5</w:t>
            </w:r>
          </w:p>
        </w:tc>
        <w:tc>
          <w:tcPr>
            <w:tcW w:w="454" w:type="dxa"/>
            <w:shd w:val="clear" w:color="auto" w:fill="auto"/>
          </w:tcPr>
          <w:p w14:paraId="7D371335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СК6</w:t>
            </w:r>
          </w:p>
        </w:tc>
        <w:tc>
          <w:tcPr>
            <w:tcW w:w="454" w:type="dxa"/>
            <w:shd w:val="clear" w:color="auto" w:fill="auto"/>
          </w:tcPr>
          <w:p w14:paraId="44E8E44B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СК7</w:t>
            </w:r>
          </w:p>
        </w:tc>
        <w:tc>
          <w:tcPr>
            <w:tcW w:w="454" w:type="dxa"/>
            <w:shd w:val="clear" w:color="auto" w:fill="auto"/>
          </w:tcPr>
          <w:p w14:paraId="358AFDD1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СК8</w:t>
            </w:r>
          </w:p>
        </w:tc>
        <w:tc>
          <w:tcPr>
            <w:tcW w:w="454" w:type="dxa"/>
            <w:shd w:val="clear" w:color="auto" w:fill="auto"/>
          </w:tcPr>
          <w:p w14:paraId="30381C55" w14:textId="77777777" w:rsidR="00DA7F22" w:rsidRPr="00DA7F22" w:rsidRDefault="00DA7F22" w:rsidP="00A14792">
            <w:pPr>
              <w:spacing w:after="0" w:line="240" w:lineRule="auto"/>
              <w:ind w:left="-46" w:right="-18" w:firstLine="46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СК9</w:t>
            </w:r>
          </w:p>
        </w:tc>
        <w:tc>
          <w:tcPr>
            <w:tcW w:w="454" w:type="dxa"/>
            <w:shd w:val="clear" w:color="auto" w:fill="auto"/>
          </w:tcPr>
          <w:p w14:paraId="73A3C7CF" w14:textId="77777777" w:rsidR="00DA7F22" w:rsidRPr="00DA7F22" w:rsidRDefault="00DA7F22" w:rsidP="00A14792">
            <w:pPr>
              <w:spacing w:after="0" w:line="240" w:lineRule="auto"/>
              <w:ind w:left="-90" w:right="-18" w:firstLine="2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СК10</w:t>
            </w:r>
          </w:p>
        </w:tc>
        <w:tc>
          <w:tcPr>
            <w:tcW w:w="454" w:type="dxa"/>
            <w:shd w:val="clear" w:color="auto" w:fill="auto"/>
          </w:tcPr>
          <w:p w14:paraId="6D3555B8" w14:textId="77777777" w:rsidR="00DA7F22" w:rsidRPr="00DA7F22" w:rsidRDefault="00DA7F22" w:rsidP="00A14792">
            <w:pPr>
              <w:spacing w:after="0" w:line="240" w:lineRule="auto"/>
              <w:ind w:left="-90" w:right="-18" w:firstLine="2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СК 11</w:t>
            </w:r>
          </w:p>
        </w:tc>
        <w:tc>
          <w:tcPr>
            <w:tcW w:w="454" w:type="dxa"/>
            <w:shd w:val="clear" w:color="auto" w:fill="auto"/>
          </w:tcPr>
          <w:p w14:paraId="3226680F" w14:textId="77777777" w:rsidR="00DA7F22" w:rsidRPr="00DA7F22" w:rsidRDefault="00DA7F22" w:rsidP="00A14792">
            <w:pPr>
              <w:spacing w:after="0" w:line="240" w:lineRule="auto"/>
              <w:ind w:left="-90" w:right="-18" w:firstLine="2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СК 12</w:t>
            </w:r>
          </w:p>
        </w:tc>
        <w:tc>
          <w:tcPr>
            <w:tcW w:w="454" w:type="dxa"/>
            <w:shd w:val="clear" w:color="auto" w:fill="auto"/>
          </w:tcPr>
          <w:p w14:paraId="0672D6CD" w14:textId="77777777" w:rsidR="00DA7F22" w:rsidRPr="00DA7F22" w:rsidRDefault="00DA7F22" w:rsidP="00A14792">
            <w:pPr>
              <w:spacing w:after="0" w:line="240" w:lineRule="auto"/>
              <w:ind w:left="-90" w:right="-18" w:firstLine="28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A7F22">
              <w:rPr>
                <w:rFonts w:ascii="Times New Roman" w:eastAsia="Times New Roman" w:hAnsi="Times New Roman" w:cs="Times New Roman"/>
                <w:sz w:val="12"/>
                <w:szCs w:val="12"/>
              </w:rPr>
              <w:t>СК 13</w:t>
            </w:r>
          </w:p>
        </w:tc>
      </w:tr>
      <w:tr w:rsidR="00DA7F22" w:rsidRPr="008D0300" w14:paraId="6FCA93FF" w14:textId="77777777" w:rsidTr="00DA7F22">
        <w:trPr>
          <w:trHeight w:val="332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00F2948" w14:textId="77777777" w:rsidR="00DA7F22" w:rsidRPr="00DB3F39" w:rsidRDefault="00DA7F22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>ОК 1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0AF95BC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B101A66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3D1915F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9C2CCF1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13D14E3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F57326A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F35E034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0E7009D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90F32B9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71992B7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54" w:type="dxa"/>
          </w:tcPr>
          <w:p w14:paraId="1B1E301A" w14:textId="77777777" w:rsidR="00DA7F22" w:rsidRPr="00DA7F22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A7F2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</w:tcPr>
          <w:p w14:paraId="70282312" w14:textId="77777777" w:rsidR="00DA7F22" w:rsidRPr="00DA7F22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A7F2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</w:tcPr>
          <w:p w14:paraId="4ED64A45" w14:textId="77777777" w:rsidR="00DA7F22" w:rsidRPr="00DA7F22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A7F2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</w:tcPr>
          <w:p w14:paraId="0DEC2617" w14:textId="77777777" w:rsidR="00DA7F22" w:rsidRPr="00DA7F22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A7F2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</w:tcPr>
          <w:p w14:paraId="377DFED9" w14:textId="77777777" w:rsidR="00DA7F22" w:rsidRPr="00DA7F22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A7F2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</w:tcPr>
          <w:p w14:paraId="77A69109" w14:textId="77777777" w:rsidR="00DA7F22" w:rsidRPr="00DA7F22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A7F2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</w:tcPr>
          <w:p w14:paraId="4C170E0A" w14:textId="77777777" w:rsidR="00DA7F22" w:rsidRPr="00DA7F22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A7F2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</w:tcPr>
          <w:p w14:paraId="2B827492" w14:textId="77777777" w:rsidR="00DA7F22" w:rsidRPr="00DA7F22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A7F2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6BEBDD6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E858872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3D03EC1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7043493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761C9AA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D824590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9B3981A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9DF01C6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B53EB16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D6E82E3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339FF46A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1A7057F5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62EB167D" w14:textId="77777777" w:rsidR="00DA7F22" w:rsidRPr="000F1201" w:rsidRDefault="00DA7F22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8D0300" w14:paraId="5C9B023E" w14:textId="77777777" w:rsidTr="00DA7F22">
        <w:trPr>
          <w:trHeight w:val="332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499C8EA1" w14:textId="77777777" w:rsidR="00DA7F22" w:rsidRPr="00DB3F39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6188D0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6E73DE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03DAFA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987E45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D4EEB0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79BC2E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D9059C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5D1F76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30DBDE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13C294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C077BA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61EA13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01C5B2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AE1D7A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51A546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E255C4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A5297C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D9510F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AB8E0F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19B731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39A3F5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F7E047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07D3BB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F67CA9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BD311C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B5E488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B121EB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13135F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7F0E6C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FD23F2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FCD935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38E09FF5" w14:textId="77777777" w:rsidTr="00DA7F22">
        <w:trPr>
          <w:trHeight w:val="332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1B1EBDA" w14:textId="77777777" w:rsidR="00DA7F22" w:rsidRPr="00DB3F39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1B1D02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D8C413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8AE9FE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E39B20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670284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7C56B2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BABB44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52F886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B904F8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A48AB4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0E0124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F29B97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EBD8A6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873B92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A940E3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CF28BD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FEC20A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60ADAD8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1E75F2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43B053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744980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D883A9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E3CF06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2E04E5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22ABAD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C4EDCB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8772A8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EA8790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4036F90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17FC36F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41D58F2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07E4E6A4" w14:textId="77777777" w:rsidTr="00DA7F22">
        <w:trPr>
          <w:trHeight w:val="332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1C6551F9" w14:textId="77777777" w:rsidR="00DA7F22" w:rsidRPr="00DB3F39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6067A5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191823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63CC9B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514A1E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3938B4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E523E3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42A8D2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F7575E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838A78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080085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ACCB5B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A640B9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B1D7F1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5A16A1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C702BB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649846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D6A93D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CB60F7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F7B63C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BAEA6C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640D4A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02B7CC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F5E1A1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81C72C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66BDE2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336A8A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2F00B3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DEC32C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9659DD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A642F5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07A1E3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0C9A07F6" w14:textId="77777777" w:rsidTr="00DA7F22">
        <w:trPr>
          <w:trHeight w:val="332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370D4D4" w14:textId="77777777" w:rsidR="00DA7F22" w:rsidRPr="00DB3F39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AA1AC2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755ED4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67C442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84EC4E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0E5028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C9EAD6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E6E9F9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4ECF13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0EDCB6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DA0154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15CA10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99B62B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927BF8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4EB9A3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5D876F9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FD1D91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08309C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5E1ABB6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29473C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42966F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35FDFE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01CA5E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614C59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5EC05D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AA8215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F137DC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9CC916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7F32E6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074712C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4CA870C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74FC42C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046E2C10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0C302909" w14:textId="77777777" w:rsidR="00DA7F22" w:rsidRPr="00DB3F39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EA2E86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AB9AE3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05DAA8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46302F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5765B8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8A169E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368E7C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A8FEEB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EC4E7B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2FB768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3FE374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A9ADD9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2345C1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DBE0E4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F36F33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A1E5A9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985BD7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AC3BA5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1D018D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75587F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74CAC8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3835C3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1753AB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9595F2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4A5619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79ED88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3E626C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F6AC22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DA69FB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C4B0C7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62B411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7B365D2B" w14:textId="77777777" w:rsidTr="00DA7F22">
        <w:trPr>
          <w:trHeight w:val="332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19D2793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503EA0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234D34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F9AE78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4B0BC2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B2EC7A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CAF622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F5593B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1109EA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5A28DD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82719B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F11467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4C8E85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6A85684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AFD76F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8CA4E3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5427049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7E9188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45F124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E4C941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ADA2AF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EAE51A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07FD91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3B874F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66BFC3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7B8F8E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E31344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0AF150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7C799C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0F62F2C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6207CE4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608220E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76E7ACD5" w14:textId="77777777" w:rsidTr="00DA7F22">
        <w:trPr>
          <w:trHeight w:val="332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6FA12D7C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55AD96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953C2F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D6ABF6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33D346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E0F00A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098958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8AC655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8B938B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4C09B3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C0F80A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9C80B5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A68060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3BC63A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D47FC7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DAC882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EEFA80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B0E751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4AF4EB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46CC93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C70C01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C85FC4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B2D474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313595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8561D9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ABA074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DB68F2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F9DB86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0B767E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719329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CB70E3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5A85C3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3A43859C" w14:textId="77777777" w:rsidTr="00DA7F22">
        <w:trPr>
          <w:trHeight w:val="332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0DE6050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E21BD7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F6F823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3E319A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A5AD7F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A1B9AC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00CECA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ADEA26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A08E89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2CFB1E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4E9154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CE32D2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24702A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93DE5A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6A05D2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123B74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523B0B8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E358FE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7DFA5F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9EF661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02BC33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9ECE66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050CE7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70CD46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23CC62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08B063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07A0E0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577F26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59A986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76D4A7F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573C89B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487B38E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79666A45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4B697D46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>ОК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8F7CAD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52D368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290C6A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721118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AAAA92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0275A9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0CA1EA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506CC6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0DD50A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56D104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4176C2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19D22F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453D8F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FB7573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799D0D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2EEA01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780DBE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5816B0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0F3251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AE386E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5BB1CB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648904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8D49B9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F628E0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2EEB08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9F60D5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F69CF1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939AC9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49E3E5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5CB9A7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EF21D9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2A14CF66" w14:textId="77777777" w:rsidTr="00DA7F22">
        <w:trPr>
          <w:trHeight w:val="332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907C449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>ОК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A02220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EE0238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7C0131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EA833F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5DF4F5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2F2D18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85D38F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B5ECDB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F06E70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6D9F9E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355884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35B13B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811401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8D43A3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0CA796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29FE59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B38B4A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976D40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EB1630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630730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BBAE1C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B74C60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9DE6EA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5481AF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A4054B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0FE030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BC6557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2C9AC1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4DDBE3D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07C0A81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04FE47C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1FCF2898" w14:textId="77777777" w:rsidTr="00DA7F22">
        <w:trPr>
          <w:trHeight w:val="332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7B654CAD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>ОК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83B73C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BD52E3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C5A281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9C0610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4573A9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170503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CC0E8E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FB49B6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EB96C1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A74B3B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A1FCCB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0FCB89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A42FA6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68C66E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3549BF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FEF0ED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11A3BD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676246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D5F954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6EFA96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341B22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A5B3ED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986369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CE9F89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6F233E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4BE4C1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379A4B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CAFAC5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A7416A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12958DE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0E70FE0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</w:tr>
      <w:tr w:rsidR="00DA7F22" w:rsidRPr="00DB3F39" w14:paraId="5097B12B" w14:textId="77777777" w:rsidTr="00DA7F22">
        <w:trPr>
          <w:trHeight w:val="332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95509F6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>ОК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E6C0BC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20D340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F91BCE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5087A8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152598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F405B0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2F0884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0A93EA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7D52FE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89AD92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678A78A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643685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30600D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85ACC9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E667A5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C70472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A65899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45B4B9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D6F46A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0F759D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C3ED57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19004D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D16279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5FA696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2AA9D8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66A7A0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DD8D9B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324A2D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7F87BA6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15076A1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587D0E3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3D2227E6" w14:textId="77777777" w:rsidTr="00DA7F22">
        <w:trPr>
          <w:trHeight w:val="332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674A040" w14:textId="77777777" w:rsidR="00DA7F22" w:rsidRPr="00DB3F39" w:rsidRDefault="00DA7F22" w:rsidP="00627C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14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334AB1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694642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5D2FAF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9F3BF6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702F09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6D4BBB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A31C2F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211E1C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310BF1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48040D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6744E76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596F209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741C1C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50B2E9D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AC1F06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D30F06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59831D1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60009C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A84960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B7D3A6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E3563E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1470FB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E32445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9753A5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14BE8E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833DDA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8CC59A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297C4F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136C102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33B4422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255B5D9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2A847633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62616550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>ОК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D78A83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8D962D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6B2131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894628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F93CB5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3EC0E8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1F6806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8A7BE3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639079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4E4195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DAE273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D23D47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29B488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A3B295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AAE639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F30A36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7F97BB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90ADD8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0E1BF5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F77308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A8D411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80638D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1BE654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03FDC8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CFB5C4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20F6C0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4B1164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8B0565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FEC47E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6903B8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564830C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</w:tr>
      <w:tr w:rsidR="00DA7F22" w:rsidRPr="00DB3F39" w14:paraId="45F4DD82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6B73A93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>ОК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E4EEE2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512EBF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1F42DF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F951E0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6ADA13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E0EE7D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CE0FEA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E96BE9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81B547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B8350D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57C1F1A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6602C1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28876C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842676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6856E2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67DE92C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60B184E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5447CF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F7BE56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F1C850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428F51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24FB4D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6D8B5F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2CA21E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F842D0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CBF6A2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657AB5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C54EE4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514663E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14725DC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0285114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5A6EE3B0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5DE2A2B6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>ОК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A8912D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7A452B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60702F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60888B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071413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3E00DC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57CB49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C294BB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74A882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156A78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4667C1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AB3CDE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EEF283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7E6347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576E67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D73152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3004BE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D6D57C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6CD4C3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CF22C3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197A12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10D7D2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D86247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E32D6E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F6A5F2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ED1979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9B2354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4B2DD6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CE5895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6CD3D52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5A4481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13B5ADF1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B21B366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>ОК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6EC2F7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DE4BE5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B67FE7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F998DF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0E8372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799187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74BFDF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95A04A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D716F6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3CBC27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6AF05FB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293EAE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FA8A06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31D5CA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877CA4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669809A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1B7B2F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F59C9B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29CEBA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909C5B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6F2684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C97363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007042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8379D9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8A59E1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4ADE7D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EA2F72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CF0257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43D992E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0CE597D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5EFFBAF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28F1F13E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3BDEC035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B8079E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AD2A70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E5DC1D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DE1D48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BA247A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BA4D0D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CED119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DC891E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291AEF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9F2437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E12673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30EC46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890B2C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2283C1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C95FB2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0CFBA1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C22D86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FD59FF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165D25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A44369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5F0166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698407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9ECEC6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13695A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617AD6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5657B0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12C9CA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7814FA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6D8EBD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3ADB956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4FF808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3AD5E67F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4C08E38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A1CEB1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274792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9596B5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676F69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CDDE0F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70CE1E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442A01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B04C8B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1958C1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12D411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02752F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FA7BE3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1399CB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A3F37E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64FB38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6AA7983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A86485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C9343A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897EB2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72651C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41C01C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17C276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2FF54A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8608A0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A9B065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84EA6A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C5CEC8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3EABAE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1F1205D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1175F61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756EE86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4D276C6B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3AF86962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6EFA6D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2E1A3C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55529A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F2B475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A5C37C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ED3E9F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2C27B9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A0B72A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439FF4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00347B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8E4350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5D2B0F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EDCF8A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E3D277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B1EFA0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E6AF8E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8DB49E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FAFCFA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6BF241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DD89D6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A1BA62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1C2EEC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E50223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33E49F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7A941D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3504B5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A6674A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796F10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44A8D3B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BCEBBD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50A09D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7DD16F34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C77285F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254CD1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A4D63B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5F84F2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202A2C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A2B2EE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5B3AE8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93C7ED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0DABE3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2C13CF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A4BE36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C5F0DE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5A6298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293A6C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572545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E1AA05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E85270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5363A8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C71810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970A85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1F7CD0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A8260B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6C4082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97A375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0AA80D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81C94D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B86B77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A3896B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7FB14A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5653C4D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66B2A60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6E98FA9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1A584824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66A418B2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05459C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F04FD7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D7C6D5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97C460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F96574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59EFA2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EEEE52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DDA249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4B9C43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5AA31C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D445C1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28C913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5AB44F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6829A9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B71764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AD3A9C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52540A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12D850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A55594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74DC1D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D11596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D9F7C2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A6B367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E16547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9B256A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9B247C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777E58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DAE004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774E7F0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96B654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819A19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44744E9A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7D44859" w14:textId="77777777" w:rsidR="00DA7F22" w:rsidRPr="00DB21E6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5E84BC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BB116F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3CC037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4ADA30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4532EB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634C62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1A38B0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A1A88B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6FB3B7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F24B7B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EA8DAE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7EE16C5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2906ECF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09BDE78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5566C13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620F18C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78371E5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75935CA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15627F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147281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1D99E2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495D11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282D6F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07D8E6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BCC187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FD3C6D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A7F89E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9DB644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40A2B22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3C99BBD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70C804F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1E5ED273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3CF84AFA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C613B4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92BE03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344A9F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C3A483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2F1691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25A1CC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60EF4A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6CD90B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736F1E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1EB61A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E0EB7C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5AD6B9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9065ED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47070A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89DE89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CF0DEB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F9D07F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64787B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12F44E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D73840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39CAAE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C54454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7F21F2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EA16F0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22D86A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792D0F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6666A1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201029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5BCC6B7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C427DB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2DDD505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29590906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6BC40E6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F12771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26FAEC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19016A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FC0E34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5DBC48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B0F5B0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724E87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DF65EB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F9D662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463E84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57D332B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5C4DED3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49293E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63FCEF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8F4BF3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0586BD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B2DB5D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3A54BA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753092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792D05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64F9C2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725880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5DFB5C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24C7EB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BA5DE8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557267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B6C082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A80FD2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617DBF1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3018354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2BC1154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6AF416AC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57BBFDAD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 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1FFAF2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8EFA58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CAD88D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866F89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15CA9C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AEB069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568EF5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5B32C8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5C0394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A61DA1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56F79B6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410FD4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AD2791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77C6CF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B6CA14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175374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8D687F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92BF60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689A9A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A3E605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6026F9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6802EC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E904FB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14F89E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36B56D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7F0293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36AD18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3F586C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D41675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0126AB5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43889CC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4DA5A2F1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116C49D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18185E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0FA40E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B99169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B057B7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C5F97A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A496CF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DE6C36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8E4428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7D920A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FC6071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B0C1E6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1AF7561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1DADC5B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2E8784E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20036AD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3E258AE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414F660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1E09589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799122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659D52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F523BF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0D338A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230B13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10A4E7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370DE6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C112EF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A42DAB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1CDB8C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7C35C45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35B9292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1B6D5D6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</w:tr>
      <w:tr w:rsidR="00DA7F22" w:rsidRPr="00DB3F39" w14:paraId="5EE9CE84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6668E5EB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149579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5B11E6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6E94A1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ECD007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996DAF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B5A655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5EE4B8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1D4C8E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B2CCCC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0B85C8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5BC2CBB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B0ECE9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217D11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6BD4A9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6E2E6D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9BE55C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5ED189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3D64C1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F33429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C8E621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D56C27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46FE1B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3322A8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69748C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4CECC4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C80EC6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8F944D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DD2D2D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BEF105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D52C73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2BB1CBF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</w:tr>
      <w:tr w:rsidR="00DA7F22" w:rsidRPr="00DB3F39" w14:paraId="5775D753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AA4825B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429C62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1A4CCD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A53572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A43678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6E7A99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062EAB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DD4346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0EBCBF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0FC3CD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7B5C3F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32CA53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2CC02C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793828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103670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A939C2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BD9871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321374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5C53880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B961C2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8C3EDE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F8B4F1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E656BA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3E0117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60B626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DCB685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F6E46F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4A5538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581A40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497D84E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6F60FAF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7687EC0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54F81CF1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5ED279D2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B9851F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D8E5BE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968BCE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224D4A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9FEA42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8EBEFF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E62A0D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8C223F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AEA80D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15E78B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04A345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9C6ACF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5E77FE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D220BB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E286D0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FEBA7E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E95BE4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1B2B1A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F56C65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F049E1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F3112E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8AECCC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4F2FC9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8D0B77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A1C550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BF7024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E1F26B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C1C70C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A1E59C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96713F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0274C6B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59C41791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D7B27D0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8B3346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DED0A3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9AE84F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72F405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AC4DA5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CF9426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1753A7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951BBC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F9DB07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F88742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0DD577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671FCE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E00D18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072637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5F5F5E2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68AC747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AFC885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5084C2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A5E2B0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9A510C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C821B8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666031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291AAC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9506B5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D325EB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068843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4A54E3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4B6166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088559E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7ED61A6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76C0B3F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15D8F61E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52C8E89F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090F88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49B019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998368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F709AF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DF6630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041E73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B4F595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E22E87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C3E291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7BAAF1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FDCFD5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BF004F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1FA61A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D80FDD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895EC9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AA2BA3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FCDD95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718D6C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EF330E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2A9089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9BBFC9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BD64EB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796100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2F2B98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4C57FF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7C9DD9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64808E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489A42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F6AAAF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A2E37F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2A262EA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</w:tr>
      <w:tr w:rsidR="00DA7F22" w:rsidRPr="00DB3F39" w14:paraId="2460B3A4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F66A5E1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FF67F6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E837ED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5A6F7A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1783FF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D3B200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0488DF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A7A823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8E230C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8760FF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4506B0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C279B2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678014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4D6FAE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663790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126117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C784CC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E27677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8B9C21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956944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982ADD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555348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0CDFEA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9B043E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A2A0E4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A734C7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449E07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135816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CB271D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74C6E12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0CB8AC6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23B9A7A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59637C20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2CD8607D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B3F39">
              <w:rPr>
                <w:rFonts w:ascii="Times New Roman" w:hAnsi="Times New Roman" w:cs="Times New Roman"/>
                <w:sz w:val="20"/>
                <w:szCs w:val="20"/>
              </w:rPr>
              <w:t>ОК 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3FA60F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765ECF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C40C3C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BA29EE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8B6CAF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794AD9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DD511A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2127D7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A653E7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91A201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A4DE98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A03907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5CB061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8B4A14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49BF83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E8EEEA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C66B39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B03AA5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6AB0F0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B6C01D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9906D6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4C1D46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AFE079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E7566E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8FA416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3AAF16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FFB6A4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B294E0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AA2745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555669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184CE7C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7BA3235F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89DCD7C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8E1038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B51716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E78D6C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CD3B5D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0F4634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A90A68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A50804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D56D0D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69734F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1D754E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CE1CB3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D3E8D0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3B5CD7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09737D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4466AD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4C7D2F8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995A9F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DA5FA4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37EC9A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20B32D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2A9F86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DAC991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17A986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73530A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E979DC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98DB15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BD937C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73E0A6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622249A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5870F1B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7FF52BE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DB3F39" w14:paraId="6CEC896F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3C90F284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FB4874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BB7442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0BF5CD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858C27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029823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3760F6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3392FC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3EA628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1D26CF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0AA57A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1F1966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C24047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CCC3D7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25F7D9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461BE8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4D7357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F2B93D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5D4598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E7A89F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E0CD73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DA8980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7DCBF3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AA0CB8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5AC70A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36B820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E671C1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4AD228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1135BA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EB00D2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52F66CA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52B460A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C27560" w14:paraId="3DE2F855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9614BF4" w14:textId="77777777" w:rsidR="00DA7F22" w:rsidRPr="00D406B1" w:rsidRDefault="00DA7F22" w:rsidP="00627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 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4ABA76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84128F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6CDD88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1F7DD5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CF29AC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228DE7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4EC811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020DF6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826D43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4A860D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</w:tcPr>
          <w:p w14:paraId="3A9781D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615D640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56D4617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2CAB55F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440EA34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0099AE0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22B561D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23762F4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801479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4237CC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0769A1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10385D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F31905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B7A7B2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4D22C3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DF7905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D699A0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7469D0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7B035FB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4B7B326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5049E4F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</w:tr>
      <w:tr w:rsidR="00DA7F22" w:rsidRPr="00C27560" w14:paraId="2F187C0F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475DABB8" w14:textId="77777777" w:rsidR="00DA7F22" w:rsidRPr="00D406B1" w:rsidRDefault="00DA7F22" w:rsidP="00627C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7560">
              <w:rPr>
                <w:rFonts w:ascii="Times New Roman" w:hAnsi="Times New Roman" w:cs="Times New Roman"/>
                <w:sz w:val="20"/>
                <w:szCs w:val="20"/>
              </w:rPr>
              <w:t>ОК 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F919FB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0A807B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93CDD2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EFD340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2C1CAF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F94E25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DBAFCD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981AB2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E90C19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2600C2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19BE505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51DDBB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5831D2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203207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D00416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DD9E8A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BBF3F9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22F72D1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F88BB6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B8AD45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800A06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B16CCB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4B74F0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75FD09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1D296F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6F62E3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D58AFF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E62FCA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6838AC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F6FD4A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103DD4C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C27560" w14:paraId="3C0BCC8A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95C13E7" w14:textId="77777777" w:rsidR="00DA7F22" w:rsidRPr="00300408" w:rsidRDefault="00DA7F22" w:rsidP="00627C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7560">
              <w:rPr>
                <w:rFonts w:ascii="Times New Roman" w:hAnsi="Times New Roman" w:cs="Times New Roman"/>
                <w:sz w:val="20"/>
                <w:szCs w:val="20"/>
              </w:rPr>
              <w:t xml:space="preserve">ОК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C74778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B1B7F5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8F1170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40C588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8AC303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0C2A8A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6CC5C5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8FE66D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2BD2B8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E3B2AC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</w:tcPr>
          <w:p w14:paraId="3EE4637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5AC7AF6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9A0FBF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6FEE8AF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D552E7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7E39EA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324A8BA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0DCE38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511AC0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201574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87EAE6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EF5EE2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BBE193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6DB600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8FFB3C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4A18F6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507F4C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D47631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76B25F6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34029C4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6333247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C27560" w14:paraId="0C550ED5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2BB2B103" w14:textId="77777777" w:rsidR="00DA7F22" w:rsidRPr="00300408" w:rsidRDefault="00DA7F22" w:rsidP="00627C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OK 41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13D82A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FC9195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0DE7AB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217C9B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5A1546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930E49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3BE638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9FCF07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7A19E1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E3B575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35925CC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AFF072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4C2457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BF018C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4F3AB1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2F7638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7B2FC0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87B704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28F6EE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39E20E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46041D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BCA905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511805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B75CFA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1ABA35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0A6158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7E93A19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0AC2D9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85E2E0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0019C96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84F113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7F22" w:rsidRPr="00C27560" w14:paraId="2BE27C45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626AF03" w14:textId="77777777" w:rsidR="00DA7F22" w:rsidRDefault="00DA7F22" w:rsidP="00627C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OK 42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514D15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AAEF85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57A6C0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49073B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4B3D51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203F58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CEF322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F63000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404861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C99557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</w:tcPr>
          <w:p w14:paraId="4170445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0AF9B6F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8ECC58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1E635EF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653EA15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EC0534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2346DDD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</w:tcPr>
          <w:p w14:paraId="70B9A39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CC70A2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ADCD8D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576F70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FEEF83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DB4624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C2B9FB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09A88B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37CBE6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3A09C0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38E9E1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6152F71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</w:tcPr>
          <w:p w14:paraId="46DE5CC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5B99872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</w:tr>
      <w:tr w:rsidR="00DA7F22" w:rsidRPr="00C27560" w14:paraId="3DA17BD4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2AC63723" w14:textId="77777777" w:rsidR="00DA7F22" w:rsidRDefault="00DA7F22" w:rsidP="00627C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OK 43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13E0BE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45BCD7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0E58C8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14C98B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28A97F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9F5AF0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147C15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8D1B3E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FEF515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B10B88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5B83A37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4226A8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175D077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66F4654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8DF2B9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349819EC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4A2732F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5CDA614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0D3BCA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5FA6D2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3393F83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6466B1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56873DC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D59CEC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195DF60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4B3D5D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4220540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6D447B1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7733066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</w:tcPr>
          <w:p w14:paraId="7B8AAB8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F2F2F2" w:themeFill="background1" w:themeFillShade="F2"/>
          </w:tcPr>
          <w:p w14:paraId="11E29CA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</w:tr>
      <w:tr w:rsidR="00DA7F22" w:rsidRPr="00C27560" w14:paraId="139AD821" w14:textId="77777777" w:rsidTr="00DA7F22">
        <w:trPr>
          <w:trHeight w:val="3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7184BD4" w14:textId="77777777" w:rsidR="00DA7F22" w:rsidRDefault="00DA7F22" w:rsidP="00627C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OK 44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A21FFB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55C31D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CF1435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EB18E4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CAC885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11F87609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3D502B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DD649AD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0D53CD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F8C4A37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540803B6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52832DE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0D84565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28F08778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2E89CDD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77AAF41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7462222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</w:tcPr>
          <w:p w14:paraId="73C4A38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9C36EC1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97CB8CE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0CA96C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705E40B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80A5ED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0E5A2F2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4A8D7EA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C6FCFC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881D06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723C260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71E4ABFF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F120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454" w:type="dxa"/>
            <w:shd w:val="clear" w:color="auto" w:fill="auto"/>
          </w:tcPr>
          <w:p w14:paraId="6CA74EA5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shd w:val="clear" w:color="auto" w:fill="auto"/>
          </w:tcPr>
          <w:p w14:paraId="6980F744" w14:textId="77777777" w:rsidR="00DA7F22" w:rsidRPr="000F1201" w:rsidRDefault="00DA7F22" w:rsidP="00627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36621719" w14:textId="77777777" w:rsidR="00675381" w:rsidRPr="00DA5835" w:rsidRDefault="00675381" w:rsidP="00DA5835">
      <w:pPr>
        <w:pStyle w:val="ab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A5835">
        <w:rPr>
          <w:rFonts w:ascii="Times New Roman" w:hAnsi="Times New Roman" w:cs="Times New Roman"/>
          <w:sz w:val="24"/>
          <w:szCs w:val="24"/>
          <w:highlight w:val="yellow"/>
          <w:lang w:val="ru-RU"/>
        </w:rPr>
        <w:br w:type="page"/>
      </w:r>
      <w:r w:rsidR="00DA5835" w:rsidRPr="00DA5835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5. </w:t>
      </w:r>
      <w:r w:rsidRPr="00DA5835">
        <w:rPr>
          <w:rFonts w:ascii="Times New Roman" w:hAnsi="Times New Roman" w:cs="Times New Roman"/>
          <w:b/>
          <w:sz w:val="24"/>
          <w:szCs w:val="24"/>
        </w:rPr>
        <w:t>МАТРИЦЯ ЗАБЕЗПЕЧЕННЯ ПРОГРАМНИХ РЕЗУЛЬТАТІВ НАВЧАННЯ (ПР) ВІДПОВІДНИМИ КОМПОНЕНТАМИ ОСВІТНЬОЇ ПРОГРАМИ</w:t>
      </w:r>
    </w:p>
    <w:tbl>
      <w:tblPr>
        <w:tblW w:w="15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"/>
        <w:gridCol w:w="475"/>
        <w:gridCol w:w="475"/>
        <w:gridCol w:w="475"/>
        <w:gridCol w:w="475"/>
        <w:gridCol w:w="475"/>
        <w:gridCol w:w="476"/>
        <w:gridCol w:w="476"/>
        <w:gridCol w:w="476"/>
        <w:gridCol w:w="476"/>
        <w:gridCol w:w="540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490"/>
        <w:gridCol w:w="490"/>
        <w:gridCol w:w="490"/>
        <w:gridCol w:w="490"/>
        <w:gridCol w:w="490"/>
        <w:gridCol w:w="490"/>
      </w:tblGrid>
      <w:tr w:rsidR="00841D2A" w:rsidRPr="00DB3F39" w14:paraId="4143E063" w14:textId="77777777" w:rsidTr="00EC6789">
        <w:trPr>
          <w:trHeight w:val="168"/>
          <w:tblHeader/>
        </w:trPr>
        <w:tc>
          <w:tcPr>
            <w:tcW w:w="474" w:type="dxa"/>
            <w:shd w:val="clear" w:color="auto" w:fill="auto"/>
          </w:tcPr>
          <w:p w14:paraId="6C1CDAE5" w14:textId="77777777" w:rsidR="00841D2A" w:rsidRPr="00841D2A" w:rsidRDefault="00841D2A" w:rsidP="00841D2A">
            <w:pPr>
              <w:spacing w:after="0" w:line="240" w:lineRule="auto"/>
              <w:ind w:left="97" w:hanging="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75" w:type="dxa"/>
            <w:shd w:val="clear" w:color="auto" w:fill="auto"/>
          </w:tcPr>
          <w:p w14:paraId="2A06619A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ПР1</w:t>
            </w:r>
          </w:p>
        </w:tc>
        <w:tc>
          <w:tcPr>
            <w:tcW w:w="475" w:type="dxa"/>
            <w:shd w:val="clear" w:color="auto" w:fill="auto"/>
          </w:tcPr>
          <w:p w14:paraId="51DB25B0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ПР2</w:t>
            </w:r>
          </w:p>
        </w:tc>
        <w:tc>
          <w:tcPr>
            <w:tcW w:w="475" w:type="dxa"/>
            <w:shd w:val="clear" w:color="auto" w:fill="auto"/>
          </w:tcPr>
          <w:p w14:paraId="5F41BB7C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ПР3</w:t>
            </w:r>
          </w:p>
        </w:tc>
        <w:tc>
          <w:tcPr>
            <w:tcW w:w="475" w:type="dxa"/>
            <w:shd w:val="clear" w:color="auto" w:fill="auto"/>
          </w:tcPr>
          <w:p w14:paraId="77C2691F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ПР4</w:t>
            </w:r>
          </w:p>
        </w:tc>
        <w:tc>
          <w:tcPr>
            <w:tcW w:w="475" w:type="dxa"/>
            <w:shd w:val="clear" w:color="auto" w:fill="auto"/>
          </w:tcPr>
          <w:p w14:paraId="7847CBBC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ПР5</w:t>
            </w:r>
          </w:p>
        </w:tc>
        <w:tc>
          <w:tcPr>
            <w:tcW w:w="476" w:type="dxa"/>
            <w:shd w:val="clear" w:color="auto" w:fill="auto"/>
          </w:tcPr>
          <w:p w14:paraId="755FE6B3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ПР6</w:t>
            </w:r>
          </w:p>
        </w:tc>
        <w:tc>
          <w:tcPr>
            <w:tcW w:w="476" w:type="dxa"/>
            <w:shd w:val="clear" w:color="auto" w:fill="auto"/>
          </w:tcPr>
          <w:p w14:paraId="7B226785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ПР7</w:t>
            </w:r>
          </w:p>
        </w:tc>
        <w:tc>
          <w:tcPr>
            <w:tcW w:w="476" w:type="dxa"/>
            <w:shd w:val="clear" w:color="auto" w:fill="auto"/>
          </w:tcPr>
          <w:p w14:paraId="71EA5B50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ПР8</w:t>
            </w:r>
          </w:p>
        </w:tc>
        <w:tc>
          <w:tcPr>
            <w:tcW w:w="476" w:type="dxa"/>
            <w:shd w:val="clear" w:color="auto" w:fill="auto"/>
          </w:tcPr>
          <w:p w14:paraId="46BE11F6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ПР9</w:t>
            </w:r>
          </w:p>
        </w:tc>
        <w:tc>
          <w:tcPr>
            <w:tcW w:w="540" w:type="dxa"/>
            <w:shd w:val="clear" w:color="auto" w:fill="auto"/>
          </w:tcPr>
          <w:p w14:paraId="04C3D4A0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ПР10</w:t>
            </w:r>
          </w:p>
        </w:tc>
        <w:tc>
          <w:tcPr>
            <w:tcW w:w="541" w:type="dxa"/>
            <w:shd w:val="clear" w:color="auto" w:fill="auto"/>
          </w:tcPr>
          <w:p w14:paraId="67C0B1D3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ПР11</w:t>
            </w:r>
          </w:p>
        </w:tc>
        <w:tc>
          <w:tcPr>
            <w:tcW w:w="541" w:type="dxa"/>
            <w:shd w:val="clear" w:color="auto" w:fill="auto"/>
          </w:tcPr>
          <w:p w14:paraId="6672D23A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ПР12</w:t>
            </w:r>
          </w:p>
        </w:tc>
        <w:tc>
          <w:tcPr>
            <w:tcW w:w="541" w:type="dxa"/>
            <w:shd w:val="clear" w:color="auto" w:fill="auto"/>
          </w:tcPr>
          <w:p w14:paraId="5DF7EE75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ПР13</w:t>
            </w:r>
          </w:p>
        </w:tc>
        <w:tc>
          <w:tcPr>
            <w:tcW w:w="541" w:type="dxa"/>
            <w:shd w:val="clear" w:color="auto" w:fill="auto"/>
          </w:tcPr>
          <w:p w14:paraId="0B83F438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ПР14</w:t>
            </w:r>
          </w:p>
        </w:tc>
        <w:tc>
          <w:tcPr>
            <w:tcW w:w="541" w:type="dxa"/>
            <w:shd w:val="clear" w:color="auto" w:fill="auto"/>
          </w:tcPr>
          <w:p w14:paraId="603CC988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ПР15</w:t>
            </w:r>
          </w:p>
        </w:tc>
        <w:tc>
          <w:tcPr>
            <w:tcW w:w="541" w:type="dxa"/>
            <w:shd w:val="clear" w:color="auto" w:fill="auto"/>
          </w:tcPr>
          <w:p w14:paraId="170C414C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ПР16</w:t>
            </w:r>
          </w:p>
        </w:tc>
        <w:tc>
          <w:tcPr>
            <w:tcW w:w="541" w:type="dxa"/>
            <w:shd w:val="clear" w:color="auto" w:fill="auto"/>
          </w:tcPr>
          <w:p w14:paraId="4C31C0BF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ПР17</w:t>
            </w:r>
          </w:p>
        </w:tc>
        <w:tc>
          <w:tcPr>
            <w:tcW w:w="541" w:type="dxa"/>
            <w:shd w:val="clear" w:color="auto" w:fill="auto"/>
          </w:tcPr>
          <w:p w14:paraId="2BBC4BCF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ПР18</w:t>
            </w:r>
          </w:p>
        </w:tc>
        <w:tc>
          <w:tcPr>
            <w:tcW w:w="541" w:type="dxa"/>
            <w:shd w:val="clear" w:color="auto" w:fill="auto"/>
          </w:tcPr>
          <w:p w14:paraId="71B517AB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ПР19</w:t>
            </w:r>
          </w:p>
        </w:tc>
        <w:tc>
          <w:tcPr>
            <w:tcW w:w="541" w:type="dxa"/>
            <w:shd w:val="clear" w:color="auto" w:fill="auto"/>
          </w:tcPr>
          <w:p w14:paraId="4B59E24C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ПР20</w:t>
            </w:r>
          </w:p>
        </w:tc>
        <w:tc>
          <w:tcPr>
            <w:tcW w:w="541" w:type="dxa"/>
            <w:shd w:val="clear" w:color="auto" w:fill="auto"/>
          </w:tcPr>
          <w:p w14:paraId="524B5C18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ПР21</w:t>
            </w:r>
          </w:p>
        </w:tc>
        <w:tc>
          <w:tcPr>
            <w:tcW w:w="541" w:type="dxa"/>
            <w:shd w:val="clear" w:color="auto" w:fill="auto"/>
          </w:tcPr>
          <w:p w14:paraId="3018E06F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ПР22</w:t>
            </w:r>
          </w:p>
        </w:tc>
        <w:tc>
          <w:tcPr>
            <w:tcW w:w="541" w:type="dxa"/>
            <w:shd w:val="clear" w:color="auto" w:fill="auto"/>
          </w:tcPr>
          <w:p w14:paraId="4566C263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ПР23</w:t>
            </w:r>
          </w:p>
        </w:tc>
        <w:tc>
          <w:tcPr>
            <w:tcW w:w="541" w:type="dxa"/>
            <w:shd w:val="clear" w:color="auto" w:fill="auto"/>
          </w:tcPr>
          <w:p w14:paraId="123C356C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ПР24</w:t>
            </w:r>
          </w:p>
        </w:tc>
        <w:tc>
          <w:tcPr>
            <w:tcW w:w="490" w:type="dxa"/>
          </w:tcPr>
          <w:p w14:paraId="2ADA2177" w14:textId="77777777" w:rsidR="00841D2A" w:rsidRPr="00B52453" w:rsidRDefault="00841D2A" w:rsidP="00841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ПР25</w:t>
            </w:r>
          </w:p>
        </w:tc>
        <w:tc>
          <w:tcPr>
            <w:tcW w:w="490" w:type="dxa"/>
          </w:tcPr>
          <w:p w14:paraId="0D4292AC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ПР26</w:t>
            </w:r>
          </w:p>
        </w:tc>
        <w:tc>
          <w:tcPr>
            <w:tcW w:w="490" w:type="dxa"/>
          </w:tcPr>
          <w:p w14:paraId="4E018C0D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ПР27</w:t>
            </w:r>
          </w:p>
        </w:tc>
        <w:tc>
          <w:tcPr>
            <w:tcW w:w="490" w:type="dxa"/>
          </w:tcPr>
          <w:p w14:paraId="2C66B813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ПР28</w:t>
            </w:r>
          </w:p>
        </w:tc>
        <w:tc>
          <w:tcPr>
            <w:tcW w:w="490" w:type="dxa"/>
          </w:tcPr>
          <w:p w14:paraId="7BB07336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ПР29</w:t>
            </w:r>
          </w:p>
        </w:tc>
        <w:tc>
          <w:tcPr>
            <w:tcW w:w="490" w:type="dxa"/>
          </w:tcPr>
          <w:p w14:paraId="3B40D54E" w14:textId="77777777" w:rsidR="00841D2A" w:rsidRPr="00B52453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</w:pPr>
            <w:r w:rsidRPr="00B52453"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  <w:t>ПР30</w:t>
            </w:r>
          </w:p>
        </w:tc>
      </w:tr>
      <w:tr w:rsidR="00841D2A" w:rsidRPr="00DB3F39" w14:paraId="15C7A5F1" w14:textId="77777777" w:rsidTr="00EC6789">
        <w:trPr>
          <w:trHeight w:val="332"/>
        </w:trPr>
        <w:tc>
          <w:tcPr>
            <w:tcW w:w="474" w:type="dxa"/>
            <w:shd w:val="clear" w:color="auto" w:fill="auto"/>
            <w:vAlign w:val="center"/>
          </w:tcPr>
          <w:p w14:paraId="640401A4" w14:textId="77777777" w:rsidR="00841D2A" w:rsidRPr="00841D2A" w:rsidRDefault="00841D2A" w:rsidP="00841D2A">
            <w:pPr>
              <w:spacing w:after="0" w:line="240" w:lineRule="auto"/>
              <w:ind w:left="-111" w:right="-72" w:firstLine="42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BFDBF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365DE4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60D444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602172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3E796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CC4162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9360D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5F6DD3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A90666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0B59A2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1E83D2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57F2A2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A8024D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111DEF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5A4611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E2C4B6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456594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FACF4D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9394DA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6648A9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A264A3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9FA7ED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9DFF99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075B06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DFE186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47FAA99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7648EA0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6472F7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53F5AE8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1335E61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6789" w:rsidRPr="00DB3F39" w14:paraId="386AB3B0" w14:textId="77777777" w:rsidTr="00EC6789">
        <w:trPr>
          <w:trHeight w:val="332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2735D5E2" w14:textId="77777777" w:rsidR="00EC6789" w:rsidRPr="00841D2A" w:rsidRDefault="00EC6789" w:rsidP="00841D2A">
            <w:pPr>
              <w:spacing w:after="0" w:line="240" w:lineRule="auto"/>
              <w:ind w:left="-111" w:right="-72" w:firstLine="42"/>
              <w:rPr>
                <w:rFonts w:ascii="Times New Roman" w:hAnsi="Times New Roman" w:cs="Times New Roman"/>
                <w:sz w:val="16"/>
                <w:szCs w:val="16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 xml:space="preserve">ОК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75B15F1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C65AC65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3938378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D277833" w14:textId="77777777" w:rsidR="00EC6789" w:rsidRPr="00EC6789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E3AFBB1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7D693DB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DF34199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8289353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7A8C406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3074F12C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154FA68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4171DF5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5E4FFFF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D3D91C2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E0D9B2F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B0766DD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60211D1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8723732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0BC62D1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627A3BF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9C1BC97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86CC8DF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062C895" w14:textId="77777777" w:rsidR="00EC6789" w:rsidRPr="00EC6789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8B5F777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7E3431C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4924977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B1907DC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A4F7484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535AD84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74E7853" w14:textId="77777777" w:rsidR="00EC6789" w:rsidRPr="001A0168" w:rsidRDefault="00EC6789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6789" w:rsidRPr="00DB3F39" w14:paraId="6DF4F7A3" w14:textId="77777777" w:rsidTr="00EC6789">
        <w:trPr>
          <w:trHeight w:val="332"/>
        </w:trPr>
        <w:tc>
          <w:tcPr>
            <w:tcW w:w="474" w:type="dxa"/>
            <w:shd w:val="clear" w:color="auto" w:fill="auto"/>
            <w:vAlign w:val="center"/>
          </w:tcPr>
          <w:p w14:paraId="707C2EDE" w14:textId="77777777" w:rsidR="00841D2A" w:rsidRPr="00841D2A" w:rsidRDefault="00841D2A" w:rsidP="00841D2A">
            <w:pPr>
              <w:spacing w:after="0" w:line="240" w:lineRule="auto"/>
              <w:ind w:left="97" w:right="-72" w:hanging="152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 xml:space="preserve">ОК </w:t>
            </w:r>
            <w:r w:rsidR="00EC67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1EE2DF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6F27854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EFEF6E6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6529ADD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A0BEACD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63B7E21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362B903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5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60A033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EEEA4E2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4386293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22A472C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AF90514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E449C8C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9366DE5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822A529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426EDDC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47FF434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BC83C37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BBAF534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E5DA2F5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9416D64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E0E6DBE" w14:textId="77777777" w:rsidR="00841D2A" w:rsidRPr="0089558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A94F8C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5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6017B8B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auto"/>
          </w:tcPr>
          <w:p w14:paraId="09160B9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auto"/>
          </w:tcPr>
          <w:p w14:paraId="2DC761C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auto"/>
          </w:tcPr>
          <w:p w14:paraId="54FF7C9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auto"/>
          </w:tcPr>
          <w:p w14:paraId="685B908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auto"/>
          </w:tcPr>
          <w:p w14:paraId="1BC3BB6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auto"/>
          </w:tcPr>
          <w:p w14:paraId="3EF8E84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312A6B7D" w14:textId="77777777" w:rsidTr="00EC6789">
        <w:trPr>
          <w:trHeight w:val="332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69CD195B" w14:textId="77777777" w:rsidR="00841D2A" w:rsidRPr="00841D2A" w:rsidRDefault="00841D2A" w:rsidP="00841D2A">
            <w:pPr>
              <w:spacing w:after="0" w:line="240" w:lineRule="auto"/>
              <w:ind w:left="97" w:right="-72" w:hanging="138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 xml:space="preserve">ОК </w:t>
            </w:r>
            <w:r w:rsidR="00EC67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C529CA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851E39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89578D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94AA20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F36EE6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96431D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3D9ECB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A59EA0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673594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1234804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32A50A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964F23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0AD99E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EF6F76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37ECF1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2DC8B0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1CE548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38EDF4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B19A45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1C2010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AAF6E6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72BF42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C41A08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CB855A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6B9BB4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E51AE9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EA49C9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C17573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679D27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A8AFD7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6789" w:rsidRPr="00DB3F39" w14:paraId="60C9D4E7" w14:textId="77777777" w:rsidTr="00EC6789">
        <w:trPr>
          <w:trHeight w:val="332"/>
        </w:trPr>
        <w:tc>
          <w:tcPr>
            <w:tcW w:w="474" w:type="dxa"/>
            <w:shd w:val="clear" w:color="auto" w:fill="auto"/>
            <w:vAlign w:val="center"/>
          </w:tcPr>
          <w:p w14:paraId="436A6929" w14:textId="77777777" w:rsidR="00841D2A" w:rsidRPr="00841D2A" w:rsidRDefault="00841D2A" w:rsidP="00EC6789">
            <w:pPr>
              <w:spacing w:after="0" w:line="240" w:lineRule="auto"/>
              <w:ind w:left="97" w:right="-72" w:hanging="166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 xml:space="preserve">ОК </w:t>
            </w:r>
            <w:r w:rsidR="00EC678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51200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47DB4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AB522D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206745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CA9E61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ED4BA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67B7E0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9F069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1CCE19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BF6442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1A25DA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CEF77F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9DAA76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454344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D66E4F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F6B52D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354E97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B8DC72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91E419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8C6482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9CA7F9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88CCC7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C8DF06A" w14:textId="77777777" w:rsidR="00841D2A" w:rsidRPr="00D008DE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C4CE90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auto"/>
          </w:tcPr>
          <w:p w14:paraId="2D9569B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auto"/>
          </w:tcPr>
          <w:p w14:paraId="5804A0B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auto"/>
          </w:tcPr>
          <w:p w14:paraId="4496582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auto"/>
          </w:tcPr>
          <w:p w14:paraId="56C0E1E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auto"/>
          </w:tcPr>
          <w:p w14:paraId="40A73FE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auto"/>
          </w:tcPr>
          <w:p w14:paraId="6B4C14E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6E297EF0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39F981C0" w14:textId="77777777" w:rsidR="00841D2A" w:rsidRPr="00841D2A" w:rsidRDefault="00841D2A" w:rsidP="00EC6789">
            <w:pPr>
              <w:spacing w:after="0" w:line="240" w:lineRule="auto"/>
              <w:ind w:left="97" w:right="-72" w:hanging="124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 xml:space="preserve">ОК </w:t>
            </w:r>
            <w:r w:rsidR="00EC67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3F388C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0D4097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17B469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150B39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006E81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403D61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238E84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C32CC6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3D917A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5A6DA9BA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C151DA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11FB51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873CF6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DE8B99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425F7B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F9D9B2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C55CEF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2F151D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EDE625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46FF31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5CD450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EDE9DB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D559D2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87B681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15522A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A1F5AE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3FEE270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E5C27B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06C47B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508D03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44D63ACD" w14:textId="77777777" w:rsidTr="00EC6789">
        <w:trPr>
          <w:trHeight w:val="332"/>
        </w:trPr>
        <w:tc>
          <w:tcPr>
            <w:tcW w:w="474" w:type="dxa"/>
            <w:shd w:val="clear" w:color="auto" w:fill="auto"/>
            <w:vAlign w:val="center"/>
          </w:tcPr>
          <w:p w14:paraId="48F7A1D1" w14:textId="77777777" w:rsidR="00841D2A" w:rsidRPr="00841D2A" w:rsidRDefault="00841D2A" w:rsidP="00841D2A">
            <w:pPr>
              <w:spacing w:after="0" w:line="240" w:lineRule="auto"/>
              <w:ind w:left="97" w:right="-72" w:hanging="138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7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07A6A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391BC7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8F92DD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A5FE1C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B64646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6BD11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40BF3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2F4576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C8F922" w14:textId="77777777" w:rsidR="00841D2A" w:rsidRPr="001A0168" w:rsidRDefault="00841D2A" w:rsidP="005D3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30A5F7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FFD81C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B69249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BAE42A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7409DB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4EE8E0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ECA9C1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DD4305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04F8D1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6E38AA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24A514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81DD8C1" w14:textId="77777777" w:rsidR="00841D2A" w:rsidRPr="00D008DE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C113F8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CBEE89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2EE052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90" w:type="dxa"/>
          </w:tcPr>
          <w:p w14:paraId="6048A59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5E06B9A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430CFCE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6450185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6FC1BDC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769B74A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41D2A" w:rsidRPr="00DB3F39" w14:paraId="5732DD5E" w14:textId="77777777" w:rsidTr="00EC6789">
        <w:trPr>
          <w:trHeight w:val="332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699A9D1E" w14:textId="77777777" w:rsidR="00841D2A" w:rsidRPr="00841D2A" w:rsidRDefault="00841D2A" w:rsidP="00841D2A">
            <w:pPr>
              <w:spacing w:after="0" w:line="240" w:lineRule="auto"/>
              <w:ind w:left="97" w:right="-72" w:hanging="208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8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B8A6F2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8D6EA2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7E2DDC6" w14:textId="77777777" w:rsidR="00841D2A" w:rsidRPr="00D008DE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562C07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87E25F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A82557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51456D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85570C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0D4F60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54EF8C6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4E998F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09F18C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285345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B370A5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99364D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68FAA4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0832A8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30419C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F5D7D6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0A07BF0" w14:textId="77777777" w:rsidR="00841D2A" w:rsidRPr="00D008DE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7BF5D6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36F59F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1DB23E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EFC760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90" w:type="dxa"/>
            <w:shd w:val="clear" w:color="auto" w:fill="D9D9D9" w:themeFill="background1" w:themeFillShade="D9"/>
          </w:tcPr>
          <w:p w14:paraId="7649F8EF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EDFE0B6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3DBC7192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15DC483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5487A3C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885FC75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41D2A" w:rsidRPr="00DB3F39" w14:paraId="1EAD182F" w14:textId="77777777" w:rsidTr="00EC6789">
        <w:trPr>
          <w:trHeight w:val="332"/>
        </w:trPr>
        <w:tc>
          <w:tcPr>
            <w:tcW w:w="474" w:type="dxa"/>
            <w:shd w:val="clear" w:color="auto" w:fill="auto"/>
            <w:vAlign w:val="center"/>
          </w:tcPr>
          <w:p w14:paraId="556336F7" w14:textId="77777777" w:rsidR="00841D2A" w:rsidRPr="00841D2A" w:rsidRDefault="00841D2A" w:rsidP="00841D2A">
            <w:pPr>
              <w:spacing w:after="0" w:line="240" w:lineRule="auto"/>
              <w:ind w:left="97" w:right="-72" w:hanging="152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9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40771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624E97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1D8B12" w14:textId="77777777" w:rsidR="00841D2A" w:rsidRPr="00D008DE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56CE95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E4154A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B585A2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86CCA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965F7A3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DA014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170E60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3365CF6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79913D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69B347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B3786E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C3F1A1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BD7E95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51EE54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D4DA8C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74FF28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1179C3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1D0404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D3D840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BFFFEC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6DCFAB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90" w:type="dxa"/>
          </w:tcPr>
          <w:p w14:paraId="468B3F0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66FEF09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5D6108B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6E98BE0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74BF196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623ECF8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41D2A" w:rsidRPr="00DB3F39" w14:paraId="5432956D" w14:textId="77777777" w:rsidTr="00EC6789">
        <w:trPr>
          <w:trHeight w:val="332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7185933F" w14:textId="77777777" w:rsidR="00841D2A" w:rsidRPr="00841D2A" w:rsidRDefault="00841D2A" w:rsidP="00841D2A">
            <w:pPr>
              <w:spacing w:after="0" w:line="240" w:lineRule="auto"/>
              <w:ind w:left="97" w:right="-104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10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C6EBF5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FB026C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3CC91E3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A057307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E1AAAE9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01B7E8A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9D2626D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716D7D3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2628688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08CFD0D3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78AD1B8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39C59FC" w14:textId="77777777" w:rsidR="00841D2A" w:rsidRPr="001A0168" w:rsidRDefault="00841D2A" w:rsidP="005D2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034DFBA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777D1D7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AB9F4E8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AF52CEB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AC8F588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A804B29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6D014D3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7BBAD95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5FEF92F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1AA4191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BA201B6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1287923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90" w:type="dxa"/>
            <w:shd w:val="clear" w:color="auto" w:fill="D9D9D9" w:themeFill="background1" w:themeFillShade="D9"/>
          </w:tcPr>
          <w:p w14:paraId="28BBFB46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EA371D0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F521A0B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3BBDFDE6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2C23B99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075044B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41D2A" w:rsidRPr="00DB3F39" w14:paraId="1A303878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339B61D2" w14:textId="77777777" w:rsidR="00841D2A" w:rsidRPr="00841D2A" w:rsidRDefault="00841D2A" w:rsidP="00841D2A">
            <w:pPr>
              <w:spacing w:after="0" w:line="240" w:lineRule="auto"/>
              <w:ind w:left="97" w:right="-104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11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048C5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8895B72" w14:textId="77777777" w:rsidR="00841D2A" w:rsidRPr="001A0168" w:rsidRDefault="00841D2A" w:rsidP="005D2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85FCE8" w14:textId="77777777" w:rsidR="00841D2A" w:rsidRPr="001A0168" w:rsidRDefault="00841D2A" w:rsidP="005D2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44179E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A4AB8E0" w14:textId="77777777" w:rsidR="00841D2A" w:rsidRPr="005D2AF5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A35737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55E420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21D5EF0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BD009AF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7105904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933AB26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E398939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052474B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F85DE30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DA9BE64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3F9CBD5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10D8B7D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FACFD78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A84D43D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4CEFFE7" w14:textId="77777777" w:rsidR="00841D2A" w:rsidRPr="005D2AF5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543C0F4B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F2389F0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16F7FED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D8B625E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07497DA1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296535EC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2AD26D90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65C1E415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5A57F15D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7AD360A9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41D2A" w:rsidRPr="00DB3F39" w14:paraId="04DA0B45" w14:textId="77777777" w:rsidTr="00EC6789">
        <w:trPr>
          <w:trHeight w:val="332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46F31DD9" w14:textId="77777777" w:rsidR="00841D2A" w:rsidRPr="00841D2A" w:rsidRDefault="00841D2A" w:rsidP="00841D2A">
            <w:pPr>
              <w:spacing w:after="0" w:line="240" w:lineRule="auto"/>
              <w:ind w:left="97" w:right="-72" w:hanging="208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12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7CCE7E5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AE922C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CE7ACA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ED7F27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D7C961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F97D82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F4C7FE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4D28C30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C590925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0EC0A61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FB0651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D223D8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59F43A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9F32ED0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157D6E7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1DC20A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4DC899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B985707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E4F7F3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AD0020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8EA7E1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6F31C8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79961E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24D70A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FE75DD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A08745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1635F0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3C4094D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499B52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7C8290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29554266" w14:textId="77777777" w:rsidTr="00EC6789">
        <w:trPr>
          <w:trHeight w:val="332"/>
        </w:trPr>
        <w:tc>
          <w:tcPr>
            <w:tcW w:w="474" w:type="dxa"/>
            <w:shd w:val="clear" w:color="auto" w:fill="auto"/>
            <w:vAlign w:val="center"/>
          </w:tcPr>
          <w:p w14:paraId="3BEF0BDE" w14:textId="77777777" w:rsidR="00841D2A" w:rsidRPr="00841D2A" w:rsidRDefault="00841D2A" w:rsidP="00841D2A">
            <w:pPr>
              <w:spacing w:after="0" w:line="240" w:lineRule="auto"/>
              <w:ind w:left="97" w:right="-104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13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A7072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ECA7CA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91BB99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7AC1A9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085F8C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EA62B9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7E3CB6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8FFE09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57484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E7CED0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99E6E4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DF964E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39F9900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CBD749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B2F55D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1FC284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1A17D6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B5514A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A0595D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35262A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A9EDD4F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B9CEE3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E6BE85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CBCE6B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25EC9CA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014385B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166DBAC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0AA2994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1ADF980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0ED8AC4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2D3F7EE1" w14:textId="77777777" w:rsidTr="00EC6789">
        <w:trPr>
          <w:trHeight w:val="332"/>
        </w:trPr>
        <w:tc>
          <w:tcPr>
            <w:tcW w:w="474" w:type="dxa"/>
            <w:shd w:val="clear" w:color="auto" w:fill="auto"/>
            <w:vAlign w:val="center"/>
          </w:tcPr>
          <w:p w14:paraId="46E0F9CA" w14:textId="77777777" w:rsidR="00841D2A" w:rsidRPr="00841D2A" w:rsidRDefault="00841D2A" w:rsidP="00841D2A">
            <w:pPr>
              <w:spacing w:after="0" w:line="240" w:lineRule="auto"/>
              <w:ind w:left="97" w:right="-104" w:hanging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14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DB9B74" w14:textId="77777777" w:rsidR="00841D2A" w:rsidRPr="0056516E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E783D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BA7D2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F5FAF5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4D6473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B77D69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F6F1F4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50F3C1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480DD7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EBC6D3B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DB72BD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71A259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1219C3A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1732CA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A848C0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9FD03C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A876A6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808A05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DFD188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1A2DFD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0720B0D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21EEAA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571D0F7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10E7194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0CC28D5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1EB531C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28444E3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5F79EF3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3DB239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8F229E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396ABBE9" w14:textId="77777777" w:rsidTr="00EC6789">
        <w:trPr>
          <w:trHeight w:val="332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77F35B65" w14:textId="77777777" w:rsidR="00841D2A" w:rsidRPr="00841D2A" w:rsidRDefault="00841D2A" w:rsidP="00841D2A">
            <w:pPr>
              <w:spacing w:after="0" w:line="240" w:lineRule="auto"/>
              <w:ind w:left="97" w:right="-104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15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E0633D7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EFFAC9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18C6BB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30CAC3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8385D7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565F4F3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372BE8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404405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225611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3F0B53A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094F76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DE3D3B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83D7D7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A02958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02FDD8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7512F7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09702B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C50AE9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E472EA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BD574F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6F404D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A6A63E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E88614C" w14:textId="77777777" w:rsidR="00841D2A" w:rsidRPr="005D2AF5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109978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806AD5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334F59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1BF7BE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A00132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5FEC4DC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771F25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4812C02C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4EB7BE59" w14:textId="77777777" w:rsidR="00841D2A" w:rsidRPr="00841D2A" w:rsidRDefault="00841D2A" w:rsidP="00841D2A">
            <w:pPr>
              <w:spacing w:after="0" w:line="240" w:lineRule="auto"/>
              <w:ind w:left="97" w:right="-132" w:hanging="166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16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0E3AF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EF8FF6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6A0A9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C24772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DFCE80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A5DD19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C3F977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EA21D0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C41426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E9C681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515226E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7AC339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4439AA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0916D29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56158BF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3A78D4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DE38AA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D4AE27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CDDBE3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1D875B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829C16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4EE76C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B4F4D4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C54F50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22493C5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E9D199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1BECA2D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02F968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1CAE880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EA4EC8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679EAFBF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12633C9E" w14:textId="77777777" w:rsidR="00841D2A" w:rsidRPr="00841D2A" w:rsidRDefault="00841D2A" w:rsidP="00841D2A">
            <w:pPr>
              <w:spacing w:after="0" w:line="240" w:lineRule="auto"/>
              <w:ind w:left="97" w:right="-72" w:hanging="208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17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4192AB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48802C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0E029E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2B5061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5B7ABD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249779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77DE1D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34D532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87C413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1DF5F8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15FC75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26FD2B0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6F2819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062DEB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C06F04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13D309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37E8F7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95283F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D9CD24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43BAED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0AEEE5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1F9FB4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E28FEA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5BE00D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35323BF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332B3F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B2DF62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D48E23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01B9D6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E72DD4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01EA7BF7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4DC927E0" w14:textId="77777777" w:rsidR="00841D2A" w:rsidRPr="00841D2A" w:rsidRDefault="00841D2A" w:rsidP="00841D2A">
            <w:pPr>
              <w:spacing w:after="0" w:line="240" w:lineRule="auto"/>
              <w:ind w:left="97" w:right="-104" w:hanging="166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18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0B8F0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B7A9A1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975638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7790F3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A494F2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96F52E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ECC54C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FDDA04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45B786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427A7E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1060BBC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A11AFD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393BB6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58A02C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6A99D01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9D0812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EF7B8F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07FC8F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14DF23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652083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410FBF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A9F38F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959321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DE349B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3902A9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2CBEC60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2DBFAA3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2CF12E1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3B81C76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7CCA8F5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378A9EC7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1BA26768" w14:textId="77777777" w:rsidR="00841D2A" w:rsidRPr="00841D2A" w:rsidRDefault="00841D2A" w:rsidP="00841D2A">
            <w:pPr>
              <w:spacing w:after="0" w:line="240" w:lineRule="auto"/>
              <w:ind w:left="97" w:right="-104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19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065CED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CBDA2B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2191E2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8A7854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DB1DCD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B715C2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6E9F5C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8878FF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3A9DB8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1658A99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26F830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B02E76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974534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EABA42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9C66D4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C5BEEB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DE2218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72DD8B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4E0C58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E073B2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6749F3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30D7B7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74666B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2DE3B5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297446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029294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6212FD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234CA3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5E3E263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14C4F4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27238C01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5BFA0A6A" w14:textId="77777777" w:rsidR="00841D2A" w:rsidRPr="00841D2A" w:rsidRDefault="00841D2A" w:rsidP="00841D2A">
            <w:pPr>
              <w:spacing w:after="0" w:line="240" w:lineRule="auto"/>
              <w:ind w:left="97" w:right="-104" w:hanging="166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20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6E615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F9948D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68BE16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F52238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D29AAF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291878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409E56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AB21DDE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30C71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053418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5504E4E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7CD5E9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5CB35C7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7EF1A3E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5ACEB4A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6F48B3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E8D60B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0C4655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9705CB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6A10B4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B3B913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73F572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3FF616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747F43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0E70FFD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2014438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446FA37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09DF6ED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5BAB063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4B195D7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5969B7E4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19BEB9D0" w14:textId="77777777" w:rsidR="00841D2A" w:rsidRPr="00841D2A" w:rsidRDefault="00841D2A" w:rsidP="00841D2A">
            <w:pPr>
              <w:spacing w:after="0" w:line="240" w:lineRule="auto"/>
              <w:ind w:left="97" w:right="-90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21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4EB23E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BCDF9E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7F85B8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DDCDAC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CC20B1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B30426D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5713E1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468DBBD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5C2CF8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2D9F6CA5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817B52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08E8B3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78081B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7FD5286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C53C0F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41F696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41A5BF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246251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80A86F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6E8FC8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32DEEB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42AAFA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4A0773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B0AA75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52C2821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B05326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16C4E6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309626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A0FA7E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5A86CF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45A484EC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47C09672" w14:textId="77777777" w:rsidR="00841D2A" w:rsidRPr="00841D2A" w:rsidRDefault="00841D2A" w:rsidP="00841D2A">
            <w:pPr>
              <w:spacing w:after="0" w:line="240" w:lineRule="auto"/>
              <w:ind w:left="97" w:right="-72" w:hanging="208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22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586D7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56CC7E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93D8F9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9BA167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2FD2DD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5D59EE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F3DC40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F97398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78603C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B4B8AC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C18224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4E7CEC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BF502C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178A5F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C8409D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07A426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D52B70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94424D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64626D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C4D050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1C6F8B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9408B9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C37735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650FB3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1BC25DC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0A93507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5082A42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3EE0F5A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573C5D4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41D28E2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7C3C8F22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538C3D41" w14:textId="77777777" w:rsidR="00841D2A" w:rsidRPr="00841D2A" w:rsidRDefault="00841D2A" w:rsidP="00841D2A">
            <w:pPr>
              <w:spacing w:after="0" w:line="240" w:lineRule="auto"/>
              <w:ind w:left="97" w:right="-90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23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616D98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5A4E87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277DD5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B7291C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54FEE0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66ADE0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CD5875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6B50C2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AA063B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61EA07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FFE395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6EB799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2A4FA7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E2961E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49D970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CB71B7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7A67C9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906F2E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AA0F19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B6102B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3B351E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158B4D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31EC4B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E6CAEA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A758CF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AADDE7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B3B281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77D8CB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368C0F3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3630767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1FD0D16F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3A4C137F" w14:textId="77777777" w:rsidR="00841D2A" w:rsidRPr="00841D2A" w:rsidRDefault="00841D2A" w:rsidP="00841D2A">
            <w:pPr>
              <w:spacing w:after="0" w:line="240" w:lineRule="auto"/>
              <w:ind w:left="97" w:right="-104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24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94CAA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E2E2DA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C9A04C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BB55CF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7BB7AE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E675C6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E504C0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982AC3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15D93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23A793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848AD8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7354A7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27682D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78609C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C3226C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B06B16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AD19C9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670CEE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0BD63E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CAE90C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FF4DF6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02C878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759317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3CABA9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3659E2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4C703F5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0939CC6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0963A4A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4EB0393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5990B73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100D2CDD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28FF41C1" w14:textId="77777777" w:rsidR="00841D2A" w:rsidRPr="00841D2A" w:rsidRDefault="00841D2A" w:rsidP="00841D2A">
            <w:pPr>
              <w:spacing w:after="0" w:line="240" w:lineRule="auto"/>
              <w:ind w:left="97" w:right="-118" w:hanging="166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25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38A45F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AAA8E5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C244EC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7EE8BE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579B01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8659C1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D22764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E212E2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9F57C1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09A769D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693EF8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4594ED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132292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C61ACF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A35338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605C96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70C8A0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718E47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100CD7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6D654B2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77C190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ED96F7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69547F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7F5FF88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90" w:type="dxa"/>
            <w:shd w:val="clear" w:color="auto" w:fill="D9D9D9" w:themeFill="background1" w:themeFillShade="D9"/>
          </w:tcPr>
          <w:p w14:paraId="4358DE78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35B882C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983CD03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05CBB70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08F9F3D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0DCC20C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41D2A" w:rsidRPr="00DB3F39" w14:paraId="73B7E8B4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647EE057" w14:textId="77777777" w:rsidR="00841D2A" w:rsidRPr="00841D2A" w:rsidRDefault="00841D2A" w:rsidP="00841D2A">
            <w:pPr>
              <w:spacing w:after="0" w:line="240" w:lineRule="auto"/>
              <w:ind w:left="97" w:right="-132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26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71637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300A6D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B0E4AC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E57434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4BCF83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08B7F3F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  <w:r w:rsidRPr="00512D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9D53F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8AA76B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99BB86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ABBEA8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622327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8F7A44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F65FA7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6470D7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EDD2EE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65E34F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72356D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1C6CE1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2DD48B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E3B275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E6202E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117771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C40BFB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B06B95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0" w:type="dxa"/>
          </w:tcPr>
          <w:p w14:paraId="7C007EB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0" w:type="dxa"/>
          </w:tcPr>
          <w:p w14:paraId="3A09288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0" w:type="dxa"/>
          </w:tcPr>
          <w:p w14:paraId="0C6500B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0" w:type="dxa"/>
          </w:tcPr>
          <w:p w14:paraId="19D82F8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0" w:type="dxa"/>
          </w:tcPr>
          <w:p w14:paraId="15A38AA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0" w:type="dxa"/>
          </w:tcPr>
          <w:p w14:paraId="3E0C2A1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841D2A" w:rsidRPr="00DB3F39" w14:paraId="669D4A2A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7167499C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ОК 27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27FC83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B30475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62D7CE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A1E129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EBB44A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1459DC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6C380D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5336B6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0AB8B4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00B2C9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7BA51C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1DF3C19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C113C8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C4C291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0D2131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633B71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902F33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139A8B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C09B073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AC2E1F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1630DA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00EB7F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FB4A72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07E030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3D47C8D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5EFAB2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5685DDF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8A1550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047B08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94C13B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841D2A" w:rsidRPr="00DB3F39" w14:paraId="0DBABEB8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3B3322AC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28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C5EC2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01CC4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F0631B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BADC0E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3CE10B8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64428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590D2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B5AA8C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0892D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3F5E15B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AD309B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D28B16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D29D8C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96D9AB7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CD52B49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68EA49F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F24564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00EE1E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5FDE59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85D96F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9746128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0C031E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847DDE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8190FC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6480472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28374E0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6CBA5E9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44CB386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433F526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6F4A3AB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41D2A" w:rsidRPr="00DB3F39" w14:paraId="4F47149E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50335CA7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29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D765B44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0982F6C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9601569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622021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1B6CE8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D1DBDEC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90BFF5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C50A41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CB3282C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2018ED7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75A9AA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9EC3A9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690434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771591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27311C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37E045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47A546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404CD7B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74BCE43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234AD5E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9EBBE7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3F7F5B0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A993BD4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398F42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DDB689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5483C5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3F3F235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43B2BE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D10F7D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F00DDB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2BC8BBEB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74EEC863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30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8A79C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66D70E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F91F41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D4DCE7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CF6FA0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9E2EB5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16B015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11EF17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226F6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318579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7E6583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AD1F2C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535C28E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119A8AA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0C6D760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741777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591A26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F0FC81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B7B2A0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F0890D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6A914F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F97376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735502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351753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670B630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3AE3C4E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4F0611A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36E0534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56E72D7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7DC93A2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41D2A" w:rsidRPr="00DB3F39" w14:paraId="72169FC3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4EDDE071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31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0F8202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9F533A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ECA96A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D03805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A5EFEA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95CAC0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340747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ABFDC1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D6BD578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3CE9386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A24CEA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117FE2F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07F290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95647E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E11A956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69A0D1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EF5758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9A9FEF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9A7954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D17E56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8C82A88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214914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A15292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8D996E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E7E5FC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12C282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60C82F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5908CC5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1940FA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8286E2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2086A9D7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68FBF49F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32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E47079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BB9D5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A8FBBB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722372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6AA7F7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5E84607" w14:textId="77777777" w:rsidR="00841D2A" w:rsidRPr="00D008DE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AD35FE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A13B15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087DAF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6E8B0B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7D12F88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F1956F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A29098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3607AA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74E525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2BA1FE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967FA7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500EE7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FC92466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286166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D1538F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238332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10E551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DE29CCF" w14:textId="77777777" w:rsidR="00841D2A" w:rsidRPr="00512D62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90" w:type="dxa"/>
          </w:tcPr>
          <w:p w14:paraId="39A6820C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43D7DFD3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4BB276D8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18862A77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6E17E394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2582A87E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41D2A" w:rsidRPr="00DB3F39" w14:paraId="4985EF78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692E5C31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33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293C1C2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97CEFE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90CC5F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A12718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09A7D9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1D10E8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C282B5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C145717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35DF20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261C081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C6EF74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8113CF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85D290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8FB9BB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792129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9E0643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071ED7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DAF093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F01D59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46C657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D7E3FA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F5CE24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9628EB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50B091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5368405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179686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9A6271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63716C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A72375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AC3183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0ED9E469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3240AC7B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34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25B50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F9E152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E9D28C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E32C81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33EE9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C5583A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7A790B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68163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E295CB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3D6309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B141C6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D9270B0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15F9DE8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DDB1C5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9DBF985" w14:textId="77777777" w:rsidR="00841D2A" w:rsidRPr="001A0168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7004613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08D09D1" w14:textId="77777777" w:rsidR="00841D2A" w:rsidRPr="001A0168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DBE524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966F58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DE57CB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7EED91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10C1CC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8B9DA9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D0283F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48DFA7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35CE8FC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506DC7D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1E99409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784F38B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123ED0B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6F9438E1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581C4126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35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EFC20B3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97F615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6C56F0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F40B95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112B34B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5750DA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69A7FF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02CD41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2D1659F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16347AD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659BAD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B62769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B6B813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6486A5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324DCF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83D69C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7111CFD" w14:textId="77777777" w:rsidR="00841D2A" w:rsidRPr="001A0168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691FA3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939D85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B2C735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350C6D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CE7F1F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93AEA8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444D7D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01880C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7107AC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E42F82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A363A7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D6CF83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87A1C1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07021EB0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2456F51E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36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06509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84EC91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186149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FD16B8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017F9F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DDF26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7A8C8D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12E745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E3308D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6E655D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D7865D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EE6995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6F95114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4C45151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A7074C1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73BF24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1CA18F6" w14:textId="77777777" w:rsidR="00841D2A" w:rsidRPr="001A0168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12C4B5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B5233D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1B9CDCD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BD1BEA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688C31F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56578D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0D8CA9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17E09C1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1ED199D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A06BC6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1F75C87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0497682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3F825BA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79E3A0D2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775FE854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37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560C6A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CB2542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0543C2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A9597E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7F0BDE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9B10F1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89DDC7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B1EE67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B7D4AE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10AEBB8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A5C4A5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19D86F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3504A0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A3528F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4716293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CDF68E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1C78AE2" w14:textId="77777777" w:rsidR="00841D2A" w:rsidRPr="001A0168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F27BF5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2E45224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C2FD7E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27B05A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49387E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AD11B9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31BF03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1DBDDC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AD6F22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315A9F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126987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0B2D88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828A23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14C5E48D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2C9D8E3A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38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661D50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7F628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4F38E11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9DDE7F" w14:textId="77777777" w:rsidR="00841D2A" w:rsidRPr="00406226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6D6A14" w14:textId="77777777" w:rsidR="00841D2A" w:rsidRPr="00406226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8B6718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FFED7C9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A93294" w14:textId="77777777" w:rsidR="00841D2A" w:rsidRPr="00406226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063B92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62827C8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D8AF207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673F699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9C80F65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B0357ED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A510ED1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2B23B2C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A94D942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B5F7D63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95A1297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5F87D33D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8BFC7B0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05CA6CB" w14:textId="77777777" w:rsidR="00841D2A" w:rsidRPr="001A0168" w:rsidRDefault="00841D2A" w:rsidP="00E02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2D779D5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60DB626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5B5BD14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C7971C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0A0ED45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75F4903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424DE89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41E1F6C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441678AA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06DDB30B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39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22A5AD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DEC3D54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AF99B1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4BF3DC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7B1201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129837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0A5A6B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DFA0B6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C9371F6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6F87CF85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A0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831038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B61F0C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75F7AE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4FAE3F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808FBE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BB3F5E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1EE635D" w14:textId="77777777" w:rsidR="00841D2A" w:rsidRPr="001A0168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166873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55EAED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C67294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CA67BB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9E4811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E39C50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94927D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68A2BD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3DC17F1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334C1D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59FC0E1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35B59E2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380826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71D449B4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2D1FD8CB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40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CC9EB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9F1AA7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24BAB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1B0C10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AAB40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6C85D5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B07C76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0A38FC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CEFDF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8F1A333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90EDDC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A5E034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3B00C7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3DBE7A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653067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A2C461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F8AD7F9" w14:textId="77777777" w:rsidR="00841D2A" w:rsidRPr="001A0168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C8C349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9CA431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F7DD3E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393818DE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81EDA7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12AFA43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73C2A3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5A2CAEC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7F3A4C6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7A910CA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299EBC8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49B375D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04BD6B9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7F54878B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781C68C9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41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4ECE48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F07CC1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92E298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AFB4A2C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559740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3C59FC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F8FE16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DC6D7CD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051B3D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596CBCA2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B8D6CEB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B9841F9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B27B5B0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D71FEAD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943EF3E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E3DE06E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6D7E408" w14:textId="77777777" w:rsidR="00841D2A" w:rsidRPr="007775A7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4353DB5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312DA6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5503DB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25C48B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595F280E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3290950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FB0FAC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390FBE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C1CD0DF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885A98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5AC60B9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AB8893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14759EA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6A0147FC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68E0CAA4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42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CAEC3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DD3DBE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3A73CE7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D82E8E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7EBFC0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28EEB2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DF7501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9898BA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B281107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B22243E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7D52B2C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7E63038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64D4AA49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D959978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F2D8075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FA60FFA" w14:textId="77777777" w:rsidR="00841D2A" w:rsidRPr="007775A7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0BFACE1" w14:textId="77777777" w:rsidR="00841D2A" w:rsidRPr="007775A7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4582363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45232F4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0799801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3C91E46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59B6150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4F0F38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1ABB8E7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2855077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10CBF8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411C0FE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C9A1E4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6F88671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</w:tcPr>
          <w:p w14:paraId="5EE749A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408867FB" w14:textId="77777777" w:rsidTr="00EC6789">
        <w:trPr>
          <w:trHeight w:val="321"/>
        </w:trPr>
        <w:tc>
          <w:tcPr>
            <w:tcW w:w="474" w:type="dxa"/>
            <w:shd w:val="clear" w:color="auto" w:fill="D9D9D9" w:themeFill="background1" w:themeFillShade="D9"/>
            <w:vAlign w:val="center"/>
          </w:tcPr>
          <w:p w14:paraId="4E3370DA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43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67D410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E345740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9040473" w14:textId="77777777" w:rsidR="00841D2A" w:rsidRPr="00406226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A2B6D39" w14:textId="77777777" w:rsidR="00841D2A" w:rsidRPr="00406226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F09D517" w14:textId="77777777" w:rsidR="00841D2A" w:rsidRPr="001A0168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7407B5F" w14:textId="77777777" w:rsidR="00841D2A" w:rsidRPr="001A0168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FC99ED6" w14:textId="77777777" w:rsidR="00841D2A" w:rsidRPr="001A0168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4DF61D8" w14:textId="77777777" w:rsidR="00841D2A" w:rsidRPr="007775A7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8B956BE" w14:textId="77777777" w:rsidR="00841D2A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49415E23" w14:textId="77777777" w:rsidR="00841D2A" w:rsidRPr="00406226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BC53782" w14:textId="77777777" w:rsidR="00841D2A" w:rsidRPr="007775A7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7EF6B6B" w14:textId="77777777" w:rsidR="00841D2A" w:rsidRPr="007775A7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6F89EA6" w14:textId="77777777" w:rsidR="00841D2A" w:rsidRPr="007775A7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AEAF151" w14:textId="77777777" w:rsidR="00841D2A" w:rsidRPr="007775A7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2386DF0" w14:textId="77777777" w:rsidR="00841D2A" w:rsidRPr="007775A7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9DE9542" w14:textId="77777777" w:rsidR="00841D2A" w:rsidRPr="007775A7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B10F597" w14:textId="77777777" w:rsidR="00841D2A" w:rsidRPr="007775A7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04AAA25D" w14:textId="77777777" w:rsidR="00841D2A" w:rsidRPr="00406226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21236AAE" w14:textId="77777777" w:rsidR="00841D2A" w:rsidRPr="00406226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6C06515" w14:textId="77777777" w:rsidR="00841D2A" w:rsidRPr="00406226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7DF2C897" w14:textId="77777777" w:rsidR="00841D2A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6606539F" w14:textId="77777777" w:rsidR="00841D2A" w:rsidRDefault="00841D2A" w:rsidP="004D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BC2E3E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14:paraId="1EAD4F3D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9C58D7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2AD19BF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465975B3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7105307C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6F220ACB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</w:tcPr>
          <w:p w14:paraId="0804F06E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D2A" w:rsidRPr="00DB3F39" w14:paraId="570FA18B" w14:textId="77777777" w:rsidTr="00EC6789">
        <w:trPr>
          <w:trHeight w:val="321"/>
        </w:trPr>
        <w:tc>
          <w:tcPr>
            <w:tcW w:w="474" w:type="dxa"/>
            <w:shd w:val="clear" w:color="auto" w:fill="auto"/>
            <w:vAlign w:val="center"/>
          </w:tcPr>
          <w:p w14:paraId="4C09CE9E" w14:textId="77777777" w:rsidR="00841D2A" w:rsidRPr="00841D2A" w:rsidRDefault="00841D2A" w:rsidP="00841D2A">
            <w:pPr>
              <w:spacing w:after="0" w:line="240" w:lineRule="auto"/>
              <w:ind w:left="97" w:right="-195" w:hanging="18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41D2A">
              <w:rPr>
                <w:rFonts w:ascii="Times New Roman" w:hAnsi="Times New Roman" w:cs="Times New Roman"/>
                <w:sz w:val="16"/>
                <w:szCs w:val="16"/>
              </w:rPr>
              <w:t>ОК 44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485359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4B24FE8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7B03133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D5C5B07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1CEBCA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F8E92D4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BA39EF7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F163C4D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143641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972451D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FD239C9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EFF9C19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F14613F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BE37299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1FB020B7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2E3CABF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7E5D90E" w14:textId="77777777" w:rsidR="00841D2A" w:rsidRPr="00406226" w:rsidRDefault="00841D2A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07C4B57F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0738096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A18BDDB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2383959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71FCED69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0F2CCC82" w14:textId="77777777" w:rsidR="00841D2A" w:rsidRPr="001A0168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" w:type="dxa"/>
            <w:shd w:val="clear" w:color="auto" w:fill="auto"/>
            <w:vAlign w:val="center"/>
          </w:tcPr>
          <w:p w14:paraId="44AE5857" w14:textId="77777777" w:rsidR="00841D2A" w:rsidRPr="00406226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490" w:type="dxa"/>
          </w:tcPr>
          <w:p w14:paraId="6F7FD586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162F604E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328E5618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1989B4AE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52E54882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0" w:type="dxa"/>
          </w:tcPr>
          <w:p w14:paraId="411B8023" w14:textId="77777777" w:rsidR="00841D2A" w:rsidRDefault="00841D2A" w:rsidP="0096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0DB541BE" w14:textId="77777777" w:rsidR="007D515E" w:rsidRPr="00675381" w:rsidRDefault="007D515E" w:rsidP="00675381">
      <w:pPr>
        <w:pStyle w:val="1"/>
        <w:spacing w:after="0"/>
        <w:ind w:left="0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sectPr w:rsidR="007D515E" w:rsidRPr="00675381" w:rsidSect="00DA7F22">
      <w:pgSz w:w="16838" w:h="11906" w:orient="landscape"/>
      <w:pgMar w:top="1418" w:right="454" w:bottom="53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A4777"/>
    <w:multiLevelType w:val="hybridMultilevel"/>
    <w:tmpl w:val="2F4CEE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9458D"/>
    <w:multiLevelType w:val="multilevel"/>
    <w:tmpl w:val="F4E0B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347304"/>
    <w:multiLevelType w:val="hybridMultilevel"/>
    <w:tmpl w:val="FB7A29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2080B"/>
    <w:multiLevelType w:val="multilevel"/>
    <w:tmpl w:val="9F5CF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85501F"/>
    <w:multiLevelType w:val="hybridMultilevel"/>
    <w:tmpl w:val="E7E01340"/>
    <w:lvl w:ilvl="0" w:tplc="D41A9DB2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D0B5A91"/>
    <w:multiLevelType w:val="hybridMultilevel"/>
    <w:tmpl w:val="A3E2B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AE"/>
    <w:rsid w:val="00000AEE"/>
    <w:rsid w:val="00006C14"/>
    <w:rsid w:val="00022154"/>
    <w:rsid w:val="00027C13"/>
    <w:rsid w:val="00030D5B"/>
    <w:rsid w:val="00032242"/>
    <w:rsid w:val="00033A9E"/>
    <w:rsid w:val="00036FF0"/>
    <w:rsid w:val="00043FD9"/>
    <w:rsid w:val="00045D7D"/>
    <w:rsid w:val="000521CF"/>
    <w:rsid w:val="000566CC"/>
    <w:rsid w:val="00061830"/>
    <w:rsid w:val="00061D85"/>
    <w:rsid w:val="00063CAF"/>
    <w:rsid w:val="000668C9"/>
    <w:rsid w:val="00070FEB"/>
    <w:rsid w:val="00071A6A"/>
    <w:rsid w:val="000734DD"/>
    <w:rsid w:val="00077F57"/>
    <w:rsid w:val="0009147B"/>
    <w:rsid w:val="000A1CA3"/>
    <w:rsid w:val="000A2FD3"/>
    <w:rsid w:val="000B04D6"/>
    <w:rsid w:val="000B582A"/>
    <w:rsid w:val="000B79DE"/>
    <w:rsid w:val="000C2B51"/>
    <w:rsid w:val="000C6FFD"/>
    <w:rsid w:val="000D52E2"/>
    <w:rsid w:val="000D7440"/>
    <w:rsid w:val="000E0C82"/>
    <w:rsid w:val="000E33F8"/>
    <w:rsid w:val="000E3767"/>
    <w:rsid w:val="000F1201"/>
    <w:rsid w:val="000F3B9F"/>
    <w:rsid w:val="0010746F"/>
    <w:rsid w:val="00107857"/>
    <w:rsid w:val="001119D0"/>
    <w:rsid w:val="00111C2B"/>
    <w:rsid w:val="00113B3D"/>
    <w:rsid w:val="001165B6"/>
    <w:rsid w:val="001165DD"/>
    <w:rsid w:val="001179AF"/>
    <w:rsid w:val="00120BA3"/>
    <w:rsid w:val="00121E89"/>
    <w:rsid w:val="001226F9"/>
    <w:rsid w:val="00122994"/>
    <w:rsid w:val="00124407"/>
    <w:rsid w:val="001245FB"/>
    <w:rsid w:val="00124EC7"/>
    <w:rsid w:val="001268C5"/>
    <w:rsid w:val="0012784F"/>
    <w:rsid w:val="00132D6C"/>
    <w:rsid w:val="001436EF"/>
    <w:rsid w:val="0014478F"/>
    <w:rsid w:val="00147121"/>
    <w:rsid w:val="001510D1"/>
    <w:rsid w:val="00151BF4"/>
    <w:rsid w:val="00151D2F"/>
    <w:rsid w:val="00151DD4"/>
    <w:rsid w:val="001527D3"/>
    <w:rsid w:val="0016225F"/>
    <w:rsid w:val="00165461"/>
    <w:rsid w:val="00170826"/>
    <w:rsid w:val="00171790"/>
    <w:rsid w:val="001736A6"/>
    <w:rsid w:val="00174FE7"/>
    <w:rsid w:val="00180243"/>
    <w:rsid w:val="00182877"/>
    <w:rsid w:val="0018734F"/>
    <w:rsid w:val="0019622B"/>
    <w:rsid w:val="00197253"/>
    <w:rsid w:val="001975EC"/>
    <w:rsid w:val="00197C4C"/>
    <w:rsid w:val="001A0168"/>
    <w:rsid w:val="001A274E"/>
    <w:rsid w:val="001A7390"/>
    <w:rsid w:val="001A79F0"/>
    <w:rsid w:val="001B0B27"/>
    <w:rsid w:val="001B203C"/>
    <w:rsid w:val="001B3205"/>
    <w:rsid w:val="001C7D1E"/>
    <w:rsid w:val="001D3E36"/>
    <w:rsid w:val="001D463F"/>
    <w:rsid w:val="001D77EE"/>
    <w:rsid w:val="001D7D5C"/>
    <w:rsid w:val="001E2E3E"/>
    <w:rsid w:val="001E5A62"/>
    <w:rsid w:val="001F31C0"/>
    <w:rsid w:val="001F3F57"/>
    <w:rsid w:val="001F4003"/>
    <w:rsid w:val="001F439D"/>
    <w:rsid w:val="001F7DBC"/>
    <w:rsid w:val="00201FC6"/>
    <w:rsid w:val="00210D27"/>
    <w:rsid w:val="00220EC5"/>
    <w:rsid w:val="00224C8D"/>
    <w:rsid w:val="0022790D"/>
    <w:rsid w:val="002327C3"/>
    <w:rsid w:val="002358E3"/>
    <w:rsid w:val="002406C2"/>
    <w:rsid w:val="00240AB7"/>
    <w:rsid w:val="00242BA7"/>
    <w:rsid w:val="00243AB4"/>
    <w:rsid w:val="00245348"/>
    <w:rsid w:val="00246F2A"/>
    <w:rsid w:val="002509FF"/>
    <w:rsid w:val="00251878"/>
    <w:rsid w:val="002559F3"/>
    <w:rsid w:val="00256861"/>
    <w:rsid w:val="00256F35"/>
    <w:rsid w:val="00265093"/>
    <w:rsid w:val="00266D89"/>
    <w:rsid w:val="00267D80"/>
    <w:rsid w:val="002700C3"/>
    <w:rsid w:val="00270F18"/>
    <w:rsid w:val="00271270"/>
    <w:rsid w:val="00274BEA"/>
    <w:rsid w:val="00277953"/>
    <w:rsid w:val="00281869"/>
    <w:rsid w:val="0028553D"/>
    <w:rsid w:val="002A26FC"/>
    <w:rsid w:val="002A2A3E"/>
    <w:rsid w:val="002A5C13"/>
    <w:rsid w:val="002A7755"/>
    <w:rsid w:val="002B0E98"/>
    <w:rsid w:val="002B5524"/>
    <w:rsid w:val="002C5F84"/>
    <w:rsid w:val="002C67EF"/>
    <w:rsid w:val="002D0201"/>
    <w:rsid w:val="002D24A7"/>
    <w:rsid w:val="002D40D9"/>
    <w:rsid w:val="002E53DA"/>
    <w:rsid w:val="002E6CA2"/>
    <w:rsid w:val="002F1637"/>
    <w:rsid w:val="00300408"/>
    <w:rsid w:val="003014D3"/>
    <w:rsid w:val="003049A4"/>
    <w:rsid w:val="003060D6"/>
    <w:rsid w:val="0031072D"/>
    <w:rsid w:val="0031372F"/>
    <w:rsid w:val="00315B68"/>
    <w:rsid w:val="00323FF4"/>
    <w:rsid w:val="003260B9"/>
    <w:rsid w:val="0032638E"/>
    <w:rsid w:val="00330672"/>
    <w:rsid w:val="00332216"/>
    <w:rsid w:val="00333FA7"/>
    <w:rsid w:val="00334481"/>
    <w:rsid w:val="0033641E"/>
    <w:rsid w:val="0033754F"/>
    <w:rsid w:val="003409AA"/>
    <w:rsid w:val="00351170"/>
    <w:rsid w:val="00353F45"/>
    <w:rsid w:val="00354544"/>
    <w:rsid w:val="00354EFF"/>
    <w:rsid w:val="00355649"/>
    <w:rsid w:val="00356C3D"/>
    <w:rsid w:val="00360497"/>
    <w:rsid w:val="00363748"/>
    <w:rsid w:val="00363F08"/>
    <w:rsid w:val="00364597"/>
    <w:rsid w:val="00365089"/>
    <w:rsid w:val="003661EC"/>
    <w:rsid w:val="00370785"/>
    <w:rsid w:val="00372FDB"/>
    <w:rsid w:val="00373C3C"/>
    <w:rsid w:val="00374A19"/>
    <w:rsid w:val="00386B8A"/>
    <w:rsid w:val="00392D0D"/>
    <w:rsid w:val="003940C6"/>
    <w:rsid w:val="00395175"/>
    <w:rsid w:val="003A13E5"/>
    <w:rsid w:val="003A1E9D"/>
    <w:rsid w:val="003A51D4"/>
    <w:rsid w:val="003B332B"/>
    <w:rsid w:val="003C40A9"/>
    <w:rsid w:val="003D49F6"/>
    <w:rsid w:val="003D54B6"/>
    <w:rsid w:val="003E5009"/>
    <w:rsid w:val="003E7D1D"/>
    <w:rsid w:val="003F5E20"/>
    <w:rsid w:val="00406226"/>
    <w:rsid w:val="004115F7"/>
    <w:rsid w:val="00417725"/>
    <w:rsid w:val="00420C6E"/>
    <w:rsid w:val="00420FEC"/>
    <w:rsid w:val="00430BD1"/>
    <w:rsid w:val="00437AE4"/>
    <w:rsid w:val="004401EF"/>
    <w:rsid w:val="004433A9"/>
    <w:rsid w:val="004443C9"/>
    <w:rsid w:val="00447C42"/>
    <w:rsid w:val="004524E3"/>
    <w:rsid w:val="00460335"/>
    <w:rsid w:val="00463DB3"/>
    <w:rsid w:val="004905FA"/>
    <w:rsid w:val="00490D45"/>
    <w:rsid w:val="00494A6C"/>
    <w:rsid w:val="00495521"/>
    <w:rsid w:val="00497DCC"/>
    <w:rsid w:val="004A21BC"/>
    <w:rsid w:val="004A304C"/>
    <w:rsid w:val="004A4422"/>
    <w:rsid w:val="004B02EB"/>
    <w:rsid w:val="004B7567"/>
    <w:rsid w:val="004C18BB"/>
    <w:rsid w:val="004C29DA"/>
    <w:rsid w:val="004D6691"/>
    <w:rsid w:val="004E2F94"/>
    <w:rsid w:val="004E53A5"/>
    <w:rsid w:val="004E785F"/>
    <w:rsid w:val="004F1C01"/>
    <w:rsid w:val="004F3F54"/>
    <w:rsid w:val="004F42FD"/>
    <w:rsid w:val="004F5526"/>
    <w:rsid w:val="004F5D02"/>
    <w:rsid w:val="004F7978"/>
    <w:rsid w:val="00502144"/>
    <w:rsid w:val="00503AC7"/>
    <w:rsid w:val="005109E0"/>
    <w:rsid w:val="00512D62"/>
    <w:rsid w:val="005145D3"/>
    <w:rsid w:val="005203B7"/>
    <w:rsid w:val="00520FD5"/>
    <w:rsid w:val="0052612C"/>
    <w:rsid w:val="00533224"/>
    <w:rsid w:val="00535314"/>
    <w:rsid w:val="00551ACB"/>
    <w:rsid w:val="0056342B"/>
    <w:rsid w:val="0056456D"/>
    <w:rsid w:val="0056516E"/>
    <w:rsid w:val="00565866"/>
    <w:rsid w:val="005668D0"/>
    <w:rsid w:val="005766B3"/>
    <w:rsid w:val="005801B8"/>
    <w:rsid w:val="00581BD3"/>
    <w:rsid w:val="0058316D"/>
    <w:rsid w:val="0058316E"/>
    <w:rsid w:val="0058794E"/>
    <w:rsid w:val="00591992"/>
    <w:rsid w:val="00592CCA"/>
    <w:rsid w:val="00594925"/>
    <w:rsid w:val="005A1B62"/>
    <w:rsid w:val="005A41A4"/>
    <w:rsid w:val="005B3B46"/>
    <w:rsid w:val="005B47B9"/>
    <w:rsid w:val="005B69B2"/>
    <w:rsid w:val="005C285F"/>
    <w:rsid w:val="005D1C32"/>
    <w:rsid w:val="005D2AF5"/>
    <w:rsid w:val="005D36F0"/>
    <w:rsid w:val="005D5EC8"/>
    <w:rsid w:val="005D77ED"/>
    <w:rsid w:val="005F47D1"/>
    <w:rsid w:val="005F5113"/>
    <w:rsid w:val="005F6938"/>
    <w:rsid w:val="005F728B"/>
    <w:rsid w:val="00607383"/>
    <w:rsid w:val="00613911"/>
    <w:rsid w:val="006202AA"/>
    <w:rsid w:val="00620B60"/>
    <w:rsid w:val="00627CBC"/>
    <w:rsid w:val="00631E44"/>
    <w:rsid w:val="00633809"/>
    <w:rsid w:val="0063669F"/>
    <w:rsid w:val="006372BC"/>
    <w:rsid w:val="006413EA"/>
    <w:rsid w:val="006463AC"/>
    <w:rsid w:val="00647592"/>
    <w:rsid w:val="006477CC"/>
    <w:rsid w:val="00650206"/>
    <w:rsid w:val="00652DF0"/>
    <w:rsid w:val="006549BF"/>
    <w:rsid w:val="00656E21"/>
    <w:rsid w:val="00660FE5"/>
    <w:rsid w:val="006667DA"/>
    <w:rsid w:val="00675381"/>
    <w:rsid w:val="006919AF"/>
    <w:rsid w:val="00691A3D"/>
    <w:rsid w:val="00692AFF"/>
    <w:rsid w:val="00695923"/>
    <w:rsid w:val="006A1394"/>
    <w:rsid w:val="006A46BC"/>
    <w:rsid w:val="006A744B"/>
    <w:rsid w:val="006B0E73"/>
    <w:rsid w:val="006B40F1"/>
    <w:rsid w:val="006B5F28"/>
    <w:rsid w:val="006C3E51"/>
    <w:rsid w:val="006E1543"/>
    <w:rsid w:val="006E29FF"/>
    <w:rsid w:val="006E37D4"/>
    <w:rsid w:val="006E5AD4"/>
    <w:rsid w:val="006E5FA9"/>
    <w:rsid w:val="006E7721"/>
    <w:rsid w:val="00704D3E"/>
    <w:rsid w:val="00705421"/>
    <w:rsid w:val="007115DD"/>
    <w:rsid w:val="0071280D"/>
    <w:rsid w:val="00715BE2"/>
    <w:rsid w:val="007213A2"/>
    <w:rsid w:val="00722D56"/>
    <w:rsid w:val="00725784"/>
    <w:rsid w:val="00726CD2"/>
    <w:rsid w:val="00741A08"/>
    <w:rsid w:val="00742761"/>
    <w:rsid w:val="007431EA"/>
    <w:rsid w:val="00750CC0"/>
    <w:rsid w:val="0075528A"/>
    <w:rsid w:val="007710C8"/>
    <w:rsid w:val="00771121"/>
    <w:rsid w:val="00772F5A"/>
    <w:rsid w:val="007760A3"/>
    <w:rsid w:val="007775A7"/>
    <w:rsid w:val="00777C6F"/>
    <w:rsid w:val="00783766"/>
    <w:rsid w:val="00784A90"/>
    <w:rsid w:val="007915D8"/>
    <w:rsid w:val="00793148"/>
    <w:rsid w:val="007A2F2A"/>
    <w:rsid w:val="007A5B30"/>
    <w:rsid w:val="007B30DF"/>
    <w:rsid w:val="007B7A6E"/>
    <w:rsid w:val="007D1ACF"/>
    <w:rsid w:val="007D515E"/>
    <w:rsid w:val="007D6675"/>
    <w:rsid w:val="007D7496"/>
    <w:rsid w:val="007E17AC"/>
    <w:rsid w:val="007E7A97"/>
    <w:rsid w:val="007F2CA3"/>
    <w:rsid w:val="007F3818"/>
    <w:rsid w:val="007F4323"/>
    <w:rsid w:val="00803F81"/>
    <w:rsid w:val="00804BDA"/>
    <w:rsid w:val="00806F48"/>
    <w:rsid w:val="00811484"/>
    <w:rsid w:val="008123D2"/>
    <w:rsid w:val="00814F0A"/>
    <w:rsid w:val="00815EAB"/>
    <w:rsid w:val="0081621C"/>
    <w:rsid w:val="00826483"/>
    <w:rsid w:val="0082785D"/>
    <w:rsid w:val="00833DFB"/>
    <w:rsid w:val="00836AB3"/>
    <w:rsid w:val="0084096F"/>
    <w:rsid w:val="00841D2A"/>
    <w:rsid w:val="00842CD7"/>
    <w:rsid w:val="00847E3F"/>
    <w:rsid w:val="00847FBF"/>
    <w:rsid w:val="00853754"/>
    <w:rsid w:val="00863D81"/>
    <w:rsid w:val="008673B9"/>
    <w:rsid w:val="00876AB8"/>
    <w:rsid w:val="00881D33"/>
    <w:rsid w:val="008842A7"/>
    <w:rsid w:val="00892008"/>
    <w:rsid w:val="008940F6"/>
    <w:rsid w:val="00895588"/>
    <w:rsid w:val="00896D18"/>
    <w:rsid w:val="008A09AC"/>
    <w:rsid w:val="008A2060"/>
    <w:rsid w:val="008A70F8"/>
    <w:rsid w:val="008B013B"/>
    <w:rsid w:val="008B5D4A"/>
    <w:rsid w:val="008C0207"/>
    <w:rsid w:val="008C3B43"/>
    <w:rsid w:val="008C5A6F"/>
    <w:rsid w:val="008D0300"/>
    <w:rsid w:val="008D2343"/>
    <w:rsid w:val="008E0CB9"/>
    <w:rsid w:val="008F0F46"/>
    <w:rsid w:val="008F56E0"/>
    <w:rsid w:val="009009FA"/>
    <w:rsid w:val="00902B1B"/>
    <w:rsid w:val="00902EBD"/>
    <w:rsid w:val="0090353D"/>
    <w:rsid w:val="00903D3A"/>
    <w:rsid w:val="00907300"/>
    <w:rsid w:val="00910D3A"/>
    <w:rsid w:val="009111D4"/>
    <w:rsid w:val="009301A6"/>
    <w:rsid w:val="009313CD"/>
    <w:rsid w:val="0093730F"/>
    <w:rsid w:val="00940567"/>
    <w:rsid w:val="009413C8"/>
    <w:rsid w:val="009440B8"/>
    <w:rsid w:val="00952958"/>
    <w:rsid w:val="0095502F"/>
    <w:rsid w:val="0096338C"/>
    <w:rsid w:val="00963D5E"/>
    <w:rsid w:val="00966E8B"/>
    <w:rsid w:val="00971BFC"/>
    <w:rsid w:val="00974EEB"/>
    <w:rsid w:val="00977919"/>
    <w:rsid w:val="009812DF"/>
    <w:rsid w:val="00983CA2"/>
    <w:rsid w:val="00983DD0"/>
    <w:rsid w:val="00984CC9"/>
    <w:rsid w:val="0098626A"/>
    <w:rsid w:val="00987316"/>
    <w:rsid w:val="00987660"/>
    <w:rsid w:val="00990AF6"/>
    <w:rsid w:val="009924B6"/>
    <w:rsid w:val="00992626"/>
    <w:rsid w:val="00994B39"/>
    <w:rsid w:val="00997A73"/>
    <w:rsid w:val="009A3BA3"/>
    <w:rsid w:val="009A3C30"/>
    <w:rsid w:val="009B1395"/>
    <w:rsid w:val="009B56EC"/>
    <w:rsid w:val="009B687B"/>
    <w:rsid w:val="009B7F88"/>
    <w:rsid w:val="009C0279"/>
    <w:rsid w:val="009C3BA8"/>
    <w:rsid w:val="009C6FC6"/>
    <w:rsid w:val="009C7CE5"/>
    <w:rsid w:val="009D1375"/>
    <w:rsid w:val="009D2D95"/>
    <w:rsid w:val="009E0BB6"/>
    <w:rsid w:val="009E29EF"/>
    <w:rsid w:val="009F0840"/>
    <w:rsid w:val="009F2182"/>
    <w:rsid w:val="00A145A7"/>
    <w:rsid w:val="00A14792"/>
    <w:rsid w:val="00A16529"/>
    <w:rsid w:val="00A20545"/>
    <w:rsid w:val="00A2069C"/>
    <w:rsid w:val="00A2462A"/>
    <w:rsid w:val="00A30301"/>
    <w:rsid w:val="00A324A4"/>
    <w:rsid w:val="00A36841"/>
    <w:rsid w:val="00A40A1C"/>
    <w:rsid w:val="00A42FCA"/>
    <w:rsid w:val="00A43FB8"/>
    <w:rsid w:val="00A4782D"/>
    <w:rsid w:val="00A50C33"/>
    <w:rsid w:val="00A52BEB"/>
    <w:rsid w:val="00A52F8E"/>
    <w:rsid w:val="00A5334F"/>
    <w:rsid w:val="00A53BF9"/>
    <w:rsid w:val="00A61F6E"/>
    <w:rsid w:val="00A71B4D"/>
    <w:rsid w:val="00A729B9"/>
    <w:rsid w:val="00A756B4"/>
    <w:rsid w:val="00A75DCE"/>
    <w:rsid w:val="00A82BE9"/>
    <w:rsid w:val="00A84E14"/>
    <w:rsid w:val="00A850A2"/>
    <w:rsid w:val="00A95BD2"/>
    <w:rsid w:val="00A96E60"/>
    <w:rsid w:val="00AA3CA4"/>
    <w:rsid w:val="00AA4FB3"/>
    <w:rsid w:val="00AA705C"/>
    <w:rsid w:val="00AA7671"/>
    <w:rsid w:val="00AB7447"/>
    <w:rsid w:val="00AC101A"/>
    <w:rsid w:val="00AC4304"/>
    <w:rsid w:val="00AC60C9"/>
    <w:rsid w:val="00AD0855"/>
    <w:rsid w:val="00AD1C40"/>
    <w:rsid w:val="00AD7AED"/>
    <w:rsid w:val="00AE214F"/>
    <w:rsid w:val="00AE502E"/>
    <w:rsid w:val="00AE622A"/>
    <w:rsid w:val="00AE6C5A"/>
    <w:rsid w:val="00AE71B3"/>
    <w:rsid w:val="00AF22B1"/>
    <w:rsid w:val="00AF4CEA"/>
    <w:rsid w:val="00AF6008"/>
    <w:rsid w:val="00B05CB9"/>
    <w:rsid w:val="00B07A86"/>
    <w:rsid w:val="00B07B16"/>
    <w:rsid w:val="00B20213"/>
    <w:rsid w:val="00B212BA"/>
    <w:rsid w:val="00B2631D"/>
    <w:rsid w:val="00B27790"/>
    <w:rsid w:val="00B40FEB"/>
    <w:rsid w:val="00B41A87"/>
    <w:rsid w:val="00B41B0E"/>
    <w:rsid w:val="00B42A61"/>
    <w:rsid w:val="00B44D0E"/>
    <w:rsid w:val="00B45CAC"/>
    <w:rsid w:val="00B5025D"/>
    <w:rsid w:val="00B52453"/>
    <w:rsid w:val="00B57F32"/>
    <w:rsid w:val="00B60136"/>
    <w:rsid w:val="00B605F4"/>
    <w:rsid w:val="00B629FF"/>
    <w:rsid w:val="00B64899"/>
    <w:rsid w:val="00B7196C"/>
    <w:rsid w:val="00B747D2"/>
    <w:rsid w:val="00B74ED3"/>
    <w:rsid w:val="00B77B7D"/>
    <w:rsid w:val="00B801F7"/>
    <w:rsid w:val="00B81281"/>
    <w:rsid w:val="00B872CE"/>
    <w:rsid w:val="00BB54C2"/>
    <w:rsid w:val="00BC622C"/>
    <w:rsid w:val="00BC7C04"/>
    <w:rsid w:val="00BD3383"/>
    <w:rsid w:val="00BD510E"/>
    <w:rsid w:val="00BE4EF1"/>
    <w:rsid w:val="00BE57FD"/>
    <w:rsid w:val="00BE6932"/>
    <w:rsid w:val="00C023DB"/>
    <w:rsid w:val="00C03702"/>
    <w:rsid w:val="00C04CC7"/>
    <w:rsid w:val="00C10EC6"/>
    <w:rsid w:val="00C206FC"/>
    <w:rsid w:val="00C20E21"/>
    <w:rsid w:val="00C27560"/>
    <w:rsid w:val="00C34B21"/>
    <w:rsid w:val="00C35964"/>
    <w:rsid w:val="00C36402"/>
    <w:rsid w:val="00C3687E"/>
    <w:rsid w:val="00C37F99"/>
    <w:rsid w:val="00C52CA2"/>
    <w:rsid w:val="00C53636"/>
    <w:rsid w:val="00C57303"/>
    <w:rsid w:val="00C573D6"/>
    <w:rsid w:val="00C628CD"/>
    <w:rsid w:val="00C64E98"/>
    <w:rsid w:val="00C705C9"/>
    <w:rsid w:val="00C76355"/>
    <w:rsid w:val="00C76A6C"/>
    <w:rsid w:val="00C83CF3"/>
    <w:rsid w:val="00C85FB5"/>
    <w:rsid w:val="00C9025C"/>
    <w:rsid w:val="00C9348E"/>
    <w:rsid w:val="00CA78F8"/>
    <w:rsid w:val="00CB3787"/>
    <w:rsid w:val="00CC338E"/>
    <w:rsid w:val="00CC4A88"/>
    <w:rsid w:val="00CC5CBD"/>
    <w:rsid w:val="00CC7D31"/>
    <w:rsid w:val="00CD05ED"/>
    <w:rsid w:val="00CD23D4"/>
    <w:rsid w:val="00CD4E26"/>
    <w:rsid w:val="00CE0EA3"/>
    <w:rsid w:val="00CE13F5"/>
    <w:rsid w:val="00CF08EF"/>
    <w:rsid w:val="00CF0B88"/>
    <w:rsid w:val="00CF37AB"/>
    <w:rsid w:val="00CF38B4"/>
    <w:rsid w:val="00CF3BA0"/>
    <w:rsid w:val="00CF496F"/>
    <w:rsid w:val="00CF5A5D"/>
    <w:rsid w:val="00CF5BFC"/>
    <w:rsid w:val="00D008DE"/>
    <w:rsid w:val="00D116A7"/>
    <w:rsid w:val="00D13019"/>
    <w:rsid w:val="00D17BA8"/>
    <w:rsid w:val="00D26C6C"/>
    <w:rsid w:val="00D27951"/>
    <w:rsid w:val="00D3217A"/>
    <w:rsid w:val="00D32E5E"/>
    <w:rsid w:val="00D33073"/>
    <w:rsid w:val="00D406B1"/>
    <w:rsid w:val="00D43CDB"/>
    <w:rsid w:val="00D47C7B"/>
    <w:rsid w:val="00D51587"/>
    <w:rsid w:val="00D52917"/>
    <w:rsid w:val="00D55014"/>
    <w:rsid w:val="00D62634"/>
    <w:rsid w:val="00D74E5A"/>
    <w:rsid w:val="00D77596"/>
    <w:rsid w:val="00D80B86"/>
    <w:rsid w:val="00D836D7"/>
    <w:rsid w:val="00D83856"/>
    <w:rsid w:val="00D91031"/>
    <w:rsid w:val="00D91C48"/>
    <w:rsid w:val="00D96F9A"/>
    <w:rsid w:val="00DA1012"/>
    <w:rsid w:val="00DA41AC"/>
    <w:rsid w:val="00DA4A33"/>
    <w:rsid w:val="00DA52F6"/>
    <w:rsid w:val="00DA5835"/>
    <w:rsid w:val="00DA7F22"/>
    <w:rsid w:val="00DB21E6"/>
    <w:rsid w:val="00DB255D"/>
    <w:rsid w:val="00DB3F39"/>
    <w:rsid w:val="00DB4C64"/>
    <w:rsid w:val="00DB5FAF"/>
    <w:rsid w:val="00DB7809"/>
    <w:rsid w:val="00DC577C"/>
    <w:rsid w:val="00DD6E6A"/>
    <w:rsid w:val="00DE030E"/>
    <w:rsid w:val="00DE1710"/>
    <w:rsid w:val="00DE494E"/>
    <w:rsid w:val="00DE7A3A"/>
    <w:rsid w:val="00DF269C"/>
    <w:rsid w:val="00E02289"/>
    <w:rsid w:val="00E02C6A"/>
    <w:rsid w:val="00E035C7"/>
    <w:rsid w:val="00E17A07"/>
    <w:rsid w:val="00E2135B"/>
    <w:rsid w:val="00E22197"/>
    <w:rsid w:val="00E26584"/>
    <w:rsid w:val="00E34DF8"/>
    <w:rsid w:val="00E43082"/>
    <w:rsid w:val="00E4524D"/>
    <w:rsid w:val="00E46088"/>
    <w:rsid w:val="00E53625"/>
    <w:rsid w:val="00E53E9B"/>
    <w:rsid w:val="00E547A0"/>
    <w:rsid w:val="00E56A94"/>
    <w:rsid w:val="00E56B69"/>
    <w:rsid w:val="00E61683"/>
    <w:rsid w:val="00E62B93"/>
    <w:rsid w:val="00E63CF4"/>
    <w:rsid w:val="00E65AB9"/>
    <w:rsid w:val="00E709BC"/>
    <w:rsid w:val="00E723E2"/>
    <w:rsid w:val="00E726D7"/>
    <w:rsid w:val="00E864B5"/>
    <w:rsid w:val="00E86697"/>
    <w:rsid w:val="00E87750"/>
    <w:rsid w:val="00E87C19"/>
    <w:rsid w:val="00E90675"/>
    <w:rsid w:val="00E93AC4"/>
    <w:rsid w:val="00E93C18"/>
    <w:rsid w:val="00EA07CC"/>
    <w:rsid w:val="00EA0C06"/>
    <w:rsid w:val="00EA181C"/>
    <w:rsid w:val="00EA4655"/>
    <w:rsid w:val="00EA7608"/>
    <w:rsid w:val="00EB00BE"/>
    <w:rsid w:val="00EB3878"/>
    <w:rsid w:val="00EB4094"/>
    <w:rsid w:val="00EC1484"/>
    <w:rsid w:val="00EC66C4"/>
    <w:rsid w:val="00EC6789"/>
    <w:rsid w:val="00EC7199"/>
    <w:rsid w:val="00ED04EA"/>
    <w:rsid w:val="00ED08C5"/>
    <w:rsid w:val="00ED21C3"/>
    <w:rsid w:val="00ED55FC"/>
    <w:rsid w:val="00EE1FFA"/>
    <w:rsid w:val="00EE50C5"/>
    <w:rsid w:val="00EE6FAC"/>
    <w:rsid w:val="00EF251F"/>
    <w:rsid w:val="00EF4635"/>
    <w:rsid w:val="00F0130B"/>
    <w:rsid w:val="00F153A6"/>
    <w:rsid w:val="00F17197"/>
    <w:rsid w:val="00F313B4"/>
    <w:rsid w:val="00F344B5"/>
    <w:rsid w:val="00F3660E"/>
    <w:rsid w:val="00F42EB1"/>
    <w:rsid w:val="00F5079A"/>
    <w:rsid w:val="00F50F2F"/>
    <w:rsid w:val="00F515E2"/>
    <w:rsid w:val="00F65DC4"/>
    <w:rsid w:val="00F667D4"/>
    <w:rsid w:val="00F670BF"/>
    <w:rsid w:val="00F826E8"/>
    <w:rsid w:val="00F84A64"/>
    <w:rsid w:val="00F85A7B"/>
    <w:rsid w:val="00F866AE"/>
    <w:rsid w:val="00F92AC1"/>
    <w:rsid w:val="00F9308D"/>
    <w:rsid w:val="00F94385"/>
    <w:rsid w:val="00F979D5"/>
    <w:rsid w:val="00F97F7B"/>
    <w:rsid w:val="00FA3183"/>
    <w:rsid w:val="00FA3630"/>
    <w:rsid w:val="00FA3E9D"/>
    <w:rsid w:val="00FA56AE"/>
    <w:rsid w:val="00FA7016"/>
    <w:rsid w:val="00FB1D7D"/>
    <w:rsid w:val="00FB1F23"/>
    <w:rsid w:val="00FB33EC"/>
    <w:rsid w:val="00FB48BD"/>
    <w:rsid w:val="00FB5482"/>
    <w:rsid w:val="00FB69C3"/>
    <w:rsid w:val="00FB6F9B"/>
    <w:rsid w:val="00FC3042"/>
    <w:rsid w:val="00FC3C33"/>
    <w:rsid w:val="00FD0B47"/>
    <w:rsid w:val="00FD27D6"/>
    <w:rsid w:val="00FD2D0B"/>
    <w:rsid w:val="00FE21DC"/>
    <w:rsid w:val="00FE4355"/>
    <w:rsid w:val="00FF4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47D53E"/>
  <w15:docId w15:val="{C4CF4D0A-3498-4A4B-AD1D-02CD66EE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6A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A56AE"/>
    <w:pPr>
      <w:ind w:left="720"/>
    </w:pPr>
  </w:style>
  <w:style w:type="paragraph" w:customStyle="1" w:styleId="10">
    <w:name w:val="Абзац списку1"/>
    <w:basedOn w:val="a"/>
    <w:rsid w:val="00FA56AE"/>
    <w:pPr>
      <w:spacing w:after="0" w:line="240" w:lineRule="auto"/>
      <w:ind w:left="720"/>
    </w:pPr>
    <w:rPr>
      <w:sz w:val="24"/>
      <w:szCs w:val="24"/>
      <w:lang w:eastAsia="uk-UA"/>
    </w:rPr>
  </w:style>
  <w:style w:type="paragraph" w:customStyle="1" w:styleId="Style79">
    <w:name w:val="Style79"/>
    <w:basedOn w:val="a"/>
    <w:rsid w:val="00FA56AE"/>
    <w:pPr>
      <w:widowControl w:val="0"/>
      <w:autoSpaceDE w:val="0"/>
      <w:autoSpaceDN w:val="0"/>
      <w:adjustRightInd w:val="0"/>
      <w:spacing w:after="0" w:line="187" w:lineRule="exact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rsid w:val="00FA56AE"/>
  </w:style>
  <w:style w:type="paragraph" w:customStyle="1" w:styleId="11">
    <w:name w:val="Абзац списка1"/>
    <w:basedOn w:val="a"/>
    <w:rsid w:val="00FA56AE"/>
    <w:pPr>
      <w:ind w:left="720"/>
    </w:pPr>
    <w:rPr>
      <w:rFonts w:eastAsia="Times New Roman"/>
      <w:lang w:val="ru-RU"/>
    </w:rPr>
  </w:style>
  <w:style w:type="paragraph" w:styleId="HTML">
    <w:name w:val="HTML Preformatted"/>
    <w:basedOn w:val="a"/>
    <w:link w:val="HTML0"/>
    <w:rsid w:val="00FA56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link w:val="HTML"/>
    <w:locked/>
    <w:rsid w:val="00FA56AE"/>
    <w:rPr>
      <w:rFonts w:ascii="Courier New" w:hAnsi="Courier New" w:cs="Courier New"/>
      <w:sz w:val="20"/>
      <w:szCs w:val="20"/>
      <w:lang w:val="uk-UA" w:eastAsia="uk-UA"/>
    </w:rPr>
  </w:style>
  <w:style w:type="paragraph" w:styleId="a3">
    <w:name w:val="Normal (Web)"/>
    <w:basedOn w:val="a"/>
    <w:uiPriority w:val="99"/>
    <w:rsid w:val="00FA56AE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4">
    <w:name w:val="Hyperlink"/>
    <w:rsid w:val="00FA56AE"/>
    <w:rPr>
      <w:color w:val="0000FF"/>
      <w:u w:val="single"/>
    </w:rPr>
  </w:style>
  <w:style w:type="table" w:styleId="a5">
    <w:name w:val="Table Grid"/>
    <w:basedOn w:val="a1"/>
    <w:uiPriority w:val="59"/>
    <w:locked/>
    <w:rsid w:val="00A42FCA"/>
    <w:pPr>
      <w:spacing w:after="200" w:line="276" w:lineRule="auto"/>
    </w:pPr>
    <w:rPr>
      <w:rFonts w:eastAsia="Times New Roman" w:cs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E34DF8"/>
    <w:pPr>
      <w:widowControl w:val="0"/>
      <w:autoSpaceDE w:val="0"/>
      <w:autoSpaceDN w:val="0"/>
      <w:adjustRightInd w:val="0"/>
      <w:spacing w:after="120" w:line="240" w:lineRule="auto"/>
      <w:ind w:left="283"/>
    </w:pPr>
    <w:rPr>
      <w:sz w:val="20"/>
      <w:szCs w:val="20"/>
      <w:lang w:eastAsia="ru-RU"/>
    </w:rPr>
  </w:style>
  <w:style w:type="character" w:customStyle="1" w:styleId="a7">
    <w:name w:val="Основний текст з відступом Знак"/>
    <w:link w:val="a6"/>
    <w:locked/>
    <w:rsid w:val="00E34DF8"/>
    <w:rPr>
      <w:lang w:val="uk-UA" w:eastAsia="ru-RU"/>
    </w:rPr>
  </w:style>
  <w:style w:type="paragraph" w:customStyle="1" w:styleId="Default">
    <w:name w:val="Default"/>
    <w:rsid w:val="00BD3383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a8">
    <w:name w:val="Balloon Text"/>
    <w:basedOn w:val="a"/>
    <w:link w:val="a9"/>
    <w:rsid w:val="00C62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rsid w:val="00C628CD"/>
    <w:rPr>
      <w:rFonts w:ascii="Segoe UI" w:hAnsi="Segoe UI" w:cs="Segoe UI"/>
      <w:sz w:val="18"/>
      <w:szCs w:val="1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52612C"/>
  </w:style>
  <w:style w:type="character" w:styleId="aa">
    <w:name w:val="Strong"/>
    <w:basedOn w:val="a0"/>
    <w:uiPriority w:val="22"/>
    <w:qFormat/>
    <w:locked/>
    <w:rsid w:val="00022154"/>
    <w:rPr>
      <w:b/>
      <w:bCs/>
    </w:rPr>
  </w:style>
  <w:style w:type="paragraph" w:styleId="ab">
    <w:name w:val="List Paragraph"/>
    <w:basedOn w:val="a"/>
    <w:uiPriority w:val="99"/>
    <w:qFormat/>
    <w:rsid w:val="0095502F"/>
    <w:pPr>
      <w:ind w:left="720"/>
      <w:contextualSpacing/>
    </w:pPr>
  </w:style>
  <w:style w:type="character" w:customStyle="1" w:styleId="ac">
    <w:name w:val="Основной текст_"/>
    <w:basedOn w:val="a0"/>
    <w:link w:val="13"/>
    <w:rsid w:val="008123D2"/>
    <w:rPr>
      <w:rFonts w:ascii="Times New Roman" w:eastAsia="Times New Roman" w:hAnsi="Times New Roman"/>
      <w:sz w:val="26"/>
      <w:szCs w:val="26"/>
    </w:rPr>
  </w:style>
  <w:style w:type="paragraph" w:customStyle="1" w:styleId="13">
    <w:name w:val="Основной текст1"/>
    <w:basedOn w:val="a"/>
    <w:link w:val="ac"/>
    <w:rsid w:val="008123D2"/>
    <w:pPr>
      <w:widowControl w:val="0"/>
      <w:spacing w:after="100" w:line="257" w:lineRule="auto"/>
      <w:ind w:firstLine="400"/>
    </w:pPr>
    <w:rPr>
      <w:rFonts w:ascii="Times New Roman" w:eastAsia="Times New Roman" w:hAnsi="Times New Roman" w:cs="Times New Roman"/>
      <w:sz w:val="26"/>
      <w:szCs w:val="2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zhnu.edu.ua/uk/infocentre/get/5952" TargetMode="External"/><Relationship Id="rId13" Type="http://schemas.openxmlformats.org/officeDocument/2006/relationships/hyperlink" Target="https://www.uzhnu.edu.ua/uk/infocentre/get/22964" TargetMode="External"/><Relationship Id="rId18" Type="http://schemas.openxmlformats.org/officeDocument/2006/relationships/hyperlink" Target="https://www.uzhnu.edu.ua/uk/infocentre/get/21269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uzhnu.edu.ua/uk/infocentre/get/9378" TargetMode="External"/><Relationship Id="rId7" Type="http://schemas.openxmlformats.org/officeDocument/2006/relationships/hyperlink" Target="https://www.uzhnu.edu.ua/uk/infocentre/get/31357" TargetMode="External"/><Relationship Id="rId12" Type="http://schemas.openxmlformats.org/officeDocument/2006/relationships/hyperlink" Target="https://www.uzhnu.edu.ua/uk/infocentre/get/22966" TargetMode="External"/><Relationship Id="rId17" Type="http://schemas.openxmlformats.org/officeDocument/2006/relationships/hyperlink" Target="https://e-learn.uzhnu.edu.u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space.uzhnu.edu.ua/jspui/" TargetMode="External"/><Relationship Id="rId20" Type="http://schemas.openxmlformats.org/officeDocument/2006/relationships/hyperlink" Target="https://www.uzhnu.edu.ua/uk/cat/irelations-double_diplom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uzhnu.edu.ua/uk/infocentre/15068" TargetMode="External"/><Relationship Id="rId11" Type="http://schemas.openxmlformats.org/officeDocument/2006/relationships/hyperlink" Target="https://www.uzhnu.edu.ua/uk/infocentre/get/20131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uzhnu.edu.ua/uk/infocentre/get/4065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zhnu.edu.ua/uk/infocentre/get/12223" TargetMode="External"/><Relationship Id="rId19" Type="http://schemas.openxmlformats.org/officeDocument/2006/relationships/hyperlink" Target="http://erasmusplus.uzhnu.edu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zhnu.edu.ua/uk/infocentre/get/11070" TargetMode="External"/><Relationship Id="rId14" Type="http://schemas.openxmlformats.org/officeDocument/2006/relationships/hyperlink" Target="https://www.uzhnu.edu.ua/uk/infocentre/get/22967" TargetMode="External"/><Relationship Id="rId2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2494E-3EAB-4A88-956E-E3C454AA9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20</Pages>
  <Words>22847</Words>
  <Characters>13024</Characters>
  <Application>Microsoft Office Word</Application>
  <DocSecurity>0</DocSecurity>
  <Lines>108</Lines>
  <Paragraphs>71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ОСВІТИ І НАУКИ УКРАЇНИ</vt:lpstr>
      <vt:lpstr>МІНІСТЕРСТВО ОСВІТИ І НАУКИ УКРАЇНИ</vt:lpstr>
    </vt:vector>
  </TitlesOfParts>
  <Company>Microsoft</Company>
  <LinksUpToDate>false</LinksUpToDate>
  <CharactersWithSpaces>35800</CharactersWithSpaces>
  <SharedDoc>false</SharedDoc>
  <HLinks>
    <vt:vector size="6" baseType="variant">
      <vt:variant>
        <vt:i4>4063343</vt:i4>
      </vt:variant>
      <vt:variant>
        <vt:i4>0</vt:i4>
      </vt:variant>
      <vt:variant>
        <vt:i4>0</vt:i4>
      </vt:variant>
      <vt:variant>
        <vt:i4>5</vt:i4>
      </vt:variant>
      <vt:variant>
        <vt:lpwstr>http://www.uzhnu.edu.ua/uk/infocentre/15068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creator>Admin</dc:creator>
  <cp:lastModifiedBy>Admin</cp:lastModifiedBy>
  <cp:revision>11</cp:revision>
  <cp:lastPrinted>2026-09-10T10:15:00Z</cp:lastPrinted>
  <dcterms:created xsi:type="dcterms:W3CDTF">2026-09-10T08:49:00Z</dcterms:created>
  <dcterms:modified xsi:type="dcterms:W3CDTF">2026-09-10T12:38:00Z</dcterms:modified>
</cp:coreProperties>
</file>