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3B760" w14:textId="7EC0FD9E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A57435">
        <w:rPr>
          <w:rFonts w:ascii="Times New Roman" w:eastAsia="Times New Roman" w:hAnsi="Times New Roman" w:cs="Times New Roman"/>
          <w:b/>
        </w:rPr>
        <w:t xml:space="preserve">          ЗАТВЕРДЖУЮ                                                                               </w:t>
      </w:r>
    </w:p>
    <w:p w14:paraId="050EABA8" w14:textId="77777777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A57435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1EDBEDFA" w14:textId="77777777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A57435">
        <w:rPr>
          <w:rFonts w:ascii="Times New Roman" w:eastAsia="Times New Roman" w:hAnsi="Times New Roman" w:cs="Times New Roman"/>
          <w:b/>
        </w:rPr>
        <w:t xml:space="preserve"> ____________ Олександр РОГАЧ   </w:t>
      </w:r>
    </w:p>
    <w:p w14:paraId="76454E28" w14:textId="17E1CC67" w:rsidR="00EA2EF4" w:rsidRPr="00A57435" w:rsidRDefault="0035514D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A57435">
        <w:rPr>
          <w:rFonts w:ascii="Times New Roman" w:eastAsia="Times New Roman" w:hAnsi="Times New Roman" w:cs="Times New Roman"/>
          <w:b/>
        </w:rPr>
        <w:t>«___»__________  2026</w:t>
      </w:r>
      <w:r w:rsidR="00EA2EF4" w:rsidRPr="00A57435">
        <w:rPr>
          <w:rFonts w:ascii="Times New Roman" w:eastAsia="Times New Roman" w:hAnsi="Times New Roman" w:cs="Times New Roman"/>
          <w:b/>
        </w:rPr>
        <w:t xml:space="preserve">  р.  </w:t>
      </w:r>
    </w:p>
    <w:p w14:paraId="5BD45987" w14:textId="77777777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A57435">
        <w:rPr>
          <w:rFonts w:ascii="Times New Roman" w:eastAsia="Times New Roman" w:hAnsi="Times New Roman" w:cs="Times New Roman"/>
        </w:rPr>
        <w:t>ДВНЗ  «</w:t>
      </w:r>
      <w:r w:rsidRPr="00A57435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A57435">
        <w:rPr>
          <w:rFonts w:ascii="Times New Roman" w:eastAsia="Times New Roman" w:hAnsi="Times New Roman" w:cs="Times New Roman"/>
        </w:rPr>
        <w:t xml:space="preserve">» </w:t>
      </w:r>
    </w:p>
    <w:p w14:paraId="7C7B79C3" w14:textId="5E024CFA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A57435">
        <w:rPr>
          <w:rFonts w:ascii="Times New Roman" w:eastAsia="Times New Roman" w:hAnsi="Times New Roman" w:cs="Times New Roman"/>
          <w:b/>
        </w:rPr>
        <w:t>Розклад Лекційних занять юридичн</w:t>
      </w:r>
      <w:r w:rsidR="0035514D" w:rsidRPr="00A57435">
        <w:rPr>
          <w:rFonts w:ascii="Times New Roman" w:eastAsia="Times New Roman" w:hAnsi="Times New Roman" w:cs="Times New Roman"/>
          <w:b/>
        </w:rPr>
        <w:t>ого факультету на І семестр 2026-2027</w:t>
      </w:r>
      <w:r w:rsidRPr="00A5743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A57435">
        <w:rPr>
          <w:rFonts w:ascii="Times New Roman" w:eastAsia="Times New Roman" w:hAnsi="Times New Roman" w:cs="Times New Roman"/>
          <w:b/>
        </w:rPr>
        <w:t>н.р</w:t>
      </w:r>
      <w:proofErr w:type="spellEnd"/>
      <w:r w:rsidRPr="00A57435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27FB395C" w14:textId="510856DF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A57435">
        <w:rPr>
          <w:rFonts w:ascii="Times New Roman" w:eastAsia="Times New Roman" w:hAnsi="Times New Roman" w:cs="Times New Roman"/>
          <w:b/>
          <w:i/>
          <w:u w:val="single"/>
        </w:rPr>
        <w:t xml:space="preserve">1 курс (І потік), ОС </w:t>
      </w:r>
      <w:r w:rsidRPr="00A57435">
        <w:rPr>
          <w:rFonts w:ascii="Times New Roman" w:eastAsia="Times New Roman" w:hAnsi="Times New Roman" w:cs="Times New Roman"/>
          <w:b/>
          <w:u w:val="single"/>
        </w:rPr>
        <w:t>Магістр</w:t>
      </w:r>
      <w:r w:rsidRPr="00A57435">
        <w:rPr>
          <w:rFonts w:ascii="Times New Roman" w:eastAsia="Times New Roman" w:hAnsi="Times New Roman" w:cs="Times New Roman"/>
          <w:b/>
          <w:i/>
          <w:u w:val="single"/>
        </w:rPr>
        <w:t>, спеціальність  D8 «Право», денна форма навчання</w:t>
      </w:r>
      <w:r w:rsidRPr="00A57435">
        <w:rPr>
          <w:rFonts w:ascii="Times New Roman" w:eastAsia="Times New Roman" w:hAnsi="Times New Roman" w:cs="Times New Roman"/>
          <w:b/>
        </w:rPr>
        <w:t xml:space="preserve">  </w:t>
      </w:r>
      <w:r w:rsidRPr="00A57435">
        <w:rPr>
          <w:rFonts w:ascii="Times New Roman" w:eastAsia="Times New Roman" w:hAnsi="Times New Roman" w:cs="Times New Roman"/>
          <w:b/>
          <w:i/>
        </w:rPr>
        <w:t xml:space="preserve">(ДИСТАНЦІЙНО </w:t>
      </w:r>
      <w:proofErr w:type="spellStart"/>
      <w:r w:rsidRPr="00A57435">
        <w:rPr>
          <w:rFonts w:ascii="Times New Roman" w:eastAsia="Times New Roman" w:hAnsi="Times New Roman" w:cs="Times New Roman"/>
          <w:b/>
          <w:i/>
        </w:rPr>
        <w:t>Начитка</w:t>
      </w:r>
      <w:proofErr w:type="spellEnd"/>
      <w:r w:rsidRPr="00A57435">
        <w:rPr>
          <w:rFonts w:ascii="Times New Roman" w:eastAsia="Times New Roman" w:hAnsi="Times New Roman" w:cs="Times New Roman"/>
          <w:b/>
          <w:i/>
        </w:rPr>
        <w:t xml:space="preserve"> лекцій </w:t>
      </w:r>
      <w:r w:rsidR="0035514D" w:rsidRPr="00A57435">
        <w:rPr>
          <w:rFonts w:ascii="Times New Roman" w:eastAsia="Times New Roman" w:hAnsi="Times New Roman" w:cs="Times New Roman"/>
          <w:b/>
          <w:i/>
        </w:rPr>
        <w:t>з 15</w:t>
      </w:r>
      <w:r w:rsidRPr="00A57435">
        <w:rPr>
          <w:rFonts w:ascii="Times New Roman" w:eastAsia="Times New Roman" w:hAnsi="Times New Roman" w:cs="Times New Roman"/>
          <w:b/>
          <w:i/>
        </w:rPr>
        <w:t>.09.202</w:t>
      </w:r>
      <w:r w:rsidR="0035514D" w:rsidRPr="00A57435">
        <w:rPr>
          <w:rFonts w:ascii="Times New Roman" w:eastAsia="Times New Roman" w:hAnsi="Times New Roman" w:cs="Times New Roman"/>
          <w:b/>
          <w:i/>
        </w:rPr>
        <w:t>6</w:t>
      </w:r>
      <w:r w:rsidRPr="00A57435">
        <w:rPr>
          <w:rFonts w:ascii="Times New Roman" w:eastAsia="Times New Roman" w:hAnsi="Times New Roman" w:cs="Times New Roman"/>
          <w:b/>
          <w:i/>
        </w:rPr>
        <w:t xml:space="preserve">р.) </w:t>
      </w:r>
    </w:p>
    <w:tbl>
      <w:tblPr>
        <w:tblW w:w="1455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567"/>
        <w:gridCol w:w="850"/>
        <w:gridCol w:w="740"/>
        <w:gridCol w:w="7087"/>
        <w:gridCol w:w="1843"/>
        <w:gridCol w:w="2783"/>
      </w:tblGrid>
      <w:tr w:rsidR="00A57435" w:rsidRPr="00A57435" w14:paraId="5E666C79" w14:textId="77777777" w:rsidTr="00A57435">
        <w:trPr>
          <w:cantSplit/>
          <w:trHeight w:val="383"/>
          <w:tblHeader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3A4A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07BE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DC5E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A5743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BB8C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A5743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A295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F4DD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87BF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Аудиторія/Посилання</w:t>
            </w:r>
          </w:p>
        </w:tc>
      </w:tr>
      <w:tr w:rsidR="00A57435" w:rsidRPr="00A57435" w14:paraId="1F364EFE" w14:textId="77777777" w:rsidTr="00A57435">
        <w:trPr>
          <w:cantSplit/>
          <w:trHeight w:val="251"/>
          <w:tblHeader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5C3FBE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1112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D074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E814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</w:tcPr>
          <w:p w14:paraId="7E2A1D5B" w14:textId="53BB05E4" w:rsidR="00EA2EF4" w:rsidRPr="00A57435" w:rsidRDefault="008F1AC2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каталогу «Банківське право»</w:t>
            </w:r>
          </w:p>
        </w:tc>
        <w:tc>
          <w:tcPr>
            <w:tcW w:w="1843" w:type="dxa"/>
          </w:tcPr>
          <w:p w14:paraId="30B520F3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BDCB8B" w14:textId="77777777" w:rsidR="00EA2EF4" w:rsidRPr="00A57435" w:rsidRDefault="0017286A" w:rsidP="00860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6" w:tgtFrame="_blank" w:history="1">
              <w:r w:rsidR="00EA2EF4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</w:tr>
      <w:tr w:rsidR="00A57435" w:rsidRPr="00A57435" w14:paraId="302216C7" w14:textId="77777777" w:rsidTr="005D0805">
        <w:trPr>
          <w:cantSplit/>
          <w:trHeight w:val="261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81224C" w14:textId="77777777" w:rsidR="00EA2EF4" w:rsidRPr="00A57435" w:rsidRDefault="00EA2EF4" w:rsidP="005B3FE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5DAE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AC29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7EED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596E48BA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</w:p>
        </w:tc>
        <w:tc>
          <w:tcPr>
            <w:tcW w:w="1843" w:type="dxa"/>
          </w:tcPr>
          <w:p w14:paraId="76E8E082" w14:textId="7ED6C47B" w:rsidR="00EA2EF4" w:rsidRPr="00A57435" w:rsidRDefault="007B3F88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Н.І.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9CC5E" w14:textId="4C4193CF" w:rsidR="00EA2EF4" w:rsidRPr="0002696C" w:rsidRDefault="0017286A" w:rsidP="00860934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</w:pPr>
            <w:hyperlink r:id="rId7" w:tgtFrame="_blank" w:history="1"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</w:tr>
      <w:tr w:rsidR="00A57435" w:rsidRPr="00A57435" w14:paraId="731459A0" w14:textId="77777777" w:rsidTr="00A57435">
        <w:trPr>
          <w:cantSplit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D0A7F6" w14:textId="77777777" w:rsidR="00EA2EF4" w:rsidRPr="00A57435" w:rsidRDefault="00EA2EF4" w:rsidP="005B3FE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4FC6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3CBD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0863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</w:tcPr>
          <w:p w14:paraId="0A2A7CD5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9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Судова влада в Україні: проблеми  вдосконалення судівництва </w:t>
            </w:r>
          </w:p>
        </w:tc>
        <w:tc>
          <w:tcPr>
            <w:tcW w:w="1843" w:type="dxa"/>
          </w:tcPr>
          <w:p w14:paraId="1B03BA11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Семерак О.С.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5EAF9" w14:textId="77777777" w:rsidR="00EA2EF4" w:rsidRPr="00A57435" w:rsidRDefault="0017286A" w:rsidP="00860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8" w:history="1">
              <w:r w:rsidR="00EA2EF4"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https://meet.google.com/rab-axqx-muv</w:t>
              </w:r>
            </w:hyperlink>
            <w:r w:rsidR="00EA2EF4" w:rsidRPr="00A57435">
              <w:rPr>
                <w:rFonts w:ascii="Times New Roman" w:eastAsia="Times New Roman" w:hAnsi="Times New Roman" w:cs="Times New Roman"/>
                <w:vertAlign w:val="subscript"/>
              </w:rPr>
              <w:t xml:space="preserve"> </w:t>
            </w:r>
          </w:p>
        </w:tc>
      </w:tr>
      <w:tr w:rsidR="00A57435" w:rsidRPr="00A57435" w14:paraId="448CD6F8" w14:textId="77777777" w:rsidTr="00A57435">
        <w:trPr>
          <w:cantSplit/>
          <w:trHeight w:val="295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BF4309" w14:textId="77777777" w:rsidR="004D6107" w:rsidRPr="00A57435" w:rsidRDefault="004D6107" w:rsidP="004D610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B079" w14:textId="77777777" w:rsidR="004D6107" w:rsidRPr="00A57435" w:rsidRDefault="004D6107" w:rsidP="004D610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E3B4" w14:textId="77777777" w:rsidR="004D6107" w:rsidRPr="00A57435" w:rsidRDefault="004D6107" w:rsidP="004D610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50C0" w14:textId="77777777" w:rsidR="004D6107" w:rsidRPr="00A57435" w:rsidRDefault="004D6107" w:rsidP="004D610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9FDB" w14:textId="5BCCC259" w:rsidR="004D6107" w:rsidRPr="00A57435" w:rsidRDefault="004D6107" w:rsidP="004D610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60AF" w14:textId="5948A958" w:rsidR="004D6107" w:rsidRPr="00A57435" w:rsidRDefault="004D6107" w:rsidP="004D610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С.С.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0866" w14:textId="53958D14" w:rsidR="004D6107" w:rsidRPr="00A57435" w:rsidRDefault="0017286A" w:rsidP="00860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9" w:tgtFrame="_blank" w:history="1">
              <w:r w:rsidR="004D6107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</w:tr>
      <w:tr w:rsidR="00A57435" w:rsidRPr="00A57435" w14:paraId="1D12C4A0" w14:textId="77777777" w:rsidTr="00A57435">
        <w:trPr>
          <w:cantSplit/>
          <w:trHeight w:val="301"/>
          <w:tblHeader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1FBE7C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8572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3D8F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53F1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</w:tcPr>
          <w:p w14:paraId="77C218D8" w14:textId="38B84F8A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Особливе адміністративне право </w:t>
            </w:r>
          </w:p>
        </w:tc>
        <w:tc>
          <w:tcPr>
            <w:tcW w:w="1843" w:type="dxa"/>
          </w:tcPr>
          <w:p w14:paraId="6C3FFD91" w14:textId="11D02505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Карабін Т.О.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A17A" w14:textId="7928FA05" w:rsidR="00221104" w:rsidRPr="00A57435" w:rsidRDefault="0017286A" w:rsidP="00860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10" w:tgtFrame="_blank" w:history="1">
              <w:r w:rsidR="00221104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</w:tr>
      <w:tr w:rsidR="00A57435" w:rsidRPr="00A57435" w14:paraId="31321B44" w14:textId="77777777" w:rsidTr="00A57435">
        <w:trPr>
          <w:cantSplit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0DF8FA" w14:textId="77777777" w:rsidR="00221104" w:rsidRPr="00A57435" w:rsidRDefault="00221104" w:rsidP="0022110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7A44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6ED2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729D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5641C27B" w14:textId="35E792B3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</w:p>
        </w:tc>
        <w:tc>
          <w:tcPr>
            <w:tcW w:w="1843" w:type="dxa"/>
          </w:tcPr>
          <w:p w14:paraId="33CED388" w14:textId="0FF3AB08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Н.І.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95E2FF" w14:textId="71A8EFFC" w:rsidR="00221104" w:rsidRPr="00A57435" w:rsidRDefault="0017286A" w:rsidP="00860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11" w:tgtFrame="_blank" w:history="1"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</w:tr>
      <w:tr w:rsidR="00A57435" w:rsidRPr="00A57435" w14:paraId="6B2E3244" w14:textId="77777777" w:rsidTr="00A57435">
        <w:trPr>
          <w:cantSplit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4CD63E" w14:textId="77777777" w:rsidR="00221104" w:rsidRPr="00A57435" w:rsidRDefault="00221104" w:rsidP="0022110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00DC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C6D3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4A65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</w:tcPr>
          <w:p w14:paraId="2FD3D1F2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9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Судова влада в Україні: проблеми  вдосконалення судівництва </w:t>
            </w:r>
          </w:p>
        </w:tc>
        <w:tc>
          <w:tcPr>
            <w:tcW w:w="1843" w:type="dxa"/>
          </w:tcPr>
          <w:p w14:paraId="6C29EECD" w14:textId="77777777" w:rsidR="00221104" w:rsidRPr="00A57435" w:rsidRDefault="00221104" w:rsidP="00221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Семерак О.С.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B3007" w14:textId="77777777" w:rsidR="00221104" w:rsidRPr="00A57435" w:rsidRDefault="0017286A" w:rsidP="00860934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12" w:history="1">
              <w:r w:rsidR="00221104"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https://meet.google.com/rab-axqx-muv</w:t>
              </w:r>
            </w:hyperlink>
          </w:p>
        </w:tc>
      </w:tr>
      <w:tr w:rsidR="00744486" w:rsidRPr="00A57435" w14:paraId="6009A005" w14:textId="77777777" w:rsidTr="00A57435">
        <w:trPr>
          <w:cantSplit/>
          <w:trHeight w:val="187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4B3D9B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5A84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79C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C2F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</w:tcPr>
          <w:p w14:paraId="56616E86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66C9AC91" w14:textId="72D9F3CD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2.Актуальні проблеми правового статусу прокуратури в Україні. (2група)</w:t>
            </w:r>
          </w:p>
        </w:tc>
        <w:tc>
          <w:tcPr>
            <w:tcW w:w="1843" w:type="dxa"/>
          </w:tcPr>
          <w:p w14:paraId="2E6AF99B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О.В.</w:t>
            </w:r>
          </w:p>
          <w:p w14:paraId="61EE214C" w14:textId="00A54A94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04CA9" w14:textId="58F68C25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2.</w:t>
            </w:r>
            <w:r w:rsidRPr="00A57435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hyperlink r:id="rId13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https://meet.google.com/fgc-tixq-jjq</w:t>
              </w:r>
            </w:hyperlink>
            <w:r w:rsidRPr="00A57435">
              <w:rPr>
                <w:rFonts w:ascii="Times New Roman" w:hAnsi="Times New Roman" w:cs="Times New Roman"/>
                <w:vertAlign w:val="subscript"/>
              </w:rPr>
              <w:t xml:space="preserve"> </w:t>
            </w:r>
          </w:p>
        </w:tc>
      </w:tr>
      <w:tr w:rsidR="00744486" w:rsidRPr="00A57435" w14:paraId="474221BD" w14:textId="77777777" w:rsidTr="00A57435">
        <w:trPr>
          <w:cantSplit/>
          <w:trHeight w:val="392"/>
          <w:tblHeader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4CDB9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591E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BA53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E79C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</w:tcPr>
          <w:p w14:paraId="5B8DFD0C" w14:textId="2DACA66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Філософія права</w:t>
            </w:r>
          </w:p>
        </w:tc>
        <w:tc>
          <w:tcPr>
            <w:tcW w:w="1843" w:type="dxa"/>
          </w:tcPr>
          <w:p w14:paraId="7131AA18" w14:textId="53788C51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Попович Т.П.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575AC6" w14:textId="52ABE387" w:rsidR="00744486" w:rsidRPr="00A57435" w:rsidRDefault="0017286A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14" w:history="1">
              <w:r w:rsidR="00744486"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https://meet.google.com/zij-vgyt-cai</w:t>
              </w:r>
            </w:hyperlink>
            <w:r w:rsidR="00744486" w:rsidRPr="00A57435">
              <w:rPr>
                <w:rFonts w:ascii="Times New Roman" w:eastAsia="Times New Roman" w:hAnsi="Times New Roman" w:cs="Times New Roman"/>
                <w:vertAlign w:val="subscript"/>
              </w:rPr>
              <w:t xml:space="preserve"> </w:t>
            </w:r>
          </w:p>
        </w:tc>
      </w:tr>
      <w:tr w:rsidR="00744486" w:rsidRPr="00A57435" w14:paraId="6ECCD57E" w14:textId="77777777" w:rsidTr="00A57435">
        <w:trPr>
          <w:cantSplit/>
          <w:trHeight w:val="392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F153842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2BB1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1ED5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C332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3E192BA2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Особливе адміністративне право </w:t>
            </w:r>
          </w:p>
        </w:tc>
        <w:tc>
          <w:tcPr>
            <w:tcW w:w="1843" w:type="dxa"/>
          </w:tcPr>
          <w:p w14:paraId="66ABB0DA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Карабін Т.О.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9494" w14:textId="77777777" w:rsidR="00744486" w:rsidRPr="00A57435" w:rsidRDefault="0017286A" w:rsidP="00744486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15" w:tgtFrame="_blank" w:history="1">
              <w:r w:rsidR="00744486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</w:tr>
      <w:tr w:rsidR="00744486" w:rsidRPr="00A57435" w14:paraId="7C977665" w14:textId="77777777" w:rsidTr="00A57435">
        <w:trPr>
          <w:cantSplit/>
          <w:trHeight w:val="390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2739E9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724A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6822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C5BC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7027678E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Філософія права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2BC9D82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Попович Т.П.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65DD" w14:textId="77777777" w:rsidR="00744486" w:rsidRPr="00A57435" w:rsidRDefault="0017286A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16" w:history="1">
              <w:r w:rsidR="00744486"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https://meet.google.com/zij-vgyt-cai</w:t>
              </w:r>
            </w:hyperlink>
            <w:r w:rsidR="00744486" w:rsidRPr="00A57435">
              <w:rPr>
                <w:rFonts w:ascii="Times New Roman" w:eastAsia="Times New Roman" w:hAnsi="Times New Roman" w:cs="Times New Roman"/>
                <w:vertAlign w:val="subscript"/>
              </w:rPr>
              <w:t xml:space="preserve"> </w:t>
            </w:r>
          </w:p>
        </w:tc>
      </w:tr>
      <w:tr w:rsidR="00744486" w:rsidRPr="00A57435" w14:paraId="7B8A9BF3" w14:textId="77777777" w:rsidTr="00A57435">
        <w:trPr>
          <w:cantSplit/>
          <w:trHeight w:val="325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9A5F9D9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EF1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4FD2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1EE6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3694683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76701B1D" w14:textId="720ABDBA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ae"/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1.Адміністративно-деліктне право; (1група)</w:t>
            </w:r>
            <w:r w:rsidRPr="00A57435">
              <w:t xml:space="preserve"> </w:t>
            </w:r>
          </w:p>
          <w:p w14:paraId="45CD2CC2" w14:textId="236B5179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2.Актуальні проблеми правового статусу прокуратури в Україні. (2група)</w:t>
            </w:r>
          </w:p>
          <w:p w14:paraId="78A588DD" w14:textId="5A0338E2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Господарська діяльність суб’єктів накопичувальної системи. (4група)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180903B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М.М.</w:t>
            </w:r>
          </w:p>
          <w:p w14:paraId="3C29EA5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О.В.</w:t>
            </w:r>
          </w:p>
          <w:p w14:paraId="7CB65D34" w14:textId="69CC8F92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83" w:type="dxa"/>
            <w:tcBorders>
              <w:left w:val="single" w:sz="4" w:space="0" w:color="auto"/>
              <w:right w:val="single" w:sz="4" w:space="0" w:color="000000"/>
            </w:tcBorders>
          </w:tcPr>
          <w:p w14:paraId="7B228075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Style w:val="ae"/>
                <w:rFonts w:ascii="Times New Roman" w:hAnsi="Times New Roman" w:cs="Times New Roman"/>
                <w:color w:val="auto"/>
                <w:shd w:val="clear" w:color="auto" w:fill="FFFFFF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1.</w:t>
            </w:r>
            <w:hyperlink r:id="rId17" w:tgtFrame="_blank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https://meet.google.com/roz-wssr-xzx</w:t>
              </w:r>
            </w:hyperlink>
          </w:p>
          <w:p w14:paraId="75A71059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2.</w:t>
            </w:r>
            <w:r w:rsidRPr="00A57435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hyperlink r:id="rId18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https://meet.google.com/fgc-tixq-jjq</w:t>
              </w:r>
            </w:hyperlink>
            <w:r w:rsidRPr="00A57435">
              <w:rPr>
                <w:rFonts w:ascii="Times New Roman" w:hAnsi="Times New Roman" w:cs="Times New Roman"/>
                <w:vertAlign w:val="subscript"/>
              </w:rPr>
              <w:t xml:space="preserve"> </w:t>
            </w:r>
          </w:p>
          <w:p w14:paraId="091E0D95" w14:textId="540BD24C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4.</w:t>
            </w:r>
            <w:r w:rsidRPr="00A57435">
              <w:rPr>
                <w:vertAlign w:val="subscript"/>
              </w:rPr>
              <w:t xml:space="preserve"> </w:t>
            </w:r>
            <w:hyperlink r:id="rId19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https://meet.google.com/hjj-jito-azz</w:t>
              </w:r>
            </w:hyperlink>
          </w:p>
          <w:p w14:paraId="3615C09A" w14:textId="18F474FA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</w:tr>
      <w:tr w:rsidR="00744486" w:rsidRPr="00A57435" w14:paraId="6CE74548" w14:textId="77777777" w:rsidTr="00A57435">
        <w:trPr>
          <w:cantSplit/>
          <w:tblHeader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8DA879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F2B6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1845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D4FA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6CEA405A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71B3AC1C" w14:textId="14B97460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</w:t>
            </w:r>
            <w:r w:rsidRPr="00A57435">
              <w:rPr>
                <w:rFonts w:ascii="Times New Roman" w:hAnsi="Times New Roman" w:cs="Times New Roman"/>
              </w:rPr>
              <w:t xml:space="preserve"> ІТ-право;</w:t>
            </w:r>
            <w:r w:rsidRPr="00A57435">
              <w:rPr>
                <w:rFonts w:ascii="Times New Roman" w:eastAsia="Times New Roman" w:hAnsi="Times New Roman" w:cs="Times New Roman"/>
              </w:rPr>
              <w:t xml:space="preserve"> (1група)</w:t>
            </w:r>
          </w:p>
          <w:p w14:paraId="14DEB246" w14:textId="0C9BBF7A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Парламентаризм. (2група)</w:t>
            </w:r>
          </w:p>
          <w:p w14:paraId="3E69E3E6" w14:textId="13DCCB21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3. Конвенція про захист прав людини та основоположних свобод (3група)</w:t>
            </w:r>
          </w:p>
          <w:p w14:paraId="09A857EA" w14:textId="46B6338D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Право в умовах глобалізації  (4група)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A415A8A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Пішта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В.І.</w:t>
            </w:r>
          </w:p>
          <w:p w14:paraId="583B3241" w14:textId="32889CFB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Пирога І.С.</w:t>
            </w:r>
          </w:p>
          <w:p w14:paraId="7203C472" w14:textId="5CB2DA3C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Бадида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А.Ю.</w:t>
            </w:r>
          </w:p>
          <w:p w14:paraId="7526A0BA" w14:textId="2DCE41B5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4.Туряниця В.В.</w:t>
            </w:r>
          </w:p>
        </w:tc>
        <w:tc>
          <w:tcPr>
            <w:tcW w:w="2783" w:type="dxa"/>
            <w:tcBorders>
              <w:left w:val="single" w:sz="4" w:space="0" w:color="auto"/>
              <w:right w:val="single" w:sz="4" w:space="0" w:color="000000"/>
            </w:tcBorders>
          </w:tcPr>
          <w:p w14:paraId="131FE7F2" w14:textId="328BA2D2" w:rsidR="00744486" w:rsidRPr="00A57435" w:rsidRDefault="00744486" w:rsidP="00744486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>1. (</w:t>
            </w:r>
            <w:proofErr w:type="spellStart"/>
            <w:r w:rsidRPr="00A57435">
              <w:rPr>
                <w:b w:val="0"/>
                <w:sz w:val="20"/>
                <w:szCs w:val="20"/>
                <w:vertAlign w:val="subscript"/>
              </w:rPr>
              <w:t>pishta_vadym</w:t>
            </w:r>
            <w:proofErr w:type="spellEnd"/>
            <w:r w:rsidRPr="00A57435">
              <w:rPr>
                <w:b w:val="0"/>
                <w:sz w:val="20"/>
                <w:szCs w:val="20"/>
                <w:vertAlign w:val="subscript"/>
              </w:rPr>
              <w:t>)</w:t>
            </w:r>
          </w:p>
          <w:p w14:paraId="00675B60" w14:textId="77777777" w:rsidR="00744486" w:rsidRPr="00A57435" w:rsidRDefault="00744486" w:rsidP="00744486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2. </w:t>
            </w:r>
            <w:hyperlink r:id="rId20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https://meet.google.com/icy-oaba-agm</w:t>
              </w:r>
            </w:hyperlink>
          </w:p>
          <w:p w14:paraId="3D8C7A69" w14:textId="70F9F944" w:rsidR="00744486" w:rsidRPr="00A57435" w:rsidRDefault="00744486" w:rsidP="00744486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3. </w:t>
            </w:r>
            <w:hyperlink r:id="rId21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http://meet.google.com/btt-jfmr-chy</w:t>
              </w:r>
            </w:hyperlink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 </w:t>
            </w:r>
          </w:p>
          <w:p w14:paraId="7CCA0323" w14:textId="125287D7" w:rsidR="00744486" w:rsidRPr="00A57435" w:rsidRDefault="00744486" w:rsidP="00744486">
            <w:pPr>
              <w:jc w:val="both"/>
              <w:rPr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4. </w:t>
            </w:r>
            <w:hyperlink r:id="rId22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https://meet.google.com/sdq-accu-vxy</w:t>
              </w:r>
            </w:hyperlink>
            <w:r w:rsidRPr="00A57435">
              <w:rPr>
                <w:rStyle w:val="ae"/>
                <w:b w:val="0"/>
                <w:color w:val="auto"/>
                <w:sz w:val="20"/>
                <w:szCs w:val="20"/>
                <w:vertAlign w:val="subscript"/>
              </w:rPr>
              <w:t xml:space="preserve"> </w:t>
            </w:r>
          </w:p>
        </w:tc>
      </w:tr>
      <w:tr w:rsidR="00744486" w:rsidRPr="00A57435" w14:paraId="1F156F95" w14:textId="77777777" w:rsidTr="00A57435">
        <w:trPr>
          <w:cantSplit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59C6D3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8D9B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3E04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D69B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1965C9E2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70FEA197" w14:textId="77777777" w:rsidR="00744486" w:rsidRPr="00CC18A1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position w:val="-1"/>
                <w:u w:val="single"/>
                <w:shd w:val="clear" w:color="auto" w:fill="FFFFFF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1.Адміністративно-деліктне право;</w:t>
            </w:r>
            <w:r w:rsidRPr="00A57435">
              <w:t xml:space="preserve"> </w:t>
            </w:r>
          </w:p>
          <w:p w14:paraId="275CC90F" w14:textId="738A0A6C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Господарська діяльність суб’єктів накопичувальної системи.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19ABA3E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М.М.</w:t>
            </w:r>
          </w:p>
          <w:p w14:paraId="72899908" w14:textId="07E7BE89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85315C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Style w:val="ae"/>
                <w:rFonts w:ascii="Times New Roman" w:hAnsi="Times New Roman" w:cs="Times New Roman"/>
                <w:color w:val="auto"/>
                <w:shd w:val="clear" w:color="auto" w:fill="FFFFFF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1.</w:t>
            </w:r>
            <w:hyperlink r:id="rId23" w:tgtFrame="_blank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https://meet.google.com/roz-wssr-xzx</w:t>
              </w:r>
            </w:hyperlink>
          </w:p>
          <w:p w14:paraId="70C37AF9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4.</w:t>
            </w:r>
            <w:r w:rsidRPr="00A57435">
              <w:rPr>
                <w:vertAlign w:val="subscript"/>
              </w:rPr>
              <w:t xml:space="preserve"> </w:t>
            </w:r>
            <w:hyperlink r:id="rId24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https://meet.google.com/hjj-jito-azz</w:t>
              </w:r>
            </w:hyperlink>
          </w:p>
          <w:p w14:paraId="0C61CD80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</w:tr>
      <w:tr w:rsidR="00744486" w:rsidRPr="00A57435" w14:paraId="11F0C60F" w14:textId="77777777" w:rsidTr="00A57435">
        <w:trPr>
          <w:cantSplit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6676EE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4D19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7A3E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8547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68B6A5B8" w14:textId="09FC10B8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 Господарська діяльність суб’єктів накопичувальної системи. (4група)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007523" w14:textId="61B6E560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</w:t>
            </w:r>
          </w:p>
        </w:tc>
        <w:tc>
          <w:tcPr>
            <w:tcW w:w="2783" w:type="dxa"/>
            <w:tcBorders>
              <w:left w:val="single" w:sz="4" w:space="0" w:color="auto"/>
              <w:right w:val="single" w:sz="4" w:space="0" w:color="000000"/>
            </w:tcBorders>
          </w:tcPr>
          <w:p w14:paraId="269A8BC5" w14:textId="5DB80D99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4.</w:t>
            </w:r>
            <w:r w:rsidRPr="00A57435">
              <w:rPr>
                <w:vertAlign w:val="subscript"/>
              </w:rPr>
              <w:t xml:space="preserve"> </w:t>
            </w:r>
            <w:hyperlink r:id="rId25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https://meet.google.com/hjj-jito-azz</w:t>
              </w:r>
            </w:hyperlink>
          </w:p>
        </w:tc>
      </w:tr>
      <w:tr w:rsidR="00B17825" w:rsidRPr="00A57435" w14:paraId="6E66A789" w14:textId="77777777" w:rsidTr="00A57435">
        <w:trPr>
          <w:cantSplit/>
          <w:trHeight w:val="216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EAD77C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8611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01BB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4EAF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058B4AB2" w14:textId="7C461B0F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каталогу «Банківське право»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BD4E34" w14:textId="2889007E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6DFBEE" w14:textId="2AE4A6EF" w:rsidR="00B17825" w:rsidRPr="00A57435" w:rsidRDefault="0017286A" w:rsidP="00B17825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26" w:tgtFrame="_blank" w:history="1">
              <w:r w:rsidR="00B17825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</w:tr>
      <w:tr w:rsidR="00B17825" w:rsidRPr="00A57435" w14:paraId="05D54BE5" w14:textId="77777777" w:rsidTr="00A57435">
        <w:trPr>
          <w:cantSplit/>
          <w:tblHeader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33616F2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lastRenderedPageBreak/>
              <w:t>П’ятниця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3C91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9438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E077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</w:tcPr>
          <w:p w14:paraId="745110F1" w14:textId="4294D25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каталогу «Банківське право»</w:t>
            </w:r>
          </w:p>
        </w:tc>
        <w:tc>
          <w:tcPr>
            <w:tcW w:w="1843" w:type="dxa"/>
          </w:tcPr>
          <w:p w14:paraId="6503D3FA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0359" w14:textId="77777777" w:rsidR="00B17825" w:rsidRPr="00A57435" w:rsidRDefault="0017286A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27" w:tgtFrame="_blank" w:history="1">
              <w:r w:rsidR="00B17825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</w:tr>
      <w:tr w:rsidR="00B17825" w:rsidRPr="00A57435" w14:paraId="018FDF84" w14:textId="77777777" w:rsidTr="00A57435">
        <w:trPr>
          <w:cantSplit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D4C82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F988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BC3D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1DF0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41287FB7" w14:textId="02A4C253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</w:p>
        </w:tc>
        <w:tc>
          <w:tcPr>
            <w:tcW w:w="1843" w:type="dxa"/>
          </w:tcPr>
          <w:p w14:paraId="49B86F50" w14:textId="05BF91B8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С.С.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361D" w14:textId="2145EFBA" w:rsidR="00B17825" w:rsidRPr="00A57435" w:rsidRDefault="0017286A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hyperlink r:id="rId28" w:tgtFrame="_blank" w:history="1">
              <w:r w:rsidR="00B17825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</w:tr>
      <w:tr w:rsidR="00B17825" w:rsidRPr="00A57435" w14:paraId="47EA7B31" w14:textId="77777777" w:rsidTr="00A57435">
        <w:trPr>
          <w:cantSplit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7E6A6D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962B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A1F0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39C2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A733" w14:textId="61F89A81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 Господарська діяльність суб’єктів накопичувальної системи. (4група)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AE17E8" w14:textId="193BE34E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290D28" w14:textId="78754B4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4.</w:t>
            </w:r>
            <w:r w:rsidRPr="00A57435">
              <w:rPr>
                <w:vertAlign w:val="subscript"/>
              </w:rPr>
              <w:t xml:space="preserve"> </w:t>
            </w:r>
            <w:hyperlink r:id="rId29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https://meet.google.com/hjj-jito-azz</w:t>
              </w:r>
            </w:hyperlink>
          </w:p>
        </w:tc>
      </w:tr>
      <w:tr w:rsidR="00B17825" w:rsidRPr="00A57435" w14:paraId="688016A9" w14:textId="77777777" w:rsidTr="00A57435">
        <w:trPr>
          <w:cantSplit/>
          <w:trHeight w:val="454"/>
          <w:tblHeader/>
          <w:jc w:val="center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E178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63D4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8E6F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3108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01C20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7C93E970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</w:t>
            </w:r>
            <w:r w:rsidRPr="00A57435">
              <w:rPr>
                <w:rFonts w:ascii="Times New Roman" w:hAnsi="Times New Roman" w:cs="Times New Roman"/>
              </w:rPr>
              <w:t xml:space="preserve"> ІТ-право;</w:t>
            </w:r>
            <w:r w:rsidRPr="00A57435">
              <w:rPr>
                <w:rFonts w:ascii="Times New Roman" w:eastAsia="Times New Roman" w:hAnsi="Times New Roman" w:cs="Times New Roman"/>
              </w:rPr>
              <w:t xml:space="preserve"> (1група)</w:t>
            </w:r>
          </w:p>
          <w:p w14:paraId="516F6A84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Парламентаризм. (2група)</w:t>
            </w:r>
          </w:p>
          <w:p w14:paraId="3A563B78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3. Конвенція про захист прав людини та основоположних свобод (3група)</w:t>
            </w:r>
          </w:p>
          <w:p w14:paraId="38DE115F" w14:textId="19344B8E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Право в умовах глобалізації  (4група)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5686A3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Пішта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В.І.</w:t>
            </w:r>
          </w:p>
          <w:p w14:paraId="7E780D07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Пирога І.С.</w:t>
            </w:r>
          </w:p>
          <w:p w14:paraId="5E98C25F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Бадида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А.Ю.</w:t>
            </w:r>
          </w:p>
          <w:p w14:paraId="4E2F0F2A" w14:textId="2565A808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4.Туряниця В.В.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360AFD" w14:textId="77777777" w:rsidR="00B17825" w:rsidRPr="00A57435" w:rsidRDefault="00B17825" w:rsidP="00B17825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>1. (</w:t>
            </w:r>
            <w:proofErr w:type="spellStart"/>
            <w:r w:rsidRPr="00A57435">
              <w:rPr>
                <w:b w:val="0"/>
                <w:sz w:val="20"/>
                <w:szCs w:val="20"/>
                <w:vertAlign w:val="subscript"/>
              </w:rPr>
              <w:t>pishta_vadym</w:t>
            </w:r>
            <w:proofErr w:type="spellEnd"/>
            <w:r w:rsidRPr="00A57435">
              <w:rPr>
                <w:b w:val="0"/>
                <w:sz w:val="20"/>
                <w:szCs w:val="20"/>
                <w:vertAlign w:val="subscript"/>
              </w:rPr>
              <w:t>)</w:t>
            </w:r>
          </w:p>
          <w:p w14:paraId="2E505D6F" w14:textId="77777777" w:rsidR="00B17825" w:rsidRPr="00A57435" w:rsidRDefault="00B17825" w:rsidP="00B17825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2. </w:t>
            </w:r>
            <w:hyperlink r:id="rId30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https://meet.google.com/icy-oaba-agm</w:t>
              </w:r>
            </w:hyperlink>
          </w:p>
          <w:p w14:paraId="5C1D36C7" w14:textId="77777777" w:rsidR="00B17825" w:rsidRPr="00A57435" w:rsidRDefault="00B17825" w:rsidP="00B17825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3. </w:t>
            </w:r>
            <w:hyperlink r:id="rId31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http://meet.google.com/btt-jfmr-chy</w:t>
              </w:r>
            </w:hyperlink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 </w:t>
            </w:r>
          </w:p>
          <w:p w14:paraId="3D2250BC" w14:textId="67CB46C2" w:rsidR="00B17825" w:rsidRPr="00A57435" w:rsidRDefault="00B17825" w:rsidP="00B17825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hAnsi="Times New Roman" w:cs="Times New Roman"/>
                <w:vertAlign w:val="subscript"/>
              </w:rPr>
              <w:t xml:space="preserve">4. </w:t>
            </w:r>
            <w:hyperlink r:id="rId32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https://meet.google.com/sdq-accu-vxy</w:t>
              </w:r>
            </w:hyperlink>
            <w:r w:rsidRPr="00A57435">
              <w:rPr>
                <w:rStyle w:val="ae"/>
                <w:rFonts w:ascii="Times New Roman" w:hAnsi="Times New Roman" w:cs="Times New Roman"/>
                <w:color w:val="auto"/>
                <w:vertAlign w:val="subscript"/>
              </w:rPr>
              <w:t xml:space="preserve"> </w:t>
            </w:r>
          </w:p>
        </w:tc>
      </w:tr>
    </w:tbl>
    <w:p w14:paraId="14F22D7C" w14:textId="77777777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29C7AA97" w14:textId="77777777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A57435">
        <w:rPr>
          <w:rFonts w:ascii="Times New Roman" w:eastAsia="Times New Roman" w:hAnsi="Times New Roman" w:cs="Times New Roman"/>
          <w:b/>
          <w:i/>
          <w:u w:val="single"/>
        </w:rPr>
        <w:t xml:space="preserve">1 курс (ІІ потік), ОС </w:t>
      </w:r>
      <w:r w:rsidRPr="00A57435">
        <w:rPr>
          <w:rFonts w:ascii="Times New Roman" w:eastAsia="Times New Roman" w:hAnsi="Times New Roman" w:cs="Times New Roman"/>
          <w:b/>
          <w:u w:val="single"/>
        </w:rPr>
        <w:t>Магістр</w:t>
      </w:r>
      <w:r w:rsidRPr="00A57435">
        <w:rPr>
          <w:rFonts w:ascii="Times New Roman" w:eastAsia="Times New Roman" w:hAnsi="Times New Roman" w:cs="Times New Roman"/>
          <w:b/>
          <w:i/>
          <w:u w:val="single"/>
        </w:rPr>
        <w:t>, спеціальність   «Право», денна форма навчання</w:t>
      </w:r>
      <w:r w:rsidRPr="00A57435">
        <w:rPr>
          <w:rFonts w:ascii="Times New Roman" w:eastAsia="Times New Roman" w:hAnsi="Times New Roman" w:cs="Times New Roman"/>
          <w:b/>
        </w:rPr>
        <w:t xml:space="preserve">  </w:t>
      </w:r>
      <w:r w:rsidRPr="00A57435">
        <w:rPr>
          <w:rFonts w:ascii="Times New Roman" w:eastAsia="Times New Roman" w:hAnsi="Times New Roman" w:cs="Times New Roman"/>
          <w:b/>
          <w:i/>
        </w:rPr>
        <w:t>(ДИСТАНЦІЙНО)</w:t>
      </w:r>
    </w:p>
    <w:tbl>
      <w:tblPr>
        <w:tblW w:w="1453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570"/>
        <w:gridCol w:w="855"/>
        <w:gridCol w:w="732"/>
        <w:gridCol w:w="7087"/>
        <w:gridCol w:w="1843"/>
        <w:gridCol w:w="2775"/>
      </w:tblGrid>
      <w:tr w:rsidR="00A57435" w:rsidRPr="00A57435" w14:paraId="1B2B8D0D" w14:textId="77777777" w:rsidTr="00A57435">
        <w:trPr>
          <w:cantSplit/>
          <w:trHeight w:val="383"/>
          <w:tblHeader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33B3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59DB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FBE8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A5743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A27D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A5743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5986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216D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31D5" w14:textId="77777777" w:rsidR="00EA2EF4" w:rsidRPr="00A57435" w:rsidRDefault="00EA2EF4" w:rsidP="005B3F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Аудиторія/Посилання</w:t>
            </w:r>
          </w:p>
        </w:tc>
      </w:tr>
      <w:tr w:rsidR="00A57435" w:rsidRPr="00A57435" w14:paraId="543F0998" w14:textId="77777777" w:rsidTr="00A57435">
        <w:trPr>
          <w:cantSplit/>
          <w:trHeight w:val="251"/>
          <w:tblHeader/>
          <w:jc w:val="center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CEE8F0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2863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38B4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29F5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</w:tcPr>
          <w:p w14:paraId="1A936A4E" w14:textId="7A4C788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9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Судова влада в Україні: проблеми  вдосконалення судівництва </w:t>
            </w:r>
          </w:p>
        </w:tc>
        <w:tc>
          <w:tcPr>
            <w:tcW w:w="1843" w:type="dxa"/>
          </w:tcPr>
          <w:p w14:paraId="2462050F" w14:textId="62B8C72E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D84E" w14:textId="0CE0EDF7" w:rsidR="005068D0" w:rsidRPr="00A57435" w:rsidRDefault="0017286A" w:rsidP="00A574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286A">
              <w:rPr>
                <w:rFonts w:ascii="Times New Roman" w:eastAsia="Times New Roman" w:hAnsi="Times New Roman" w:cs="Times New Roman"/>
                <w:sz w:val="16"/>
                <w:szCs w:val="16"/>
              </w:rPr>
              <w:t>https://meet.google.com/qyb-smzg-hhg</w:t>
            </w:r>
            <w:bookmarkStart w:id="0" w:name="_GoBack"/>
            <w:bookmarkEnd w:id="0"/>
          </w:p>
        </w:tc>
      </w:tr>
      <w:tr w:rsidR="00A57435" w:rsidRPr="00A57435" w14:paraId="3412F8B6" w14:textId="77777777" w:rsidTr="00A57435">
        <w:trPr>
          <w:cantSplit/>
          <w:trHeight w:val="446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5FDD38" w14:textId="77777777" w:rsidR="005068D0" w:rsidRPr="00A57435" w:rsidRDefault="005068D0" w:rsidP="005068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6E62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728D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79F7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086BE468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Банківське право </w:t>
            </w:r>
          </w:p>
        </w:tc>
        <w:tc>
          <w:tcPr>
            <w:tcW w:w="1843" w:type="dxa"/>
          </w:tcPr>
          <w:p w14:paraId="2E261DEF" w14:textId="77777777" w:rsidR="005068D0" w:rsidRPr="00A57435" w:rsidRDefault="005068D0" w:rsidP="005068D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1D7D" w14:textId="77777777" w:rsidR="005068D0" w:rsidRPr="00A57435" w:rsidRDefault="0017286A" w:rsidP="00A574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" w:tgtFrame="_blank" w:history="1">
              <w:r w:rsidR="005068D0"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https://meet.google.com/dyo-msih-fxc</w:t>
              </w:r>
            </w:hyperlink>
          </w:p>
        </w:tc>
      </w:tr>
      <w:tr w:rsidR="00A57435" w:rsidRPr="00A57435" w14:paraId="660911F6" w14:textId="77777777" w:rsidTr="00A57435">
        <w:trPr>
          <w:cantSplit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DC2FB7" w14:textId="77777777" w:rsidR="006E2DC9" w:rsidRPr="00A57435" w:rsidRDefault="006E2DC9" w:rsidP="006E2DC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51E7" w14:textId="77777777" w:rsidR="006E2DC9" w:rsidRPr="00A57435" w:rsidRDefault="006E2DC9" w:rsidP="006E2D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DD44" w14:textId="77777777" w:rsidR="006E2DC9" w:rsidRPr="00A57435" w:rsidRDefault="006E2DC9" w:rsidP="006E2D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4515" w14:textId="77777777" w:rsidR="006E2DC9" w:rsidRPr="00A57435" w:rsidRDefault="006E2DC9" w:rsidP="006E2D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</w:tcPr>
          <w:p w14:paraId="3CA50621" w14:textId="79FBD59E" w:rsidR="006E2DC9" w:rsidRPr="00A57435" w:rsidRDefault="006E2DC9" w:rsidP="006E2D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</w:p>
        </w:tc>
        <w:tc>
          <w:tcPr>
            <w:tcW w:w="1843" w:type="dxa"/>
          </w:tcPr>
          <w:p w14:paraId="21E8EF1D" w14:textId="4D3F1305" w:rsidR="006E2DC9" w:rsidRPr="00A57435" w:rsidRDefault="006E2DC9" w:rsidP="006E2D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С.С.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FE2F" w14:textId="07C99424" w:rsidR="006E2DC9" w:rsidRPr="00A57435" w:rsidRDefault="0017286A" w:rsidP="00A574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" w:tgtFrame="_blank" w:history="1">
              <w:r w:rsidR="006E2DC9"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https://meet.google.com/pzs-kqqk-rzp</w:t>
              </w:r>
            </w:hyperlink>
          </w:p>
        </w:tc>
      </w:tr>
      <w:tr w:rsidR="00A57435" w:rsidRPr="00A57435" w14:paraId="2460AE55" w14:textId="77777777" w:rsidTr="00A57435">
        <w:trPr>
          <w:cantSplit/>
          <w:trHeight w:val="295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02EFC0" w14:textId="77777777" w:rsidR="00AD385A" w:rsidRPr="00A57435" w:rsidRDefault="00AD385A" w:rsidP="00AD38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5165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75D2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C2DE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A6B9" w14:textId="5FCFDCE6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9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EC96" w14:textId="445A3C58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Н.І.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0731" w14:textId="1FBEFC57" w:rsidR="00AD385A" w:rsidRPr="00A57435" w:rsidRDefault="0017286A" w:rsidP="00A574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" w:tgtFrame="_blank" w:history="1"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</w:tr>
      <w:tr w:rsidR="00A57435" w:rsidRPr="00A57435" w14:paraId="38640B6C" w14:textId="77777777" w:rsidTr="00A57435">
        <w:trPr>
          <w:cantSplit/>
          <w:trHeight w:val="301"/>
          <w:tblHeader/>
          <w:jc w:val="center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0CA9F4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BC85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3413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9D30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</w:tcPr>
          <w:p w14:paraId="6CA1FD92" w14:textId="381AC3BD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</w:p>
        </w:tc>
        <w:tc>
          <w:tcPr>
            <w:tcW w:w="1843" w:type="dxa"/>
          </w:tcPr>
          <w:p w14:paraId="1D89C0A7" w14:textId="75D401D9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Н.І.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8ED3" w14:textId="7CE34D33" w:rsidR="00AD385A" w:rsidRPr="00A57435" w:rsidRDefault="0017286A" w:rsidP="00A574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" w:tgtFrame="_blank" w:history="1"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="000E7F8D" w:rsidRPr="00A01C20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</w:tr>
      <w:tr w:rsidR="00A57435" w:rsidRPr="00A57435" w14:paraId="3CB8045D" w14:textId="77777777" w:rsidTr="00A57435">
        <w:trPr>
          <w:cantSplit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16EEBF" w14:textId="77777777" w:rsidR="00AD385A" w:rsidRPr="00A57435" w:rsidRDefault="00AD385A" w:rsidP="00AD38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FE4A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1BBF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5770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4BE530A3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Особливе адміністративне право </w:t>
            </w:r>
          </w:p>
        </w:tc>
        <w:tc>
          <w:tcPr>
            <w:tcW w:w="1843" w:type="dxa"/>
          </w:tcPr>
          <w:p w14:paraId="3287CBF6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Карабін Т.О.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61AE" w14:textId="77777777" w:rsidR="00AD385A" w:rsidRPr="00A57435" w:rsidRDefault="0017286A" w:rsidP="00A574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" w:tgtFrame="_blank" w:history="1">
              <w:r w:rsidR="00AD385A"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https://meet.google.com/akx-opgy-qts</w:t>
              </w:r>
            </w:hyperlink>
          </w:p>
        </w:tc>
      </w:tr>
      <w:tr w:rsidR="00A57435" w:rsidRPr="00A57435" w14:paraId="6BC30779" w14:textId="77777777" w:rsidTr="00A57435">
        <w:trPr>
          <w:cantSplit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8C2771" w14:textId="77777777" w:rsidR="00AD385A" w:rsidRPr="00A57435" w:rsidRDefault="00AD385A" w:rsidP="00AD38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1B13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A004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7386" w14:textId="77777777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</w:tcPr>
          <w:p w14:paraId="5034ACC0" w14:textId="681B5A4A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Філософія права</w:t>
            </w:r>
          </w:p>
        </w:tc>
        <w:tc>
          <w:tcPr>
            <w:tcW w:w="1843" w:type="dxa"/>
          </w:tcPr>
          <w:p w14:paraId="0FD4301F" w14:textId="7C63C5DC" w:rsidR="00AD385A" w:rsidRPr="00A57435" w:rsidRDefault="00AD385A" w:rsidP="00AD38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Попович Т.П.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DE17" w14:textId="1B38E3ED" w:rsidR="00AD385A" w:rsidRPr="00A57435" w:rsidRDefault="0017286A" w:rsidP="00A574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" w:history="1">
              <w:r w:rsidR="00AD385A"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sz w:val="16"/>
                  <w:szCs w:val="16"/>
                </w:rPr>
                <w:t>https://meet.google.com/zij-vgyt-cai</w:t>
              </w:r>
            </w:hyperlink>
            <w:r w:rsidR="00AD385A" w:rsidRPr="00A574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44486" w:rsidRPr="00A57435" w14:paraId="6E9C94A1" w14:textId="77777777" w:rsidTr="00A57435">
        <w:trPr>
          <w:cantSplit/>
          <w:trHeight w:val="359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02951C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193A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BFE7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E81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741F4970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72B9BF20" w14:textId="6F515322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2.Актуальні проблеми правового статусу прокуратури в Україні. (2група)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DEF2C86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О.В.</w:t>
            </w:r>
          </w:p>
          <w:p w14:paraId="5AE629BB" w14:textId="2B5B3396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D58E" w14:textId="7B8BDD2E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2.</w:t>
            </w:r>
            <w:r w:rsidRPr="00A57435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hyperlink r:id="rId39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https://meet.google.com/fgc-tixq-jjq</w:t>
              </w:r>
            </w:hyperlink>
            <w:r w:rsidRPr="00A57435">
              <w:rPr>
                <w:rFonts w:ascii="Times New Roman" w:hAnsi="Times New Roman" w:cs="Times New Roman"/>
                <w:vertAlign w:val="subscript"/>
              </w:rPr>
              <w:t xml:space="preserve"> </w:t>
            </w:r>
          </w:p>
        </w:tc>
      </w:tr>
      <w:tr w:rsidR="00744486" w:rsidRPr="00A57435" w14:paraId="711DA06F" w14:textId="77777777" w:rsidTr="00A57435">
        <w:trPr>
          <w:cantSplit/>
          <w:trHeight w:val="392"/>
          <w:tblHeader/>
          <w:jc w:val="center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FEE1D9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F0F6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F0E0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7D3E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437C9263" w14:textId="2DA49484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Судова влада в Україні: проблеми  вдосконалення судівництва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D08A8CC" w14:textId="1DE25EFA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2775" w:type="dxa"/>
            <w:tcBorders>
              <w:left w:val="single" w:sz="4" w:space="0" w:color="auto"/>
              <w:right w:val="single" w:sz="4" w:space="0" w:color="000000"/>
            </w:tcBorders>
          </w:tcPr>
          <w:p w14:paraId="704062DD" w14:textId="44A4502A" w:rsidR="00744486" w:rsidRPr="00A57435" w:rsidRDefault="0017286A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286A">
              <w:rPr>
                <w:rFonts w:ascii="Times New Roman" w:eastAsia="Times New Roman" w:hAnsi="Times New Roman" w:cs="Times New Roman"/>
                <w:sz w:val="16"/>
                <w:szCs w:val="16"/>
              </w:rPr>
              <w:t>https://meet.google.com/qyb-smzg-hhg</w:t>
            </w:r>
          </w:p>
        </w:tc>
      </w:tr>
      <w:tr w:rsidR="00744486" w:rsidRPr="00A57435" w14:paraId="709237EF" w14:textId="77777777" w:rsidTr="00A57435">
        <w:trPr>
          <w:cantSplit/>
          <w:trHeight w:val="392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8A0AEC0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A8EE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A09A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349A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53A5A6B3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Філософія права</w:t>
            </w:r>
          </w:p>
        </w:tc>
        <w:tc>
          <w:tcPr>
            <w:tcW w:w="1843" w:type="dxa"/>
          </w:tcPr>
          <w:p w14:paraId="14F9080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Попович Т.П.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D18F" w14:textId="77777777" w:rsidR="00744486" w:rsidRPr="00A57435" w:rsidRDefault="0017286A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" w:history="1">
              <w:r w:rsidR="00744486"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sz w:val="16"/>
                  <w:szCs w:val="16"/>
                </w:rPr>
                <w:t>https://meet.google.com/zij-vgyt-cai</w:t>
              </w:r>
            </w:hyperlink>
            <w:r w:rsidR="00744486" w:rsidRPr="00A574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44486" w:rsidRPr="00A57435" w14:paraId="6602FAD7" w14:textId="77777777" w:rsidTr="00A57435">
        <w:trPr>
          <w:cantSplit/>
          <w:trHeight w:val="368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478B5A0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80E3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3C10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031C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</w:tcPr>
          <w:p w14:paraId="7F8E2614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Особливе адміністративне право </w:t>
            </w:r>
          </w:p>
        </w:tc>
        <w:tc>
          <w:tcPr>
            <w:tcW w:w="1843" w:type="dxa"/>
          </w:tcPr>
          <w:p w14:paraId="0B57D676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Карабін Т.О.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36D2" w14:textId="77777777" w:rsidR="00744486" w:rsidRPr="00A57435" w:rsidRDefault="0017286A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" w:tgtFrame="_blank" w:history="1">
              <w:r w:rsidR="00744486"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https://meet.google.com/akx-opgy-qts</w:t>
              </w:r>
            </w:hyperlink>
          </w:p>
        </w:tc>
      </w:tr>
      <w:tr w:rsidR="00744486" w:rsidRPr="00A57435" w14:paraId="5251561E" w14:textId="77777777" w:rsidTr="00A57435">
        <w:trPr>
          <w:cantSplit/>
          <w:trHeight w:val="325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B5E012B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9A27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813D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EE67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55A0609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04A796AC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ae"/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1.Адміністративно-деліктне право; (1група)</w:t>
            </w:r>
            <w:r w:rsidRPr="00A57435">
              <w:t xml:space="preserve"> </w:t>
            </w:r>
          </w:p>
          <w:p w14:paraId="2C4BEEF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2.Актуальні проблеми правового статусу прокуратури в Україні. (2група)</w:t>
            </w:r>
          </w:p>
          <w:p w14:paraId="62054F92" w14:textId="781B798E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Господарська діяльність суб’єктів накопичувальної системи. (4група)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95DAB25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М.М.</w:t>
            </w:r>
          </w:p>
          <w:p w14:paraId="497BA420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О.В.</w:t>
            </w:r>
          </w:p>
          <w:p w14:paraId="10EBDA73" w14:textId="275438DE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165CE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Style w:val="ae"/>
                <w:rFonts w:ascii="Times New Roman" w:hAnsi="Times New Roman" w:cs="Times New Roman"/>
                <w:color w:val="auto"/>
                <w:sz w:val="16"/>
                <w:szCs w:val="16"/>
                <w:shd w:val="clear" w:color="auto" w:fill="FFFFFF"/>
              </w:rPr>
            </w:pPr>
            <w:r w:rsidRPr="00A57435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hyperlink r:id="rId42" w:tgtFrame="_blank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https://meet.google.com/roz-wssr-xzx</w:t>
              </w:r>
            </w:hyperlink>
          </w:p>
          <w:p w14:paraId="25F8372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7435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  <w:r w:rsidRPr="00A574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43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</w:rPr>
                <w:t>https://meet.google.com/fgc-tixq-jjq</w:t>
              </w:r>
            </w:hyperlink>
            <w:r w:rsidRPr="00A574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E69D14D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7435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  <w:r w:rsidRPr="00A57435">
              <w:t xml:space="preserve"> </w:t>
            </w:r>
            <w:hyperlink r:id="rId44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sz w:val="16"/>
                  <w:szCs w:val="16"/>
                </w:rPr>
                <w:t>https://meet.google.com/hjj-jito-azz</w:t>
              </w:r>
            </w:hyperlink>
          </w:p>
          <w:p w14:paraId="00B246C3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44486" w:rsidRPr="00A57435" w14:paraId="02E2781B" w14:textId="77777777" w:rsidTr="00A57435">
        <w:trPr>
          <w:cantSplit/>
          <w:tblHeader/>
          <w:jc w:val="center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61AE5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250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880B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CE70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6F0024B0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738C5617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</w:t>
            </w:r>
            <w:r w:rsidRPr="00A57435">
              <w:rPr>
                <w:rFonts w:ascii="Times New Roman" w:hAnsi="Times New Roman" w:cs="Times New Roman"/>
              </w:rPr>
              <w:t xml:space="preserve"> ІТ-право;</w:t>
            </w:r>
            <w:r w:rsidRPr="00A57435">
              <w:rPr>
                <w:rFonts w:ascii="Times New Roman" w:eastAsia="Times New Roman" w:hAnsi="Times New Roman" w:cs="Times New Roman"/>
              </w:rPr>
              <w:t xml:space="preserve"> (1група)</w:t>
            </w:r>
          </w:p>
          <w:p w14:paraId="69CFAEC2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Парламентаризм. (2група)</w:t>
            </w:r>
          </w:p>
          <w:p w14:paraId="5F7032CC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3. Конвенція про захист прав людини та основоположних свобод (3група)</w:t>
            </w:r>
          </w:p>
          <w:p w14:paraId="5C1E17C8" w14:textId="6E59B2A5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Право в умовах глобалізації  (4група)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8851BDE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Пішта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В.І.</w:t>
            </w:r>
          </w:p>
          <w:p w14:paraId="658ADEE0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Пирога І.С.</w:t>
            </w:r>
          </w:p>
          <w:p w14:paraId="1B95364E" w14:textId="77777777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Бадида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А.Ю.</w:t>
            </w:r>
          </w:p>
          <w:p w14:paraId="121F68BB" w14:textId="46511CA3" w:rsidR="00744486" w:rsidRPr="00A57435" w:rsidRDefault="00744486" w:rsidP="00744486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4.Туряниця В.В.</w:t>
            </w:r>
          </w:p>
        </w:tc>
        <w:tc>
          <w:tcPr>
            <w:tcW w:w="2775" w:type="dxa"/>
            <w:tcBorders>
              <w:left w:val="single" w:sz="4" w:space="0" w:color="auto"/>
              <w:right w:val="single" w:sz="4" w:space="0" w:color="000000"/>
            </w:tcBorders>
          </w:tcPr>
          <w:p w14:paraId="7A6D9E0A" w14:textId="77777777" w:rsidR="00744486" w:rsidRPr="00A57435" w:rsidRDefault="00744486" w:rsidP="00744486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>1. (</w:t>
            </w:r>
            <w:proofErr w:type="spellStart"/>
            <w:r w:rsidRPr="00A57435">
              <w:rPr>
                <w:b w:val="0"/>
                <w:sz w:val="20"/>
                <w:szCs w:val="20"/>
                <w:vertAlign w:val="subscript"/>
              </w:rPr>
              <w:t>pishta_vadym</w:t>
            </w:r>
            <w:proofErr w:type="spellEnd"/>
            <w:r w:rsidRPr="00A57435">
              <w:rPr>
                <w:b w:val="0"/>
                <w:sz w:val="20"/>
                <w:szCs w:val="20"/>
                <w:vertAlign w:val="subscript"/>
              </w:rPr>
              <w:t>)</w:t>
            </w:r>
          </w:p>
          <w:p w14:paraId="5A54ED40" w14:textId="77777777" w:rsidR="00744486" w:rsidRPr="00A57435" w:rsidRDefault="00744486" w:rsidP="00744486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2. </w:t>
            </w:r>
            <w:hyperlink r:id="rId45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https://meet.google.com/icy-oaba-agm</w:t>
              </w:r>
            </w:hyperlink>
          </w:p>
          <w:p w14:paraId="071EA7C4" w14:textId="77777777" w:rsidR="00744486" w:rsidRPr="00A57435" w:rsidRDefault="00744486" w:rsidP="00744486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3. </w:t>
            </w:r>
            <w:hyperlink r:id="rId46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http://meet.google.com/btt-jfmr-chy</w:t>
              </w:r>
            </w:hyperlink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 </w:t>
            </w:r>
          </w:p>
          <w:p w14:paraId="315E1F45" w14:textId="3E16B2D1" w:rsidR="00744486" w:rsidRPr="00A57435" w:rsidRDefault="00744486" w:rsidP="00744486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7435">
              <w:rPr>
                <w:rFonts w:ascii="Times New Roman" w:hAnsi="Times New Roman" w:cs="Times New Roman"/>
                <w:vertAlign w:val="subscript"/>
              </w:rPr>
              <w:t xml:space="preserve">4. </w:t>
            </w:r>
            <w:hyperlink r:id="rId47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https://meet.google.com/sdq-accu-vxy</w:t>
              </w:r>
            </w:hyperlink>
            <w:r w:rsidRPr="00A57435">
              <w:rPr>
                <w:rStyle w:val="ae"/>
                <w:rFonts w:ascii="Times New Roman" w:hAnsi="Times New Roman" w:cs="Times New Roman"/>
                <w:color w:val="auto"/>
                <w:vertAlign w:val="subscript"/>
              </w:rPr>
              <w:t xml:space="preserve"> </w:t>
            </w:r>
          </w:p>
        </w:tc>
      </w:tr>
      <w:tr w:rsidR="00744486" w:rsidRPr="00A57435" w14:paraId="2403969F" w14:textId="77777777" w:rsidTr="00A57435">
        <w:trPr>
          <w:cantSplit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2655B6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FFE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617D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DC11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  <w:tcBorders>
              <w:right w:val="single" w:sz="4" w:space="0" w:color="auto"/>
            </w:tcBorders>
          </w:tcPr>
          <w:p w14:paraId="00D136D3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7530FA9D" w14:textId="77777777" w:rsidR="00744486" w:rsidRPr="00CC18A1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position w:val="-1"/>
                <w:u w:val="single"/>
                <w:shd w:val="clear" w:color="auto" w:fill="FFFFFF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1.Адміністративно-деліктне право;</w:t>
            </w:r>
            <w:r w:rsidRPr="00A57435">
              <w:t xml:space="preserve"> </w:t>
            </w:r>
          </w:p>
          <w:p w14:paraId="511E6A8B" w14:textId="730B618E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Господарська діяльність суб’єктів накопичувальної системи.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2653CCB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М.М.</w:t>
            </w:r>
          </w:p>
          <w:p w14:paraId="1AB00554" w14:textId="20D9FB55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75" w:type="dxa"/>
            <w:tcBorders>
              <w:left w:val="single" w:sz="4" w:space="0" w:color="auto"/>
              <w:right w:val="single" w:sz="4" w:space="0" w:color="000000"/>
            </w:tcBorders>
          </w:tcPr>
          <w:p w14:paraId="658BBF92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Style w:val="ae"/>
                <w:rFonts w:ascii="Times New Roman" w:hAnsi="Times New Roman" w:cs="Times New Roman"/>
                <w:color w:val="auto"/>
                <w:shd w:val="clear" w:color="auto" w:fill="FFFFFF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1.</w:t>
            </w:r>
            <w:hyperlink r:id="rId48" w:tgtFrame="_blank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https://meet.google.com/roz-wssr-xzx</w:t>
              </w:r>
            </w:hyperlink>
          </w:p>
          <w:p w14:paraId="3D41401F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A57435">
              <w:rPr>
                <w:rFonts w:ascii="Times New Roman" w:eastAsia="Times New Roman" w:hAnsi="Times New Roman" w:cs="Times New Roman"/>
                <w:vertAlign w:val="subscript"/>
              </w:rPr>
              <w:t>4.</w:t>
            </w:r>
            <w:r w:rsidRPr="00A57435">
              <w:rPr>
                <w:vertAlign w:val="subscript"/>
              </w:rPr>
              <w:t xml:space="preserve"> </w:t>
            </w:r>
            <w:hyperlink r:id="rId49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https://meet.google.com/hjj-jito-azz</w:t>
              </w:r>
            </w:hyperlink>
          </w:p>
          <w:p w14:paraId="796EA02B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44486" w:rsidRPr="00A57435" w14:paraId="38F7A21C" w14:textId="77777777" w:rsidTr="00A57435">
        <w:trPr>
          <w:cantSplit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B6151F" w14:textId="77777777" w:rsidR="00744486" w:rsidRPr="00A57435" w:rsidRDefault="00744486" w:rsidP="007444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2B6A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6397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68C8" w14:textId="77777777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</w:tcPr>
          <w:p w14:paraId="245C7ABA" w14:textId="50D893EA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 Господарська діяльність суб’єктів накопичувальної системи. (4група)</w:t>
            </w:r>
          </w:p>
        </w:tc>
        <w:tc>
          <w:tcPr>
            <w:tcW w:w="1843" w:type="dxa"/>
          </w:tcPr>
          <w:p w14:paraId="0ADD02A5" w14:textId="1FAF597E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3BF2" w14:textId="2508F651" w:rsidR="00744486" w:rsidRPr="00A57435" w:rsidRDefault="00744486" w:rsidP="007444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7435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  <w:r w:rsidRPr="00A57435">
              <w:t xml:space="preserve"> </w:t>
            </w:r>
            <w:hyperlink r:id="rId50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sz w:val="16"/>
                  <w:szCs w:val="16"/>
                </w:rPr>
                <w:t>https://meet.google.com/hjj-jito-azz</w:t>
              </w:r>
            </w:hyperlink>
          </w:p>
        </w:tc>
      </w:tr>
      <w:tr w:rsidR="00B17825" w:rsidRPr="00A57435" w14:paraId="0E01F630" w14:textId="77777777" w:rsidTr="00A57435">
        <w:trPr>
          <w:cantSplit/>
          <w:trHeight w:val="354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12D4EE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703F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0D29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A36E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</w:tcPr>
          <w:p w14:paraId="2BED7C04" w14:textId="605ACF2C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каталогу «Банківське право»</w:t>
            </w:r>
          </w:p>
        </w:tc>
        <w:tc>
          <w:tcPr>
            <w:tcW w:w="1843" w:type="dxa"/>
          </w:tcPr>
          <w:p w14:paraId="50BB831D" w14:textId="16CABFF4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CB53" w14:textId="7B32A0F8" w:rsidR="00B17825" w:rsidRPr="00A57435" w:rsidRDefault="0017286A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" w:tgtFrame="_blank" w:history="1">
              <w:r w:rsidR="00B17825" w:rsidRPr="00A57435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</w:tr>
      <w:tr w:rsidR="00B17825" w:rsidRPr="00A57435" w14:paraId="04EDF2BA" w14:textId="77777777" w:rsidTr="00A57435">
        <w:trPr>
          <w:cantSplit/>
          <w:tblHeader/>
          <w:jc w:val="center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C4E4A67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lastRenderedPageBreak/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4FBF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35D1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6E30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7087" w:type="dxa"/>
          </w:tcPr>
          <w:p w14:paraId="4EC60A6B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</w:p>
        </w:tc>
        <w:tc>
          <w:tcPr>
            <w:tcW w:w="1843" w:type="dxa"/>
          </w:tcPr>
          <w:p w14:paraId="1E8A82B0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С.С.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6F48" w14:textId="77777777" w:rsidR="00B17825" w:rsidRPr="00A57435" w:rsidRDefault="0017286A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" w:tgtFrame="_blank" w:history="1">
              <w:r w:rsidR="00B17825"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https://meet.google.com/pzs-kqqk-rzp</w:t>
              </w:r>
            </w:hyperlink>
          </w:p>
        </w:tc>
      </w:tr>
      <w:tr w:rsidR="00B17825" w:rsidRPr="00A57435" w14:paraId="23121852" w14:textId="77777777" w:rsidTr="00A57435">
        <w:trPr>
          <w:cantSplit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858DAE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2A53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6B06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99DA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7087" w:type="dxa"/>
          </w:tcPr>
          <w:p w14:paraId="3099FD6A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Банківське право </w:t>
            </w:r>
          </w:p>
        </w:tc>
        <w:tc>
          <w:tcPr>
            <w:tcW w:w="1843" w:type="dxa"/>
          </w:tcPr>
          <w:p w14:paraId="1E9B8E59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A0B5" w14:textId="77777777" w:rsidR="00B17825" w:rsidRPr="00A57435" w:rsidRDefault="0017286A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" w:tgtFrame="_blank" w:history="1">
              <w:r w:rsidR="00B17825" w:rsidRPr="00A57435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https://meet.google.com/dyo-msih-fxc</w:t>
              </w:r>
            </w:hyperlink>
          </w:p>
        </w:tc>
      </w:tr>
      <w:tr w:rsidR="00B17825" w:rsidRPr="00A57435" w14:paraId="2849C92D" w14:textId="77777777" w:rsidTr="00A57435">
        <w:trPr>
          <w:cantSplit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3BD018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D513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2820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0E98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AF5A" w14:textId="2C95F076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 Господарська діяльність суб’єктів накопичувальної системи. (4група)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B1D2" w14:textId="0F36B005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В.М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C2CC" w14:textId="0E4C38AC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7435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  <w:r w:rsidRPr="00A57435">
              <w:t xml:space="preserve"> </w:t>
            </w:r>
            <w:hyperlink r:id="rId54" w:history="1">
              <w:r w:rsidRPr="00A57435">
                <w:rPr>
                  <w:rStyle w:val="ae"/>
                  <w:rFonts w:ascii="Times New Roman" w:eastAsia="Times New Roman" w:hAnsi="Times New Roman" w:cs="Times New Roman"/>
                  <w:color w:val="auto"/>
                  <w:sz w:val="16"/>
                  <w:szCs w:val="16"/>
                </w:rPr>
                <w:t>https://meet.google.com/hjj-jito-azz</w:t>
              </w:r>
            </w:hyperlink>
          </w:p>
        </w:tc>
      </w:tr>
      <w:tr w:rsidR="00B17825" w:rsidRPr="00A57435" w14:paraId="458C8880" w14:textId="77777777" w:rsidTr="00A57435">
        <w:trPr>
          <w:cantSplit/>
          <w:trHeight w:val="454"/>
          <w:tblHeader/>
          <w:jc w:val="center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9E9D" w14:textId="77777777" w:rsidR="00B17825" w:rsidRPr="00A57435" w:rsidRDefault="00B17825" w:rsidP="00B1782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A9A6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437C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C164" w14:textId="77777777" w:rsidR="00B17825" w:rsidRPr="00A57435" w:rsidRDefault="00B17825" w:rsidP="00B1782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D3D795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0402509D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1.</w:t>
            </w:r>
            <w:r w:rsidRPr="00A57435">
              <w:rPr>
                <w:rFonts w:ascii="Times New Roman" w:hAnsi="Times New Roman" w:cs="Times New Roman"/>
              </w:rPr>
              <w:t xml:space="preserve"> ІТ-право;</w:t>
            </w:r>
            <w:r w:rsidRPr="00A57435">
              <w:rPr>
                <w:rFonts w:ascii="Times New Roman" w:eastAsia="Times New Roman" w:hAnsi="Times New Roman" w:cs="Times New Roman"/>
              </w:rPr>
              <w:t xml:space="preserve"> (1група)</w:t>
            </w:r>
          </w:p>
          <w:p w14:paraId="67DB5692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Парламентаризм. (2група)</w:t>
            </w:r>
          </w:p>
          <w:p w14:paraId="64952070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3. Конвенція про захист прав людини та основоположних свобод (3група)</w:t>
            </w:r>
          </w:p>
          <w:p w14:paraId="787AC24B" w14:textId="480A5D20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 Право в умовах глобалізації  (4група)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5E4B0F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Пішта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В.І.</w:t>
            </w:r>
          </w:p>
          <w:p w14:paraId="7E723837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2. Пирога І.С.</w:t>
            </w:r>
          </w:p>
          <w:p w14:paraId="7EE397E7" w14:textId="77777777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A57435">
              <w:rPr>
                <w:rFonts w:ascii="Times New Roman" w:eastAsia="Times New Roman" w:hAnsi="Times New Roman" w:cs="Times New Roman"/>
              </w:rPr>
              <w:t>Бадида</w:t>
            </w:r>
            <w:proofErr w:type="spellEnd"/>
            <w:r w:rsidRPr="00A57435">
              <w:rPr>
                <w:rFonts w:ascii="Times New Roman" w:eastAsia="Times New Roman" w:hAnsi="Times New Roman" w:cs="Times New Roman"/>
              </w:rPr>
              <w:t xml:space="preserve"> А.Ю.</w:t>
            </w:r>
          </w:p>
          <w:p w14:paraId="20684459" w14:textId="7C4777EB" w:rsidR="00B17825" w:rsidRPr="00A57435" w:rsidRDefault="00B17825" w:rsidP="00B17825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57435">
              <w:rPr>
                <w:rFonts w:ascii="Times New Roman" w:eastAsia="Times New Roman" w:hAnsi="Times New Roman" w:cs="Times New Roman"/>
              </w:rPr>
              <w:t>4.Туряниця В.В.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1BCAE9" w14:textId="77777777" w:rsidR="00B17825" w:rsidRPr="00A57435" w:rsidRDefault="00B17825" w:rsidP="00B17825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>1. (</w:t>
            </w:r>
            <w:proofErr w:type="spellStart"/>
            <w:r w:rsidRPr="00A57435">
              <w:rPr>
                <w:b w:val="0"/>
                <w:sz w:val="20"/>
                <w:szCs w:val="20"/>
                <w:vertAlign w:val="subscript"/>
              </w:rPr>
              <w:t>pishta_vadym</w:t>
            </w:r>
            <w:proofErr w:type="spellEnd"/>
            <w:r w:rsidRPr="00A57435">
              <w:rPr>
                <w:b w:val="0"/>
                <w:sz w:val="20"/>
                <w:szCs w:val="20"/>
                <w:vertAlign w:val="subscript"/>
              </w:rPr>
              <w:t>)</w:t>
            </w:r>
          </w:p>
          <w:p w14:paraId="1C4417BA" w14:textId="77777777" w:rsidR="00B17825" w:rsidRPr="00A57435" w:rsidRDefault="00B17825" w:rsidP="00B17825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2. </w:t>
            </w:r>
            <w:hyperlink r:id="rId55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https://meet.google.com/icy-oaba-agm</w:t>
              </w:r>
            </w:hyperlink>
          </w:p>
          <w:p w14:paraId="7B4EEE31" w14:textId="77777777" w:rsidR="00B17825" w:rsidRPr="00A57435" w:rsidRDefault="00B17825" w:rsidP="00B17825">
            <w:pPr>
              <w:jc w:val="both"/>
              <w:rPr>
                <w:b w:val="0"/>
                <w:sz w:val="20"/>
                <w:szCs w:val="20"/>
                <w:vertAlign w:val="subscript"/>
              </w:rPr>
            </w:pPr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3. </w:t>
            </w:r>
            <w:hyperlink r:id="rId56" w:history="1">
              <w:r w:rsidRPr="00A57435">
                <w:rPr>
                  <w:rStyle w:val="ae"/>
                  <w:b w:val="0"/>
                  <w:color w:val="auto"/>
                  <w:sz w:val="20"/>
                  <w:szCs w:val="20"/>
                  <w:vertAlign w:val="subscript"/>
                </w:rPr>
                <w:t>http://meet.google.com/btt-jfmr-chy</w:t>
              </w:r>
            </w:hyperlink>
            <w:r w:rsidRPr="00A57435">
              <w:rPr>
                <w:b w:val="0"/>
                <w:sz w:val="20"/>
                <w:szCs w:val="20"/>
                <w:vertAlign w:val="subscript"/>
              </w:rPr>
              <w:t xml:space="preserve"> </w:t>
            </w:r>
          </w:p>
          <w:p w14:paraId="53999240" w14:textId="1E14D3C6" w:rsidR="00B17825" w:rsidRPr="00A57435" w:rsidRDefault="00B17825" w:rsidP="00B17825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7435">
              <w:rPr>
                <w:rFonts w:ascii="Times New Roman" w:hAnsi="Times New Roman" w:cs="Times New Roman"/>
                <w:vertAlign w:val="subscript"/>
              </w:rPr>
              <w:t xml:space="preserve">4. </w:t>
            </w:r>
            <w:hyperlink r:id="rId57" w:history="1">
              <w:r w:rsidRPr="00A57435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https://meet.google.com/sdq-accu-vxy</w:t>
              </w:r>
            </w:hyperlink>
            <w:r w:rsidRPr="00A57435">
              <w:rPr>
                <w:rStyle w:val="ae"/>
                <w:rFonts w:ascii="Times New Roman" w:hAnsi="Times New Roman" w:cs="Times New Roman"/>
                <w:color w:val="auto"/>
                <w:vertAlign w:val="subscript"/>
              </w:rPr>
              <w:t xml:space="preserve"> </w:t>
            </w:r>
          </w:p>
        </w:tc>
      </w:tr>
    </w:tbl>
    <w:p w14:paraId="3B5D7BE1" w14:textId="77777777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0C66375D" w14:textId="77777777" w:rsidR="00EA2EF4" w:rsidRPr="00A57435" w:rsidRDefault="00EA2EF4" w:rsidP="00EA2EF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 xml:space="preserve">Декан   факультету </w:t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5743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0F4ABA30" w14:textId="31555892" w:rsidR="00D16B24" w:rsidRPr="00A57435" w:rsidRDefault="00D16B24" w:rsidP="00EA2EF4">
      <w:pPr>
        <w:pStyle w:val="10"/>
        <w:spacing w:line="276" w:lineRule="auto"/>
        <w:jc w:val="right"/>
        <w:rPr>
          <w:rFonts w:ascii="Times New Roman" w:eastAsia="Times New Roman" w:hAnsi="Times New Roman" w:cs="Times New Roman"/>
        </w:rPr>
      </w:pPr>
    </w:p>
    <w:sectPr w:rsidR="00D16B24" w:rsidRPr="00A57435" w:rsidSect="00EE053A">
      <w:pgSz w:w="16838" w:h="11906" w:orient="landscape"/>
      <w:pgMar w:top="284" w:right="720" w:bottom="142" w:left="720" w:header="680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97934"/>
    <w:rsid w:val="000005C8"/>
    <w:rsid w:val="000020F7"/>
    <w:rsid w:val="00010F0A"/>
    <w:rsid w:val="00011599"/>
    <w:rsid w:val="0001314E"/>
    <w:rsid w:val="00014ED7"/>
    <w:rsid w:val="00016793"/>
    <w:rsid w:val="00017108"/>
    <w:rsid w:val="000178CB"/>
    <w:rsid w:val="0002192A"/>
    <w:rsid w:val="00023196"/>
    <w:rsid w:val="00023410"/>
    <w:rsid w:val="00025242"/>
    <w:rsid w:val="0002696C"/>
    <w:rsid w:val="0002735B"/>
    <w:rsid w:val="000309BD"/>
    <w:rsid w:val="00031C10"/>
    <w:rsid w:val="00031DFD"/>
    <w:rsid w:val="00034DA1"/>
    <w:rsid w:val="000354A3"/>
    <w:rsid w:val="00037541"/>
    <w:rsid w:val="000427AB"/>
    <w:rsid w:val="000441CF"/>
    <w:rsid w:val="000450EB"/>
    <w:rsid w:val="000463A0"/>
    <w:rsid w:val="00046BC3"/>
    <w:rsid w:val="000478E8"/>
    <w:rsid w:val="000514B4"/>
    <w:rsid w:val="00052BD7"/>
    <w:rsid w:val="00052D28"/>
    <w:rsid w:val="00053559"/>
    <w:rsid w:val="00055628"/>
    <w:rsid w:val="00055941"/>
    <w:rsid w:val="000611E7"/>
    <w:rsid w:val="00062223"/>
    <w:rsid w:val="0006346F"/>
    <w:rsid w:val="00064CC1"/>
    <w:rsid w:val="0006728D"/>
    <w:rsid w:val="00067CC4"/>
    <w:rsid w:val="00072E38"/>
    <w:rsid w:val="000747E4"/>
    <w:rsid w:val="00075DE0"/>
    <w:rsid w:val="00081839"/>
    <w:rsid w:val="00082A78"/>
    <w:rsid w:val="000900A4"/>
    <w:rsid w:val="00092D06"/>
    <w:rsid w:val="000944F8"/>
    <w:rsid w:val="00094CA4"/>
    <w:rsid w:val="00095391"/>
    <w:rsid w:val="0009620B"/>
    <w:rsid w:val="0009708C"/>
    <w:rsid w:val="00097388"/>
    <w:rsid w:val="000A03A2"/>
    <w:rsid w:val="000A2808"/>
    <w:rsid w:val="000A3718"/>
    <w:rsid w:val="000A385E"/>
    <w:rsid w:val="000A4185"/>
    <w:rsid w:val="000A4618"/>
    <w:rsid w:val="000A72A4"/>
    <w:rsid w:val="000A732C"/>
    <w:rsid w:val="000B0AE4"/>
    <w:rsid w:val="000B15EB"/>
    <w:rsid w:val="000B1693"/>
    <w:rsid w:val="000B1BC4"/>
    <w:rsid w:val="000B208C"/>
    <w:rsid w:val="000B79CF"/>
    <w:rsid w:val="000C11EE"/>
    <w:rsid w:val="000C263A"/>
    <w:rsid w:val="000C42B2"/>
    <w:rsid w:val="000C543B"/>
    <w:rsid w:val="000C5ABF"/>
    <w:rsid w:val="000D158B"/>
    <w:rsid w:val="000D2390"/>
    <w:rsid w:val="000D38A2"/>
    <w:rsid w:val="000D47BB"/>
    <w:rsid w:val="000D518E"/>
    <w:rsid w:val="000D5470"/>
    <w:rsid w:val="000D63F4"/>
    <w:rsid w:val="000E09AC"/>
    <w:rsid w:val="000E0EA3"/>
    <w:rsid w:val="000E1E44"/>
    <w:rsid w:val="000E2493"/>
    <w:rsid w:val="000E24A7"/>
    <w:rsid w:val="000E2C15"/>
    <w:rsid w:val="000E3D90"/>
    <w:rsid w:val="000E6540"/>
    <w:rsid w:val="000E7CD5"/>
    <w:rsid w:val="000E7F8D"/>
    <w:rsid w:val="000F1773"/>
    <w:rsid w:val="000F2CA0"/>
    <w:rsid w:val="000F592B"/>
    <w:rsid w:val="000F5E67"/>
    <w:rsid w:val="001003C9"/>
    <w:rsid w:val="00104CDA"/>
    <w:rsid w:val="0010569A"/>
    <w:rsid w:val="00106FE1"/>
    <w:rsid w:val="00110D9C"/>
    <w:rsid w:val="00112DFA"/>
    <w:rsid w:val="00113B5A"/>
    <w:rsid w:val="0011555A"/>
    <w:rsid w:val="0011715A"/>
    <w:rsid w:val="001207AD"/>
    <w:rsid w:val="00123840"/>
    <w:rsid w:val="0012600E"/>
    <w:rsid w:val="001301B5"/>
    <w:rsid w:val="00132A39"/>
    <w:rsid w:val="00135EC5"/>
    <w:rsid w:val="00137300"/>
    <w:rsid w:val="00140645"/>
    <w:rsid w:val="0014065C"/>
    <w:rsid w:val="001408F5"/>
    <w:rsid w:val="001413DF"/>
    <w:rsid w:val="00145A62"/>
    <w:rsid w:val="00151BF5"/>
    <w:rsid w:val="0015593B"/>
    <w:rsid w:val="0015647C"/>
    <w:rsid w:val="00162F38"/>
    <w:rsid w:val="00163284"/>
    <w:rsid w:val="00163544"/>
    <w:rsid w:val="0017286A"/>
    <w:rsid w:val="00174320"/>
    <w:rsid w:val="00175096"/>
    <w:rsid w:val="00176C68"/>
    <w:rsid w:val="00181D3C"/>
    <w:rsid w:val="00181FDE"/>
    <w:rsid w:val="0018235B"/>
    <w:rsid w:val="00183336"/>
    <w:rsid w:val="00184DAE"/>
    <w:rsid w:val="00186344"/>
    <w:rsid w:val="001869EB"/>
    <w:rsid w:val="00187BA3"/>
    <w:rsid w:val="00190602"/>
    <w:rsid w:val="00190650"/>
    <w:rsid w:val="00193ABC"/>
    <w:rsid w:val="0019462B"/>
    <w:rsid w:val="001946EA"/>
    <w:rsid w:val="00196FED"/>
    <w:rsid w:val="00197636"/>
    <w:rsid w:val="001A2E84"/>
    <w:rsid w:val="001A3C15"/>
    <w:rsid w:val="001A68CC"/>
    <w:rsid w:val="001A6C38"/>
    <w:rsid w:val="001B1602"/>
    <w:rsid w:val="001B2060"/>
    <w:rsid w:val="001B4BDD"/>
    <w:rsid w:val="001B6EC7"/>
    <w:rsid w:val="001C3CD1"/>
    <w:rsid w:val="001C5803"/>
    <w:rsid w:val="001C60EC"/>
    <w:rsid w:val="001D04DD"/>
    <w:rsid w:val="001D0FA2"/>
    <w:rsid w:val="001E0B87"/>
    <w:rsid w:val="001E1880"/>
    <w:rsid w:val="001E440B"/>
    <w:rsid w:val="001F0918"/>
    <w:rsid w:val="001F6C46"/>
    <w:rsid w:val="001F79F2"/>
    <w:rsid w:val="0020043F"/>
    <w:rsid w:val="00201739"/>
    <w:rsid w:val="00202DA4"/>
    <w:rsid w:val="00203201"/>
    <w:rsid w:val="00205431"/>
    <w:rsid w:val="00212C23"/>
    <w:rsid w:val="00213EA2"/>
    <w:rsid w:val="002151BF"/>
    <w:rsid w:val="0021693E"/>
    <w:rsid w:val="002201A3"/>
    <w:rsid w:val="00220A39"/>
    <w:rsid w:val="00220CF8"/>
    <w:rsid w:val="00221104"/>
    <w:rsid w:val="00221612"/>
    <w:rsid w:val="00221B75"/>
    <w:rsid w:val="002225DF"/>
    <w:rsid w:val="00222FD2"/>
    <w:rsid w:val="002242D8"/>
    <w:rsid w:val="0022446D"/>
    <w:rsid w:val="002314A8"/>
    <w:rsid w:val="002326A3"/>
    <w:rsid w:val="0023366C"/>
    <w:rsid w:val="002337F2"/>
    <w:rsid w:val="00235AEB"/>
    <w:rsid w:val="00235C96"/>
    <w:rsid w:val="002364DD"/>
    <w:rsid w:val="00237737"/>
    <w:rsid w:val="00241182"/>
    <w:rsid w:val="002419DC"/>
    <w:rsid w:val="00246607"/>
    <w:rsid w:val="002507BE"/>
    <w:rsid w:val="0025168A"/>
    <w:rsid w:val="00252730"/>
    <w:rsid w:val="00253EEA"/>
    <w:rsid w:val="00260CD0"/>
    <w:rsid w:val="00261763"/>
    <w:rsid w:val="002624DD"/>
    <w:rsid w:val="00262FBE"/>
    <w:rsid w:val="00265CBD"/>
    <w:rsid w:val="00266FA5"/>
    <w:rsid w:val="00271282"/>
    <w:rsid w:val="002766C3"/>
    <w:rsid w:val="00276FFB"/>
    <w:rsid w:val="0028328F"/>
    <w:rsid w:val="00286C68"/>
    <w:rsid w:val="0028728A"/>
    <w:rsid w:val="002901ED"/>
    <w:rsid w:val="00291255"/>
    <w:rsid w:val="0029144C"/>
    <w:rsid w:val="00292999"/>
    <w:rsid w:val="00295611"/>
    <w:rsid w:val="00297D55"/>
    <w:rsid w:val="002A3DF8"/>
    <w:rsid w:val="002A582C"/>
    <w:rsid w:val="002B1800"/>
    <w:rsid w:val="002B2FDE"/>
    <w:rsid w:val="002B6195"/>
    <w:rsid w:val="002B6703"/>
    <w:rsid w:val="002B73A9"/>
    <w:rsid w:val="002B7C3A"/>
    <w:rsid w:val="002C1BF2"/>
    <w:rsid w:val="002C1CB5"/>
    <w:rsid w:val="002C4EC2"/>
    <w:rsid w:val="002D035A"/>
    <w:rsid w:val="002D0730"/>
    <w:rsid w:val="002D0B09"/>
    <w:rsid w:val="002D1869"/>
    <w:rsid w:val="002D2EAA"/>
    <w:rsid w:val="002D35AD"/>
    <w:rsid w:val="002D4AC0"/>
    <w:rsid w:val="002D53A1"/>
    <w:rsid w:val="002D771A"/>
    <w:rsid w:val="002E2D66"/>
    <w:rsid w:val="002E65C1"/>
    <w:rsid w:val="002E6720"/>
    <w:rsid w:val="002E797F"/>
    <w:rsid w:val="002F08A1"/>
    <w:rsid w:val="002F2685"/>
    <w:rsid w:val="002F4A00"/>
    <w:rsid w:val="002F5944"/>
    <w:rsid w:val="003008A5"/>
    <w:rsid w:val="003040F9"/>
    <w:rsid w:val="00305715"/>
    <w:rsid w:val="00306329"/>
    <w:rsid w:val="00307585"/>
    <w:rsid w:val="0031103D"/>
    <w:rsid w:val="00312FBC"/>
    <w:rsid w:val="00313A9E"/>
    <w:rsid w:val="003157F8"/>
    <w:rsid w:val="00334F7A"/>
    <w:rsid w:val="003368E6"/>
    <w:rsid w:val="003377A0"/>
    <w:rsid w:val="00343D9D"/>
    <w:rsid w:val="00345FCF"/>
    <w:rsid w:val="003522EF"/>
    <w:rsid w:val="00352D9C"/>
    <w:rsid w:val="00354210"/>
    <w:rsid w:val="0035514D"/>
    <w:rsid w:val="00355A90"/>
    <w:rsid w:val="0035626D"/>
    <w:rsid w:val="0036021B"/>
    <w:rsid w:val="00360C9D"/>
    <w:rsid w:val="00364010"/>
    <w:rsid w:val="00364419"/>
    <w:rsid w:val="0036617D"/>
    <w:rsid w:val="0036695B"/>
    <w:rsid w:val="00366A23"/>
    <w:rsid w:val="00370CC4"/>
    <w:rsid w:val="0037214D"/>
    <w:rsid w:val="00372172"/>
    <w:rsid w:val="00373C33"/>
    <w:rsid w:val="00375401"/>
    <w:rsid w:val="0037575A"/>
    <w:rsid w:val="003761A4"/>
    <w:rsid w:val="00376D9F"/>
    <w:rsid w:val="00384A56"/>
    <w:rsid w:val="00385F67"/>
    <w:rsid w:val="003864DE"/>
    <w:rsid w:val="00387538"/>
    <w:rsid w:val="00390874"/>
    <w:rsid w:val="00390DB3"/>
    <w:rsid w:val="003910EF"/>
    <w:rsid w:val="003A11E5"/>
    <w:rsid w:val="003A1CDD"/>
    <w:rsid w:val="003A43E0"/>
    <w:rsid w:val="003A5EA2"/>
    <w:rsid w:val="003B13FE"/>
    <w:rsid w:val="003B4435"/>
    <w:rsid w:val="003B6708"/>
    <w:rsid w:val="003C473E"/>
    <w:rsid w:val="003C608A"/>
    <w:rsid w:val="003C609C"/>
    <w:rsid w:val="003C76CC"/>
    <w:rsid w:val="003D05CF"/>
    <w:rsid w:val="003D090D"/>
    <w:rsid w:val="003D4E05"/>
    <w:rsid w:val="003D5028"/>
    <w:rsid w:val="003D5A98"/>
    <w:rsid w:val="003D63FC"/>
    <w:rsid w:val="003D7ADA"/>
    <w:rsid w:val="003E24BA"/>
    <w:rsid w:val="003E5DC1"/>
    <w:rsid w:val="003E6EAD"/>
    <w:rsid w:val="003E71A4"/>
    <w:rsid w:val="003F127A"/>
    <w:rsid w:val="003F58EC"/>
    <w:rsid w:val="003F6815"/>
    <w:rsid w:val="003F6B9C"/>
    <w:rsid w:val="00400533"/>
    <w:rsid w:val="00400B47"/>
    <w:rsid w:val="00402CC6"/>
    <w:rsid w:val="00404017"/>
    <w:rsid w:val="004046FE"/>
    <w:rsid w:val="0040527E"/>
    <w:rsid w:val="00407544"/>
    <w:rsid w:val="00410AF2"/>
    <w:rsid w:val="004121C8"/>
    <w:rsid w:val="00417E9D"/>
    <w:rsid w:val="004202FC"/>
    <w:rsid w:val="00421B90"/>
    <w:rsid w:val="004220A8"/>
    <w:rsid w:val="00423F39"/>
    <w:rsid w:val="00423FFD"/>
    <w:rsid w:val="00425C3F"/>
    <w:rsid w:val="00426E1D"/>
    <w:rsid w:val="00427825"/>
    <w:rsid w:val="00427A57"/>
    <w:rsid w:val="00431881"/>
    <w:rsid w:val="004340A7"/>
    <w:rsid w:val="00437850"/>
    <w:rsid w:val="00440FE6"/>
    <w:rsid w:val="00441437"/>
    <w:rsid w:val="00445DAF"/>
    <w:rsid w:val="00446C0F"/>
    <w:rsid w:val="004471ED"/>
    <w:rsid w:val="00454553"/>
    <w:rsid w:val="0045650F"/>
    <w:rsid w:val="004629E3"/>
    <w:rsid w:val="00466AD9"/>
    <w:rsid w:val="00466F2E"/>
    <w:rsid w:val="0047057D"/>
    <w:rsid w:val="004711A5"/>
    <w:rsid w:val="00476EBB"/>
    <w:rsid w:val="004779F4"/>
    <w:rsid w:val="004870E3"/>
    <w:rsid w:val="004900C7"/>
    <w:rsid w:val="004907ED"/>
    <w:rsid w:val="004908CE"/>
    <w:rsid w:val="0049147C"/>
    <w:rsid w:val="00492144"/>
    <w:rsid w:val="00493ADA"/>
    <w:rsid w:val="00494CE3"/>
    <w:rsid w:val="00496F49"/>
    <w:rsid w:val="00497460"/>
    <w:rsid w:val="004A12E0"/>
    <w:rsid w:val="004A29DA"/>
    <w:rsid w:val="004A335B"/>
    <w:rsid w:val="004A49E9"/>
    <w:rsid w:val="004A4E52"/>
    <w:rsid w:val="004A5CC8"/>
    <w:rsid w:val="004A60E5"/>
    <w:rsid w:val="004A6D24"/>
    <w:rsid w:val="004A7047"/>
    <w:rsid w:val="004A737D"/>
    <w:rsid w:val="004A7C5F"/>
    <w:rsid w:val="004B035B"/>
    <w:rsid w:val="004B05ED"/>
    <w:rsid w:val="004B0C19"/>
    <w:rsid w:val="004B1C89"/>
    <w:rsid w:val="004B32A0"/>
    <w:rsid w:val="004B77B8"/>
    <w:rsid w:val="004B7A0D"/>
    <w:rsid w:val="004C1CE2"/>
    <w:rsid w:val="004C799A"/>
    <w:rsid w:val="004C7A92"/>
    <w:rsid w:val="004D1723"/>
    <w:rsid w:val="004D2185"/>
    <w:rsid w:val="004D23AF"/>
    <w:rsid w:val="004D52E0"/>
    <w:rsid w:val="004D5458"/>
    <w:rsid w:val="004D54EB"/>
    <w:rsid w:val="004D6107"/>
    <w:rsid w:val="004E1397"/>
    <w:rsid w:val="004E1A15"/>
    <w:rsid w:val="004E727A"/>
    <w:rsid w:val="004F071B"/>
    <w:rsid w:val="004F10C5"/>
    <w:rsid w:val="004F1B0B"/>
    <w:rsid w:val="004F228E"/>
    <w:rsid w:val="004F56A3"/>
    <w:rsid w:val="004F60E1"/>
    <w:rsid w:val="004F6FB2"/>
    <w:rsid w:val="004F7542"/>
    <w:rsid w:val="004F7619"/>
    <w:rsid w:val="005015D3"/>
    <w:rsid w:val="00502BEB"/>
    <w:rsid w:val="00505CC4"/>
    <w:rsid w:val="005060C9"/>
    <w:rsid w:val="0050655A"/>
    <w:rsid w:val="005068D0"/>
    <w:rsid w:val="00512612"/>
    <w:rsid w:val="00512949"/>
    <w:rsid w:val="00513761"/>
    <w:rsid w:val="00514BAC"/>
    <w:rsid w:val="00521D3E"/>
    <w:rsid w:val="00526E3A"/>
    <w:rsid w:val="00531861"/>
    <w:rsid w:val="005328AB"/>
    <w:rsid w:val="005329F4"/>
    <w:rsid w:val="00532AD6"/>
    <w:rsid w:val="00534B1B"/>
    <w:rsid w:val="00536B03"/>
    <w:rsid w:val="00540CF9"/>
    <w:rsid w:val="00545F89"/>
    <w:rsid w:val="0054711E"/>
    <w:rsid w:val="00551A22"/>
    <w:rsid w:val="00555AF1"/>
    <w:rsid w:val="005576BC"/>
    <w:rsid w:val="0056250D"/>
    <w:rsid w:val="005632C8"/>
    <w:rsid w:val="0057111A"/>
    <w:rsid w:val="005737F3"/>
    <w:rsid w:val="00574036"/>
    <w:rsid w:val="00574ACD"/>
    <w:rsid w:val="00574BFB"/>
    <w:rsid w:val="005763A8"/>
    <w:rsid w:val="005822FF"/>
    <w:rsid w:val="005832B9"/>
    <w:rsid w:val="005847B8"/>
    <w:rsid w:val="005858D1"/>
    <w:rsid w:val="00586563"/>
    <w:rsid w:val="00593623"/>
    <w:rsid w:val="00593625"/>
    <w:rsid w:val="005936C6"/>
    <w:rsid w:val="005944B7"/>
    <w:rsid w:val="00596DEE"/>
    <w:rsid w:val="00597676"/>
    <w:rsid w:val="00597691"/>
    <w:rsid w:val="005976CB"/>
    <w:rsid w:val="00597990"/>
    <w:rsid w:val="005A10DF"/>
    <w:rsid w:val="005A39A4"/>
    <w:rsid w:val="005A3EC4"/>
    <w:rsid w:val="005A5C8E"/>
    <w:rsid w:val="005A70E4"/>
    <w:rsid w:val="005A73CD"/>
    <w:rsid w:val="005A752B"/>
    <w:rsid w:val="005B3FE1"/>
    <w:rsid w:val="005B406C"/>
    <w:rsid w:val="005B6E89"/>
    <w:rsid w:val="005C0457"/>
    <w:rsid w:val="005C2EF7"/>
    <w:rsid w:val="005C4F2F"/>
    <w:rsid w:val="005C7505"/>
    <w:rsid w:val="005D0805"/>
    <w:rsid w:val="005D0842"/>
    <w:rsid w:val="005D08EA"/>
    <w:rsid w:val="005D40CE"/>
    <w:rsid w:val="005D4F09"/>
    <w:rsid w:val="005D50AB"/>
    <w:rsid w:val="005D5E87"/>
    <w:rsid w:val="005D682F"/>
    <w:rsid w:val="005E1986"/>
    <w:rsid w:val="005E20E0"/>
    <w:rsid w:val="005E47D6"/>
    <w:rsid w:val="005E613F"/>
    <w:rsid w:val="005F0491"/>
    <w:rsid w:val="005F151E"/>
    <w:rsid w:val="005F1EFB"/>
    <w:rsid w:val="005F2B34"/>
    <w:rsid w:val="005F3BD0"/>
    <w:rsid w:val="005F44B7"/>
    <w:rsid w:val="005F6697"/>
    <w:rsid w:val="00600BBE"/>
    <w:rsid w:val="006038CB"/>
    <w:rsid w:val="00604C94"/>
    <w:rsid w:val="00604D43"/>
    <w:rsid w:val="00606249"/>
    <w:rsid w:val="006114F1"/>
    <w:rsid w:val="0061338B"/>
    <w:rsid w:val="0061384D"/>
    <w:rsid w:val="00614544"/>
    <w:rsid w:val="00615072"/>
    <w:rsid w:val="00615405"/>
    <w:rsid w:val="0061547E"/>
    <w:rsid w:val="00615F12"/>
    <w:rsid w:val="00622001"/>
    <w:rsid w:val="0063241C"/>
    <w:rsid w:val="00633DDD"/>
    <w:rsid w:val="0063416E"/>
    <w:rsid w:val="0063672C"/>
    <w:rsid w:val="0063779E"/>
    <w:rsid w:val="006405AA"/>
    <w:rsid w:val="00640605"/>
    <w:rsid w:val="00640B0C"/>
    <w:rsid w:val="00641173"/>
    <w:rsid w:val="00641576"/>
    <w:rsid w:val="00641ABC"/>
    <w:rsid w:val="00644AFE"/>
    <w:rsid w:val="006456C8"/>
    <w:rsid w:val="00646869"/>
    <w:rsid w:val="00647461"/>
    <w:rsid w:val="006518E1"/>
    <w:rsid w:val="006527D9"/>
    <w:rsid w:val="00654311"/>
    <w:rsid w:val="0065463B"/>
    <w:rsid w:val="00654821"/>
    <w:rsid w:val="006556B7"/>
    <w:rsid w:val="00655A51"/>
    <w:rsid w:val="00662534"/>
    <w:rsid w:val="00663F2E"/>
    <w:rsid w:val="006640DE"/>
    <w:rsid w:val="006653E2"/>
    <w:rsid w:val="00667919"/>
    <w:rsid w:val="006712CD"/>
    <w:rsid w:val="00673BF6"/>
    <w:rsid w:val="006767DE"/>
    <w:rsid w:val="00687005"/>
    <w:rsid w:val="00690211"/>
    <w:rsid w:val="006923A7"/>
    <w:rsid w:val="00692FC8"/>
    <w:rsid w:val="0069493B"/>
    <w:rsid w:val="006A0806"/>
    <w:rsid w:val="006A145F"/>
    <w:rsid w:val="006A1723"/>
    <w:rsid w:val="006A4C2B"/>
    <w:rsid w:val="006B0271"/>
    <w:rsid w:val="006C0F8D"/>
    <w:rsid w:val="006C58D5"/>
    <w:rsid w:val="006D0777"/>
    <w:rsid w:val="006D3993"/>
    <w:rsid w:val="006D541A"/>
    <w:rsid w:val="006D5B94"/>
    <w:rsid w:val="006D5C8E"/>
    <w:rsid w:val="006D60C3"/>
    <w:rsid w:val="006D6406"/>
    <w:rsid w:val="006E1FCA"/>
    <w:rsid w:val="006E2DC9"/>
    <w:rsid w:val="006E512B"/>
    <w:rsid w:val="006E6D19"/>
    <w:rsid w:val="006F012F"/>
    <w:rsid w:val="006F40B8"/>
    <w:rsid w:val="00701717"/>
    <w:rsid w:val="00701FF5"/>
    <w:rsid w:val="00703EB4"/>
    <w:rsid w:val="007068AB"/>
    <w:rsid w:val="00706B89"/>
    <w:rsid w:val="00707D7E"/>
    <w:rsid w:val="007122E4"/>
    <w:rsid w:val="00712F82"/>
    <w:rsid w:val="0071560D"/>
    <w:rsid w:val="00715716"/>
    <w:rsid w:val="00716FC1"/>
    <w:rsid w:val="00717624"/>
    <w:rsid w:val="00720766"/>
    <w:rsid w:val="00722CB2"/>
    <w:rsid w:val="00722DB3"/>
    <w:rsid w:val="0072459F"/>
    <w:rsid w:val="00725116"/>
    <w:rsid w:val="0072613A"/>
    <w:rsid w:val="00734DBF"/>
    <w:rsid w:val="00740E96"/>
    <w:rsid w:val="00744486"/>
    <w:rsid w:val="007476F5"/>
    <w:rsid w:val="00747B69"/>
    <w:rsid w:val="0075064E"/>
    <w:rsid w:val="00751F0B"/>
    <w:rsid w:val="0075363F"/>
    <w:rsid w:val="0075648D"/>
    <w:rsid w:val="00757EBC"/>
    <w:rsid w:val="0076186A"/>
    <w:rsid w:val="00761C80"/>
    <w:rsid w:val="0076263A"/>
    <w:rsid w:val="00764699"/>
    <w:rsid w:val="007646A7"/>
    <w:rsid w:val="00765B8D"/>
    <w:rsid w:val="00767EA2"/>
    <w:rsid w:val="0077057B"/>
    <w:rsid w:val="00777E54"/>
    <w:rsid w:val="00781B4F"/>
    <w:rsid w:val="00781C6C"/>
    <w:rsid w:val="007864CF"/>
    <w:rsid w:val="007877C2"/>
    <w:rsid w:val="00787B95"/>
    <w:rsid w:val="00790B7E"/>
    <w:rsid w:val="00792FE6"/>
    <w:rsid w:val="0079325B"/>
    <w:rsid w:val="007A0592"/>
    <w:rsid w:val="007A5D32"/>
    <w:rsid w:val="007A6979"/>
    <w:rsid w:val="007A7E2F"/>
    <w:rsid w:val="007B2060"/>
    <w:rsid w:val="007B3F88"/>
    <w:rsid w:val="007B47C3"/>
    <w:rsid w:val="007B5280"/>
    <w:rsid w:val="007B5A59"/>
    <w:rsid w:val="007B6EF2"/>
    <w:rsid w:val="007C328B"/>
    <w:rsid w:val="007C4C1B"/>
    <w:rsid w:val="007C4F0F"/>
    <w:rsid w:val="007C5B56"/>
    <w:rsid w:val="007C619B"/>
    <w:rsid w:val="007C6B62"/>
    <w:rsid w:val="007C70C8"/>
    <w:rsid w:val="007D07C2"/>
    <w:rsid w:val="007D1B87"/>
    <w:rsid w:val="007D2D91"/>
    <w:rsid w:val="007D5CFE"/>
    <w:rsid w:val="007D7039"/>
    <w:rsid w:val="007D7F8F"/>
    <w:rsid w:val="007D7FC6"/>
    <w:rsid w:val="007E2010"/>
    <w:rsid w:val="007E3337"/>
    <w:rsid w:val="007E4FAF"/>
    <w:rsid w:val="007F02BE"/>
    <w:rsid w:val="007F0902"/>
    <w:rsid w:val="007F0D55"/>
    <w:rsid w:val="007F27A8"/>
    <w:rsid w:val="007F3A4E"/>
    <w:rsid w:val="00800DBB"/>
    <w:rsid w:val="00801F12"/>
    <w:rsid w:val="008037F7"/>
    <w:rsid w:val="008065F8"/>
    <w:rsid w:val="0080680E"/>
    <w:rsid w:val="00816955"/>
    <w:rsid w:val="00820F12"/>
    <w:rsid w:val="00822E36"/>
    <w:rsid w:val="0082304C"/>
    <w:rsid w:val="00830625"/>
    <w:rsid w:val="008323D4"/>
    <w:rsid w:val="00835877"/>
    <w:rsid w:val="00837234"/>
    <w:rsid w:val="008374C5"/>
    <w:rsid w:val="00837CA8"/>
    <w:rsid w:val="008408B2"/>
    <w:rsid w:val="00841584"/>
    <w:rsid w:val="00842CD7"/>
    <w:rsid w:val="00846769"/>
    <w:rsid w:val="00850ED0"/>
    <w:rsid w:val="00853BD8"/>
    <w:rsid w:val="00854958"/>
    <w:rsid w:val="0085551D"/>
    <w:rsid w:val="008571A0"/>
    <w:rsid w:val="0085732A"/>
    <w:rsid w:val="00860619"/>
    <w:rsid w:val="00860934"/>
    <w:rsid w:val="00860E45"/>
    <w:rsid w:val="0086740B"/>
    <w:rsid w:val="008676FF"/>
    <w:rsid w:val="00870A49"/>
    <w:rsid w:val="00871ADF"/>
    <w:rsid w:val="0087262F"/>
    <w:rsid w:val="00872B6D"/>
    <w:rsid w:val="00877327"/>
    <w:rsid w:val="00877858"/>
    <w:rsid w:val="008818D9"/>
    <w:rsid w:val="008819B1"/>
    <w:rsid w:val="00883D5D"/>
    <w:rsid w:val="0088504F"/>
    <w:rsid w:val="00885B06"/>
    <w:rsid w:val="00886A05"/>
    <w:rsid w:val="00887C80"/>
    <w:rsid w:val="00891150"/>
    <w:rsid w:val="00891DEC"/>
    <w:rsid w:val="00891F72"/>
    <w:rsid w:val="008926AC"/>
    <w:rsid w:val="00893FA3"/>
    <w:rsid w:val="00895A89"/>
    <w:rsid w:val="008979A2"/>
    <w:rsid w:val="008A0A75"/>
    <w:rsid w:val="008A5F03"/>
    <w:rsid w:val="008A65BB"/>
    <w:rsid w:val="008B07FC"/>
    <w:rsid w:val="008B0E96"/>
    <w:rsid w:val="008B18D0"/>
    <w:rsid w:val="008B193B"/>
    <w:rsid w:val="008B2B51"/>
    <w:rsid w:val="008B4A9C"/>
    <w:rsid w:val="008B6ECD"/>
    <w:rsid w:val="008B797D"/>
    <w:rsid w:val="008C2C11"/>
    <w:rsid w:val="008C3CBD"/>
    <w:rsid w:val="008C67C5"/>
    <w:rsid w:val="008D15C5"/>
    <w:rsid w:val="008D1C0A"/>
    <w:rsid w:val="008D44BD"/>
    <w:rsid w:val="008D7D1B"/>
    <w:rsid w:val="008D7F15"/>
    <w:rsid w:val="008D7F66"/>
    <w:rsid w:val="008E2D4E"/>
    <w:rsid w:val="008E62EB"/>
    <w:rsid w:val="008E6DFD"/>
    <w:rsid w:val="008F046C"/>
    <w:rsid w:val="008F0A92"/>
    <w:rsid w:val="008F0CB7"/>
    <w:rsid w:val="008F1AC2"/>
    <w:rsid w:val="008F4773"/>
    <w:rsid w:val="008F5257"/>
    <w:rsid w:val="008F574B"/>
    <w:rsid w:val="008F7579"/>
    <w:rsid w:val="009005A5"/>
    <w:rsid w:val="00901FFA"/>
    <w:rsid w:val="009042BF"/>
    <w:rsid w:val="00910795"/>
    <w:rsid w:val="009117F8"/>
    <w:rsid w:val="00915695"/>
    <w:rsid w:val="00915DAA"/>
    <w:rsid w:val="00922650"/>
    <w:rsid w:val="009226B0"/>
    <w:rsid w:val="00926589"/>
    <w:rsid w:val="00927580"/>
    <w:rsid w:val="00927C14"/>
    <w:rsid w:val="00931ABC"/>
    <w:rsid w:val="0093386D"/>
    <w:rsid w:val="0093528C"/>
    <w:rsid w:val="00937952"/>
    <w:rsid w:val="00941A24"/>
    <w:rsid w:val="00944FF0"/>
    <w:rsid w:val="00945990"/>
    <w:rsid w:val="009502AE"/>
    <w:rsid w:val="00961CEF"/>
    <w:rsid w:val="009624D9"/>
    <w:rsid w:val="00963B75"/>
    <w:rsid w:val="00973951"/>
    <w:rsid w:val="00973C02"/>
    <w:rsid w:val="0098240B"/>
    <w:rsid w:val="009837A4"/>
    <w:rsid w:val="009872C9"/>
    <w:rsid w:val="00987545"/>
    <w:rsid w:val="00992341"/>
    <w:rsid w:val="009975F5"/>
    <w:rsid w:val="009A2968"/>
    <w:rsid w:val="009A5D7B"/>
    <w:rsid w:val="009A783F"/>
    <w:rsid w:val="009B3033"/>
    <w:rsid w:val="009B39E6"/>
    <w:rsid w:val="009B79D7"/>
    <w:rsid w:val="009B7CC2"/>
    <w:rsid w:val="009C0E45"/>
    <w:rsid w:val="009C1B5D"/>
    <w:rsid w:val="009C1E74"/>
    <w:rsid w:val="009C7002"/>
    <w:rsid w:val="009D1393"/>
    <w:rsid w:val="009D3297"/>
    <w:rsid w:val="009D7F2E"/>
    <w:rsid w:val="009E1FCD"/>
    <w:rsid w:val="009E517E"/>
    <w:rsid w:val="009E68A7"/>
    <w:rsid w:val="009E6B6A"/>
    <w:rsid w:val="009E7E3B"/>
    <w:rsid w:val="009F0386"/>
    <w:rsid w:val="009F3243"/>
    <w:rsid w:val="009F48C7"/>
    <w:rsid w:val="009F500C"/>
    <w:rsid w:val="00A00983"/>
    <w:rsid w:val="00A032E7"/>
    <w:rsid w:val="00A04F4C"/>
    <w:rsid w:val="00A106B8"/>
    <w:rsid w:val="00A111A2"/>
    <w:rsid w:val="00A1205D"/>
    <w:rsid w:val="00A13ED5"/>
    <w:rsid w:val="00A17C7A"/>
    <w:rsid w:val="00A17CB6"/>
    <w:rsid w:val="00A223D3"/>
    <w:rsid w:val="00A23908"/>
    <w:rsid w:val="00A23BD9"/>
    <w:rsid w:val="00A255BE"/>
    <w:rsid w:val="00A36690"/>
    <w:rsid w:val="00A37CDE"/>
    <w:rsid w:val="00A410FB"/>
    <w:rsid w:val="00A411B6"/>
    <w:rsid w:val="00A43BAB"/>
    <w:rsid w:val="00A46E9C"/>
    <w:rsid w:val="00A507DC"/>
    <w:rsid w:val="00A53FDB"/>
    <w:rsid w:val="00A566CD"/>
    <w:rsid w:val="00A56BCD"/>
    <w:rsid w:val="00A57435"/>
    <w:rsid w:val="00A60B76"/>
    <w:rsid w:val="00A63156"/>
    <w:rsid w:val="00A7559A"/>
    <w:rsid w:val="00A75F4D"/>
    <w:rsid w:val="00A82A7F"/>
    <w:rsid w:val="00A83B1D"/>
    <w:rsid w:val="00A8663B"/>
    <w:rsid w:val="00A874FD"/>
    <w:rsid w:val="00A9055F"/>
    <w:rsid w:val="00A917C1"/>
    <w:rsid w:val="00A92048"/>
    <w:rsid w:val="00A9229A"/>
    <w:rsid w:val="00A92407"/>
    <w:rsid w:val="00A92474"/>
    <w:rsid w:val="00A953B6"/>
    <w:rsid w:val="00AA15CA"/>
    <w:rsid w:val="00AA35DF"/>
    <w:rsid w:val="00AA403B"/>
    <w:rsid w:val="00AA5F61"/>
    <w:rsid w:val="00AA7875"/>
    <w:rsid w:val="00AB13C4"/>
    <w:rsid w:val="00AB3627"/>
    <w:rsid w:val="00AC1AFA"/>
    <w:rsid w:val="00AC2D5E"/>
    <w:rsid w:val="00AC5F84"/>
    <w:rsid w:val="00AD3078"/>
    <w:rsid w:val="00AD385A"/>
    <w:rsid w:val="00AD71F7"/>
    <w:rsid w:val="00AE221D"/>
    <w:rsid w:val="00AE4370"/>
    <w:rsid w:val="00AE7FD4"/>
    <w:rsid w:val="00AF09DB"/>
    <w:rsid w:val="00AF1DE8"/>
    <w:rsid w:val="00AF2146"/>
    <w:rsid w:val="00AF2A5A"/>
    <w:rsid w:val="00AF4828"/>
    <w:rsid w:val="00B00A28"/>
    <w:rsid w:val="00B00D30"/>
    <w:rsid w:val="00B0174E"/>
    <w:rsid w:val="00B02629"/>
    <w:rsid w:val="00B051EF"/>
    <w:rsid w:val="00B053E3"/>
    <w:rsid w:val="00B117A5"/>
    <w:rsid w:val="00B12E21"/>
    <w:rsid w:val="00B14862"/>
    <w:rsid w:val="00B15CBE"/>
    <w:rsid w:val="00B170F4"/>
    <w:rsid w:val="00B17825"/>
    <w:rsid w:val="00B20FD8"/>
    <w:rsid w:val="00B22F46"/>
    <w:rsid w:val="00B23928"/>
    <w:rsid w:val="00B32DEF"/>
    <w:rsid w:val="00B34732"/>
    <w:rsid w:val="00B34B20"/>
    <w:rsid w:val="00B35525"/>
    <w:rsid w:val="00B418C6"/>
    <w:rsid w:val="00B4254D"/>
    <w:rsid w:val="00B44246"/>
    <w:rsid w:val="00B448A3"/>
    <w:rsid w:val="00B50E55"/>
    <w:rsid w:val="00B534DD"/>
    <w:rsid w:val="00B5400E"/>
    <w:rsid w:val="00B558C2"/>
    <w:rsid w:val="00B56709"/>
    <w:rsid w:val="00B570D2"/>
    <w:rsid w:val="00B571F3"/>
    <w:rsid w:val="00B6084B"/>
    <w:rsid w:val="00B63D2E"/>
    <w:rsid w:val="00B648B4"/>
    <w:rsid w:val="00B64D9F"/>
    <w:rsid w:val="00B7489C"/>
    <w:rsid w:val="00B755DB"/>
    <w:rsid w:val="00B75E92"/>
    <w:rsid w:val="00B761FD"/>
    <w:rsid w:val="00B769AF"/>
    <w:rsid w:val="00B77695"/>
    <w:rsid w:val="00B80FE7"/>
    <w:rsid w:val="00B857AE"/>
    <w:rsid w:val="00B86D2F"/>
    <w:rsid w:val="00B90AB6"/>
    <w:rsid w:val="00B92B41"/>
    <w:rsid w:val="00B95F90"/>
    <w:rsid w:val="00BA1883"/>
    <w:rsid w:val="00BA18D4"/>
    <w:rsid w:val="00BA732E"/>
    <w:rsid w:val="00BB3DDA"/>
    <w:rsid w:val="00BB3F9B"/>
    <w:rsid w:val="00BB55C3"/>
    <w:rsid w:val="00BB5C37"/>
    <w:rsid w:val="00BB647E"/>
    <w:rsid w:val="00BB7E00"/>
    <w:rsid w:val="00BC00EF"/>
    <w:rsid w:val="00BC11D7"/>
    <w:rsid w:val="00BC2436"/>
    <w:rsid w:val="00BC27B7"/>
    <w:rsid w:val="00BC3F83"/>
    <w:rsid w:val="00BC4DA4"/>
    <w:rsid w:val="00BD1944"/>
    <w:rsid w:val="00BD1CDD"/>
    <w:rsid w:val="00BD380A"/>
    <w:rsid w:val="00BD6BE9"/>
    <w:rsid w:val="00BD7749"/>
    <w:rsid w:val="00BE18B3"/>
    <w:rsid w:val="00BE1D60"/>
    <w:rsid w:val="00BE4E39"/>
    <w:rsid w:val="00BE55FF"/>
    <w:rsid w:val="00BF290E"/>
    <w:rsid w:val="00BF3838"/>
    <w:rsid w:val="00C012C1"/>
    <w:rsid w:val="00C018C7"/>
    <w:rsid w:val="00C06750"/>
    <w:rsid w:val="00C07886"/>
    <w:rsid w:val="00C131B0"/>
    <w:rsid w:val="00C14A34"/>
    <w:rsid w:val="00C22EE2"/>
    <w:rsid w:val="00C23FAA"/>
    <w:rsid w:val="00C2615B"/>
    <w:rsid w:val="00C2686F"/>
    <w:rsid w:val="00C30959"/>
    <w:rsid w:val="00C328F2"/>
    <w:rsid w:val="00C35052"/>
    <w:rsid w:val="00C3551C"/>
    <w:rsid w:val="00C4549A"/>
    <w:rsid w:val="00C45A2C"/>
    <w:rsid w:val="00C47DBA"/>
    <w:rsid w:val="00C50CAC"/>
    <w:rsid w:val="00C53417"/>
    <w:rsid w:val="00C54C34"/>
    <w:rsid w:val="00C5546F"/>
    <w:rsid w:val="00C55600"/>
    <w:rsid w:val="00C6182C"/>
    <w:rsid w:val="00C665DC"/>
    <w:rsid w:val="00C66854"/>
    <w:rsid w:val="00C72B80"/>
    <w:rsid w:val="00C73807"/>
    <w:rsid w:val="00C73C59"/>
    <w:rsid w:val="00C765B5"/>
    <w:rsid w:val="00C81176"/>
    <w:rsid w:val="00C8377C"/>
    <w:rsid w:val="00C8473A"/>
    <w:rsid w:val="00C86168"/>
    <w:rsid w:val="00C86B98"/>
    <w:rsid w:val="00C87174"/>
    <w:rsid w:val="00C87745"/>
    <w:rsid w:val="00C94864"/>
    <w:rsid w:val="00C96B98"/>
    <w:rsid w:val="00CA180C"/>
    <w:rsid w:val="00CA1E34"/>
    <w:rsid w:val="00CA56B4"/>
    <w:rsid w:val="00CA5A79"/>
    <w:rsid w:val="00CA74AA"/>
    <w:rsid w:val="00CB1175"/>
    <w:rsid w:val="00CB1363"/>
    <w:rsid w:val="00CB2576"/>
    <w:rsid w:val="00CB30B2"/>
    <w:rsid w:val="00CB4473"/>
    <w:rsid w:val="00CB770B"/>
    <w:rsid w:val="00CC11E8"/>
    <w:rsid w:val="00CC38B2"/>
    <w:rsid w:val="00CC538F"/>
    <w:rsid w:val="00CC7A25"/>
    <w:rsid w:val="00CC7DAB"/>
    <w:rsid w:val="00CC7EDB"/>
    <w:rsid w:val="00CD4383"/>
    <w:rsid w:val="00CD5068"/>
    <w:rsid w:val="00CD5D8B"/>
    <w:rsid w:val="00CD6D25"/>
    <w:rsid w:val="00CE0B3D"/>
    <w:rsid w:val="00CE0C7A"/>
    <w:rsid w:val="00CE0D83"/>
    <w:rsid w:val="00CE232C"/>
    <w:rsid w:val="00CE46A5"/>
    <w:rsid w:val="00CE7EBD"/>
    <w:rsid w:val="00CF0001"/>
    <w:rsid w:val="00CF3248"/>
    <w:rsid w:val="00CF35E9"/>
    <w:rsid w:val="00CF49D6"/>
    <w:rsid w:val="00CF6104"/>
    <w:rsid w:val="00CF67F5"/>
    <w:rsid w:val="00CF7CAA"/>
    <w:rsid w:val="00D0042A"/>
    <w:rsid w:val="00D00CA7"/>
    <w:rsid w:val="00D01252"/>
    <w:rsid w:val="00D01E88"/>
    <w:rsid w:val="00D03568"/>
    <w:rsid w:val="00D0447D"/>
    <w:rsid w:val="00D048CA"/>
    <w:rsid w:val="00D05918"/>
    <w:rsid w:val="00D05A83"/>
    <w:rsid w:val="00D05BF1"/>
    <w:rsid w:val="00D06FB3"/>
    <w:rsid w:val="00D07227"/>
    <w:rsid w:val="00D10733"/>
    <w:rsid w:val="00D10D96"/>
    <w:rsid w:val="00D1159A"/>
    <w:rsid w:val="00D138FF"/>
    <w:rsid w:val="00D14D2E"/>
    <w:rsid w:val="00D162D3"/>
    <w:rsid w:val="00D167CD"/>
    <w:rsid w:val="00D16B24"/>
    <w:rsid w:val="00D21787"/>
    <w:rsid w:val="00D23458"/>
    <w:rsid w:val="00D2514A"/>
    <w:rsid w:val="00D25AD0"/>
    <w:rsid w:val="00D30543"/>
    <w:rsid w:val="00D30D10"/>
    <w:rsid w:val="00D35003"/>
    <w:rsid w:val="00D35112"/>
    <w:rsid w:val="00D35776"/>
    <w:rsid w:val="00D367A6"/>
    <w:rsid w:val="00D40269"/>
    <w:rsid w:val="00D41CB1"/>
    <w:rsid w:val="00D41EFF"/>
    <w:rsid w:val="00D42455"/>
    <w:rsid w:val="00D4311A"/>
    <w:rsid w:val="00D454AB"/>
    <w:rsid w:val="00D50920"/>
    <w:rsid w:val="00D50FD3"/>
    <w:rsid w:val="00D518DE"/>
    <w:rsid w:val="00D524F6"/>
    <w:rsid w:val="00D54EC3"/>
    <w:rsid w:val="00D55293"/>
    <w:rsid w:val="00D6117D"/>
    <w:rsid w:val="00D6238A"/>
    <w:rsid w:val="00D62AA6"/>
    <w:rsid w:val="00D63CEB"/>
    <w:rsid w:val="00D6596E"/>
    <w:rsid w:val="00D73434"/>
    <w:rsid w:val="00D73E06"/>
    <w:rsid w:val="00D74391"/>
    <w:rsid w:val="00D77685"/>
    <w:rsid w:val="00D83394"/>
    <w:rsid w:val="00D83F48"/>
    <w:rsid w:val="00D84F83"/>
    <w:rsid w:val="00D94A7D"/>
    <w:rsid w:val="00D96A31"/>
    <w:rsid w:val="00D97934"/>
    <w:rsid w:val="00DA09DF"/>
    <w:rsid w:val="00DA5D3B"/>
    <w:rsid w:val="00DA62DF"/>
    <w:rsid w:val="00DA64E3"/>
    <w:rsid w:val="00DA6870"/>
    <w:rsid w:val="00DA7A50"/>
    <w:rsid w:val="00DB01F6"/>
    <w:rsid w:val="00DB0B71"/>
    <w:rsid w:val="00DB21B8"/>
    <w:rsid w:val="00DB5CFF"/>
    <w:rsid w:val="00DC2999"/>
    <w:rsid w:val="00DC371D"/>
    <w:rsid w:val="00DC48E1"/>
    <w:rsid w:val="00DC4922"/>
    <w:rsid w:val="00DC4C4F"/>
    <w:rsid w:val="00DC56BF"/>
    <w:rsid w:val="00DC5B02"/>
    <w:rsid w:val="00DD06C4"/>
    <w:rsid w:val="00DD0CF0"/>
    <w:rsid w:val="00DD2B4F"/>
    <w:rsid w:val="00DD54EF"/>
    <w:rsid w:val="00DD5C2C"/>
    <w:rsid w:val="00DE3A7F"/>
    <w:rsid w:val="00DE6AAA"/>
    <w:rsid w:val="00DE758C"/>
    <w:rsid w:val="00DE7E7D"/>
    <w:rsid w:val="00DF06E8"/>
    <w:rsid w:val="00DF1CAC"/>
    <w:rsid w:val="00DF2365"/>
    <w:rsid w:val="00DF2C55"/>
    <w:rsid w:val="00E0267E"/>
    <w:rsid w:val="00E042D2"/>
    <w:rsid w:val="00E057F9"/>
    <w:rsid w:val="00E0719F"/>
    <w:rsid w:val="00E07801"/>
    <w:rsid w:val="00E103EB"/>
    <w:rsid w:val="00E110FE"/>
    <w:rsid w:val="00E11F1D"/>
    <w:rsid w:val="00E12AD9"/>
    <w:rsid w:val="00E138AC"/>
    <w:rsid w:val="00E14EAA"/>
    <w:rsid w:val="00E204C8"/>
    <w:rsid w:val="00E2109D"/>
    <w:rsid w:val="00E21E8F"/>
    <w:rsid w:val="00E22F7A"/>
    <w:rsid w:val="00E237E7"/>
    <w:rsid w:val="00E23B79"/>
    <w:rsid w:val="00E26605"/>
    <w:rsid w:val="00E26B52"/>
    <w:rsid w:val="00E30C99"/>
    <w:rsid w:val="00E330C3"/>
    <w:rsid w:val="00E342EF"/>
    <w:rsid w:val="00E40514"/>
    <w:rsid w:val="00E41DD2"/>
    <w:rsid w:val="00E430B1"/>
    <w:rsid w:val="00E47116"/>
    <w:rsid w:val="00E50178"/>
    <w:rsid w:val="00E50AC7"/>
    <w:rsid w:val="00E512FC"/>
    <w:rsid w:val="00E52687"/>
    <w:rsid w:val="00E5409C"/>
    <w:rsid w:val="00E565C2"/>
    <w:rsid w:val="00E5746C"/>
    <w:rsid w:val="00E60C9C"/>
    <w:rsid w:val="00E60DE8"/>
    <w:rsid w:val="00E62E7D"/>
    <w:rsid w:val="00E634A2"/>
    <w:rsid w:val="00E647EE"/>
    <w:rsid w:val="00E64F7B"/>
    <w:rsid w:val="00E66352"/>
    <w:rsid w:val="00E70CEC"/>
    <w:rsid w:val="00E73B68"/>
    <w:rsid w:val="00E75409"/>
    <w:rsid w:val="00E75EA4"/>
    <w:rsid w:val="00E80758"/>
    <w:rsid w:val="00E80AA9"/>
    <w:rsid w:val="00E82841"/>
    <w:rsid w:val="00E83E6C"/>
    <w:rsid w:val="00E879AF"/>
    <w:rsid w:val="00E907DC"/>
    <w:rsid w:val="00E93F39"/>
    <w:rsid w:val="00E94F46"/>
    <w:rsid w:val="00E94F7B"/>
    <w:rsid w:val="00E972B6"/>
    <w:rsid w:val="00EA13DC"/>
    <w:rsid w:val="00EA19EA"/>
    <w:rsid w:val="00EA2E55"/>
    <w:rsid w:val="00EA2EF4"/>
    <w:rsid w:val="00EA36E2"/>
    <w:rsid w:val="00EA69F4"/>
    <w:rsid w:val="00EB38E3"/>
    <w:rsid w:val="00EB43D5"/>
    <w:rsid w:val="00EB6A33"/>
    <w:rsid w:val="00EB72F7"/>
    <w:rsid w:val="00EC2FAB"/>
    <w:rsid w:val="00EC337A"/>
    <w:rsid w:val="00EC3638"/>
    <w:rsid w:val="00EC48FD"/>
    <w:rsid w:val="00EC4A6E"/>
    <w:rsid w:val="00EC570A"/>
    <w:rsid w:val="00EC589A"/>
    <w:rsid w:val="00EC6718"/>
    <w:rsid w:val="00ED46E7"/>
    <w:rsid w:val="00ED49FE"/>
    <w:rsid w:val="00ED63FD"/>
    <w:rsid w:val="00EE053A"/>
    <w:rsid w:val="00EE1193"/>
    <w:rsid w:val="00EE24E7"/>
    <w:rsid w:val="00EE3820"/>
    <w:rsid w:val="00EE4107"/>
    <w:rsid w:val="00EE554C"/>
    <w:rsid w:val="00EE603F"/>
    <w:rsid w:val="00EE6195"/>
    <w:rsid w:val="00EE7E9B"/>
    <w:rsid w:val="00EF1BD0"/>
    <w:rsid w:val="00EF366A"/>
    <w:rsid w:val="00EF5D95"/>
    <w:rsid w:val="00EF62B6"/>
    <w:rsid w:val="00EF70A2"/>
    <w:rsid w:val="00F00DBA"/>
    <w:rsid w:val="00F04067"/>
    <w:rsid w:val="00F067FD"/>
    <w:rsid w:val="00F114B8"/>
    <w:rsid w:val="00F13B5C"/>
    <w:rsid w:val="00F16E77"/>
    <w:rsid w:val="00F23948"/>
    <w:rsid w:val="00F24579"/>
    <w:rsid w:val="00F25081"/>
    <w:rsid w:val="00F25A54"/>
    <w:rsid w:val="00F30DE9"/>
    <w:rsid w:val="00F32C52"/>
    <w:rsid w:val="00F34979"/>
    <w:rsid w:val="00F36716"/>
    <w:rsid w:val="00F40FF4"/>
    <w:rsid w:val="00F42532"/>
    <w:rsid w:val="00F428DE"/>
    <w:rsid w:val="00F42939"/>
    <w:rsid w:val="00F43197"/>
    <w:rsid w:val="00F43AAC"/>
    <w:rsid w:val="00F4663C"/>
    <w:rsid w:val="00F46E5B"/>
    <w:rsid w:val="00F471D7"/>
    <w:rsid w:val="00F47929"/>
    <w:rsid w:val="00F50C8F"/>
    <w:rsid w:val="00F56524"/>
    <w:rsid w:val="00F56D7B"/>
    <w:rsid w:val="00F57732"/>
    <w:rsid w:val="00F614B6"/>
    <w:rsid w:val="00F61D00"/>
    <w:rsid w:val="00F65520"/>
    <w:rsid w:val="00F6686F"/>
    <w:rsid w:val="00F71E8C"/>
    <w:rsid w:val="00F80A4A"/>
    <w:rsid w:val="00F810B1"/>
    <w:rsid w:val="00F85013"/>
    <w:rsid w:val="00F86078"/>
    <w:rsid w:val="00F86171"/>
    <w:rsid w:val="00F93E20"/>
    <w:rsid w:val="00F94555"/>
    <w:rsid w:val="00F96197"/>
    <w:rsid w:val="00F967B6"/>
    <w:rsid w:val="00F97500"/>
    <w:rsid w:val="00FA6437"/>
    <w:rsid w:val="00FA766F"/>
    <w:rsid w:val="00FA7C8C"/>
    <w:rsid w:val="00FB148C"/>
    <w:rsid w:val="00FB1567"/>
    <w:rsid w:val="00FB2BDD"/>
    <w:rsid w:val="00FB3F8A"/>
    <w:rsid w:val="00FB4BC5"/>
    <w:rsid w:val="00FB4C81"/>
    <w:rsid w:val="00FB69FB"/>
    <w:rsid w:val="00FB7093"/>
    <w:rsid w:val="00FB760E"/>
    <w:rsid w:val="00FC0318"/>
    <w:rsid w:val="00FC126B"/>
    <w:rsid w:val="00FC392E"/>
    <w:rsid w:val="00FC5149"/>
    <w:rsid w:val="00FC5C6C"/>
    <w:rsid w:val="00FC5E31"/>
    <w:rsid w:val="00FC61AF"/>
    <w:rsid w:val="00FC6EAA"/>
    <w:rsid w:val="00FD4993"/>
    <w:rsid w:val="00FD51EB"/>
    <w:rsid w:val="00FE228D"/>
    <w:rsid w:val="00FE4A5B"/>
    <w:rsid w:val="00FE4F8C"/>
    <w:rsid w:val="00FE5128"/>
    <w:rsid w:val="00FE5278"/>
    <w:rsid w:val="00FE595B"/>
    <w:rsid w:val="00FF27FF"/>
    <w:rsid w:val="00FF2DB0"/>
    <w:rsid w:val="00FF6923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7E61"/>
  <w15:docId w15:val="{E6916D64-F067-4457-BE33-43495893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hidden/>
    <w:qFormat/>
    <w:rsid w:val="009F48C7"/>
    <w:pPr>
      <w:jc w:val="center"/>
    </w:pPr>
    <w:rPr>
      <w:rFonts w:ascii="Times New Roman" w:eastAsia="Times New Roman" w:hAnsi="Times New Roman" w:cs="Times New Roman"/>
      <w:b/>
      <w:position w:val="-1"/>
      <w:sz w:val="24"/>
      <w:szCs w:val="24"/>
      <w:lang w:eastAsia="en-US"/>
    </w:rPr>
  </w:style>
  <w:style w:type="paragraph" w:styleId="1">
    <w:name w:val="heading 1"/>
    <w:basedOn w:val="10"/>
    <w:next w:val="10"/>
    <w:link w:val="11"/>
    <w:rsid w:val="00D979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979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979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979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9793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D97934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97934"/>
  </w:style>
  <w:style w:type="table" w:customStyle="1" w:styleId="TableNormal">
    <w:name w:val="Table Normal"/>
    <w:rsid w:val="00D979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97934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D97934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autoRedefine/>
    <w:hidden/>
    <w:qFormat/>
    <w:rsid w:val="00D97934"/>
    <w:rPr>
      <w:rFonts w:ascii="Segoe UI" w:hAnsi="Segoe UI"/>
      <w:sz w:val="18"/>
      <w:szCs w:val="18"/>
    </w:rPr>
  </w:style>
  <w:style w:type="character" w:customStyle="1" w:styleId="a6">
    <w:name w:val="Текст выноски Знак"/>
    <w:autoRedefine/>
    <w:hidden/>
    <w:qFormat/>
    <w:rsid w:val="00D97934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uk-UA" w:eastAsia="en-US"/>
    </w:rPr>
  </w:style>
  <w:style w:type="paragraph" w:styleId="a7">
    <w:name w:val="No Spacing"/>
    <w:autoRedefine/>
    <w:hidden/>
    <w:qFormat/>
    <w:rsid w:val="00D9793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a8">
    <w:name w:val="Intense Reference"/>
    <w:autoRedefine/>
    <w:hidden/>
    <w:qFormat/>
    <w:rsid w:val="00D97934"/>
    <w:rPr>
      <w:b/>
      <w:bCs/>
      <w:smallCaps/>
      <w:color w:val="5B9BD5"/>
      <w:spacing w:val="5"/>
      <w:w w:val="100"/>
      <w:position w:val="-1"/>
      <w:effect w:val="none"/>
      <w:vertAlign w:val="baseline"/>
      <w:cs w:val="0"/>
      <w:em w:val="none"/>
    </w:rPr>
  </w:style>
  <w:style w:type="character" w:styleId="a9">
    <w:name w:val="Subtle Reference"/>
    <w:autoRedefine/>
    <w:hidden/>
    <w:qFormat/>
    <w:rsid w:val="00D97934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styleId="aa">
    <w:name w:val="head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c">
    <w:name w:val="foot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ae">
    <w:name w:val="Hyperlink"/>
    <w:autoRedefine/>
    <w:hidden/>
    <w:qFormat/>
    <w:rsid w:val="00D9793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">
    <w:name w:val="Subtitle"/>
    <w:basedOn w:val="10"/>
    <w:next w:val="10"/>
    <w:rsid w:val="00D979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5C2EF7"/>
    <w:rPr>
      <w:b/>
      <w:sz w:val="48"/>
      <w:szCs w:val="48"/>
    </w:rPr>
  </w:style>
  <w:style w:type="character" w:styleId="afb">
    <w:name w:val="FollowedHyperlink"/>
    <w:basedOn w:val="a0"/>
    <w:uiPriority w:val="99"/>
    <w:semiHidden/>
    <w:unhideWhenUsed/>
    <w:rsid w:val="00F32C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fgc-tixq-jjq" TargetMode="External"/><Relationship Id="rId18" Type="http://schemas.openxmlformats.org/officeDocument/2006/relationships/hyperlink" Target="https://meet.google.com/fgc-tixq-jjq" TargetMode="External"/><Relationship Id="rId26" Type="http://schemas.openxmlformats.org/officeDocument/2006/relationships/hyperlink" Target="https://meet.google.com/dyo-msih-fxc" TargetMode="External"/><Relationship Id="rId39" Type="http://schemas.openxmlformats.org/officeDocument/2006/relationships/hyperlink" Target="https://meet.google.com/fgc-tixq-jjq" TargetMode="External"/><Relationship Id="rId21" Type="http://schemas.openxmlformats.org/officeDocument/2006/relationships/hyperlink" Target="http://meet.google.com/btt-jfmr-chy" TargetMode="External"/><Relationship Id="rId34" Type="http://schemas.openxmlformats.org/officeDocument/2006/relationships/hyperlink" Target="https://meet.google.com/pzs-kqqk-rzp" TargetMode="External"/><Relationship Id="rId42" Type="http://schemas.openxmlformats.org/officeDocument/2006/relationships/hyperlink" Target="https://meet.google.com/roz-wssr-xzx" TargetMode="External"/><Relationship Id="rId47" Type="http://schemas.openxmlformats.org/officeDocument/2006/relationships/hyperlink" Target="https://meet.google.com/sdq-accu-vxy" TargetMode="External"/><Relationship Id="rId50" Type="http://schemas.openxmlformats.org/officeDocument/2006/relationships/hyperlink" Target="https://meet.google.com/hjj-jito-azz" TargetMode="External"/><Relationship Id="rId55" Type="http://schemas.openxmlformats.org/officeDocument/2006/relationships/hyperlink" Target="https://meet.google.com/icy-oaba-agm" TargetMode="External"/><Relationship Id="rId7" Type="http://schemas.openxmlformats.org/officeDocument/2006/relationships/hyperlink" Target="http://meet.google.com/idq-emzg-ojc" TargetMode="External"/><Relationship Id="rId12" Type="http://schemas.openxmlformats.org/officeDocument/2006/relationships/hyperlink" Target="https://meet.google.com/rab-axqx-muv" TargetMode="External"/><Relationship Id="rId17" Type="http://schemas.openxmlformats.org/officeDocument/2006/relationships/hyperlink" Target="https://meet.google.com/roz-wssr-xzx" TargetMode="External"/><Relationship Id="rId25" Type="http://schemas.openxmlformats.org/officeDocument/2006/relationships/hyperlink" Target="https://meet.google.com/hjj-jito-azz" TargetMode="External"/><Relationship Id="rId33" Type="http://schemas.openxmlformats.org/officeDocument/2006/relationships/hyperlink" Target="https://meet.google.com/dyo-msih-fxc" TargetMode="External"/><Relationship Id="rId38" Type="http://schemas.openxmlformats.org/officeDocument/2006/relationships/hyperlink" Target="https://meet.google.com/zij-vgyt-cai" TargetMode="External"/><Relationship Id="rId46" Type="http://schemas.openxmlformats.org/officeDocument/2006/relationships/hyperlink" Target="http://meet.google.com/btt-jfmr-chy" TargetMode="External"/><Relationship Id="rId59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zij-vgyt-cai" TargetMode="External"/><Relationship Id="rId20" Type="http://schemas.openxmlformats.org/officeDocument/2006/relationships/hyperlink" Target="https://meet.google.com/icy-oaba-agm" TargetMode="External"/><Relationship Id="rId29" Type="http://schemas.openxmlformats.org/officeDocument/2006/relationships/hyperlink" Target="https://meet.google.com/hjj-jito-azz" TargetMode="External"/><Relationship Id="rId41" Type="http://schemas.openxmlformats.org/officeDocument/2006/relationships/hyperlink" Target="https://meet.google.com/akx-opgy-qts" TargetMode="External"/><Relationship Id="rId54" Type="http://schemas.openxmlformats.org/officeDocument/2006/relationships/hyperlink" Target="https://meet.google.com/hjj-jito-azz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yo-msih-fxc" TargetMode="External"/><Relationship Id="rId11" Type="http://schemas.openxmlformats.org/officeDocument/2006/relationships/hyperlink" Target="http://meet.google.com/idq-emzg-ojc" TargetMode="External"/><Relationship Id="rId24" Type="http://schemas.openxmlformats.org/officeDocument/2006/relationships/hyperlink" Target="https://meet.google.com/hjj-jito-azz" TargetMode="External"/><Relationship Id="rId32" Type="http://schemas.openxmlformats.org/officeDocument/2006/relationships/hyperlink" Target="https://meet.google.com/sdq-accu-vxy" TargetMode="External"/><Relationship Id="rId37" Type="http://schemas.openxmlformats.org/officeDocument/2006/relationships/hyperlink" Target="https://meet.google.com/akx-opgy-qts" TargetMode="External"/><Relationship Id="rId40" Type="http://schemas.openxmlformats.org/officeDocument/2006/relationships/hyperlink" Target="https://meet.google.com/zij-vgyt-cai" TargetMode="External"/><Relationship Id="rId45" Type="http://schemas.openxmlformats.org/officeDocument/2006/relationships/hyperlink" Target="https://meet.google.com/icy-oaba-agm" TargetMode="External"/><Relationship Id="rId53" Type="http://schemas.openxmlformats.org/officeDocument/2006/relationships/hyperlink" Target="https://meet.google.com/dyo-msih-fxc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akx-opgy-qts" TargetMode="External"/><Relationship Id="rId23" Type="http://schemas.openxmlformats.org/officeDocument/2006/relationships/hyperlink" Target="https://meet.google.com/roz-wssr-xzx" TargetMode="External"/><Relationship Id="rId28" Type="http://schemas.openxmlformats.org/officeDocument/2006/relationships/hyperlink" Target="https://meet.google.com/pzs-kqqk-rzp" TargetMode="External"/><Relationship Id="rId36" Type="http://schemas.openxmlformats.org/officeDocument/2006/relationships/hyperlink" Target="http://meet.google.com/idq-emzg-ojc" TargetMode="External"/><Relationship Id="rId49" Type="http://schemas.openxmlformats.org/officeDocument/2006/relationships/hyperlink" Target="https://meet.google.com/hjj-jito-azz" TargetMode="External"/><Relationship Id="rId57" Type="http://schemas.openxmlformats.org/officeDocument/2006/relationships/hyperlink" Target="https://meet.google.com/sdq-accu-vxy" TargetMode="External"/><Relationship Id="rId10" Type="http://schemas.openxmlformats.org/officeDocument/2006/relationships/hyperlink" Target="https://meet.google.com/akx-opgy-qts" TargetMode="External"/><Relationship Id="rId19" Type="http://schemas.openxmlformats.org/officeDocument/2006/relationships/hyperlink" Target="https://meet.google.com/hjj-jito-azz" TargetMode="External"/><Relationship Id="rId31" Type="http://schemas.openxmlformats.org/officeDocument/2006/relationships/hyperlink" Target="http://meet.google.com/btt-jfmr-chy" TargetMode="External"/><Relationship Id="rId44" Type="http://schemas.openxmlformats.org/officeDocument/2006/relationships/hyperlink" Target="https://meet.google.com/hjj-jito-azz" TargetMode="External"/><Relationship Id="rId52" Type="http://schemas.openxmlformats.org/officeDocument/2006/relationships/hyperlink" Target="https://meet.google.com/pzs-kqqk-rz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pzs-kqqk-rzp" TargetMode="External"/><Relationship Id="rId14" Type="http://schemas.openxmlformats.org/officeDocument/2006/relationships/hyperlink" Target="https://meet.google.com/zij-vgyt-cai" TargetMode="External"/><Relationship Id="rId22" Type="http://schemas.openxmlformats.org/officeDocument/2006/relationships/hyperlink" Target="https://meet.google.com/sdq-accu-vxy" TargetMode="External"/><Relationship Id="rId27" Type="http://schemas.openxmlformats.org/officeDocument/2006/relationships/hyperlink" Target="https://meet.google.com/dyo-msih-fxc" TargetMode="External"/><Relationship Id="rId30" Type="http://schemas.openxmlformats.org/officeDocument/2006/relationships/hyperlink" Target="https://meet.google.com/icy-oaba-agm" TargetMode="External"/><Relationship Id="rId35" Type="http://schemas.openxmlformats.org/officeDocument/2006/relationships/hyperlink" Target="http://meet.google.com/idq-emzg-ojc" TargetMode="External"/><Relationship Id="rId43" Type="http://schemas.openxmlformats.org/officeDocument/2006/relationships/hyperlink" Target="https://meet.google.com/fgc-tixq-jjq" TargetMode="External"/><Relationship Id="rId48" Type="http://schemas.openxmlformats.org/officeDocument/2006/relationships/hyperlink" Target="https://meet.google.com/roz-wssr-xzx" TargetMode="External"/><Relationship Id="rId56" Type="http://schemas.openxmlformats.org/officeDocument/2006/relationships/hyperlink" Target="http://meet.google.com/btt-jfmr-chy" TargetMode="External"/><Relationship Id="rId8" Type="http://schemas.openxmlformats.org/officeDocument/2006/relationships/hyperlink" Target="https://meet.google.com/rab-axqx-muv" TargetMode="External"/><Relationship Id="rId51" Type="http://schemas.openxmlformats.org/officeDocument/2006/relationships/hyperlink" Target="https://meet.google.com/dyo-msih-fxc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7KeeBk+8+ZG8ng5lKjdAjBcYZQ==">CgMxLjA4AHIhMXRNbzBHV3ZGc1VXWmJHd1NNN25rMmhUbVc4dmduMVdp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7DFD28A-8A80-481E-948C-87FB1475B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3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93</cp:revision>
  <cp:lastPrinted>2025-09-05T06:51:00Z</cp:lastPrinted>
  <dcterms:created xsi:type="dcterms:W3CDTF">2025-09-01T14:05:00Z</dcterms:created>
  <dcterms:modified xsi:type="dcterms:W3CDTF">2026-09-19T10:24:00Z</dcterms:modified>
</cp:coreProperties>
</file>