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718BD" w14:textId="77777777" w:rsidR="005A556A" w:rsidRPr="00B77EB6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          ЗАТВЕРДЖУЮ                                                                               </w:t>
      </w:r>
    </w:p>
    <w:p w14:paraId="676CC268" w14:textId="77777777" w:rsidR="005A556A" w:rsidRPr="00B77EB6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526AEF04" w14:textId="77777777" w:rsidR="005A556A" w:rsidRPr="00B77EB6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________________________</w:t>
      </w:r>
    </w:p>
    <w:p w14:paraId="6B60411F" w14:textId="77777777" w:rsidR="005A556A" w:rsidRPr="00B77EB6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«___»__________  2026  р.  </w:t>
      </w:r>
    </w:p>
    <w:p w14:paraId="66AF25D7" w14:textId="77777777" w:rsidR="005A556A" w:rsidRPr="00B77EB6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</w:rPr>
        <w:t>ДВНЗ  «</w:t>
      </w:r>
      <w:r w:rsidRPr="00B77EB6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B77EB6">
        <w:rPr>
          <w:rFonts w:ascii="Times New Roman" w:eastAsia="Times New Roman" w:hAnsi="Times New Roman" w:cs="Times New Roman"/>
        </w:rPr>
        <w:t xml:space="preserve">» </w:t>
      </w:r>
    </w:p>
    <w:p w14:paraId="684B9261" w14:textId="559D5A9A" w:rsidR="005A556A" w:rsidRPr="00B77EB6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B77EB6">
        <w:rPr>
          <w:rFonts w:ascii="Times New Roman" w:eastAsia="Times New Roman" w:hAnsi="Times New Roman" w:cs="Times New Roman"/>
          <w:b/>
        </w:rPr>
        <w:t xml:space="preserve">Розклад занять юридичного факультету на І семестр 2026-2027 </w:t>
      </w:r>
      <w:proofErr w:type="spellStart"/>
      <w:r w:rsidRPr="00B77EB6">
        <w:rPr>
          <w:rFonts w:ascii="Times New Roman" w:eastAsia="Times New Roman" w:hAnsi="Times New Roman" w:cs="Times New Roman"/>
          <w:b/>
        </w:rPr>
        <w:t>н.р</w:t>
      </w:r>
      <w:proofErr w:type="spellEnd"/>
      <w:r w:rsidRPr="00B77EB6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363B74F2" w14:textId="10DBCCB9" w:rsidR="005A556A" w:rsidRPr="00B77EB6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1 курс (І потік),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Магістр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>, спеціальність  D8 «Право», денна форма навчання</w:t>
      </w:r>
      <w:r w:rsidRPr="00B77EB6">
        <w:rPr>
          <w:rFonts w:ascii="Times New Roman" w:eastAsia="Times New Roman" w:hAnsi="Times New Roman" w:cs="Times New Roman"/>
          <w:b/>
        </w:rPr>
        <w:t xml:space="preserve">  </w:t>
      </w:r>
      <w:r w:rsidRPr="00B77EB6">
        <w:rPr>
          <w:rFonts w:ascii="Times New Roman" w:eastAsia="Times New Roman" w:hAnsi="Times New Roman" w:cs="Times New Roman"/>
          <w:b/>
          <w:i/>
        </w:rPr>
        <w:t xml:space="preserve">(ДИСТАНЦІЙНО </w:t>
      </w:r>
    </w:p>
    <w:tbl>
      <w:tblPr>
        <w:tblW w:w="1508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567"/>
        <w:gridCol w:w="708"/>
        <w:gridCol w:w="709"/>
        <w:gridCol w:w="5896"/>
        <w:gridCol w:w="6578"/>
      </w:tblGrid>
      <w:tr w:rsidR="001357AD" w:rsidRPr="00B77EB6" w14:paraId="03817EC7" w14:textId="77777777" w:rsidTr="00171DAC">
        <w:trPr>
          <w:cantSplit/>
          <w:trHeight w:val="383"/>
          <w:tblHeader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3C5C" w14:textId="77777777" w:rsidR="001357AD" w:rsidRPr="00B77EB6" w:rsidRDefault="001357AD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6419" w14:textId="77777777" w:rsidR="001357AD" w:rsidRPr="00B77EB6" w:rsidRDefault="001357AD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E249" w14:textId="77777777" w:rsidR="001357AD" w:rsidRPr="00B77EB6" w:rsidRDefault="001357AD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BDC6" w14:textId="77777777" w:rsidR="001357AD" w:rsidRPr="00B77EB6" w:rsidRDefault="001357AD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11B3" w14:textId="77777777" w:rsidR="001357AD" w:rsidRPr="00B77EB6" w:rsidRDefault="001357AD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38F9" w14:textId="789D3254" w:rsidR="001357AD" w:rsidRPr="00B77EB6" w:rsidRDefault="00D85119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</w:tr>
      <w:tr w:rsidR="001357AD" w:rsidRPr="00B77EB6" w14:paraId="013D8B89" w14:textId="77777777" w:rsidTr="00171DAC">
        <w:trPr>
          <w:cantSplit/>
          <w:trHeight w:val="383"/>
          <w:tblHeader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0FAF" w14:textId="77777777" w:rsidR="001357AD" w:rsidRPr="00B77EB6" w:rsidRDefault="001357AD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87D6" w14:textId="77777777" w:rsidR="001357AD" w:rsidRPr="00B77EB6" w:rsidRDefault="001357AD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FFBA" w14:textId="77777777" w:rsidR="001357AD" w:rsidRPr="00B77EB6" w:rsidRDefault="001357AD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3406" w14:textId="77777777" w:rsidR="001357AD" w:rsidRPr="00B77EB6" w:rsidRDefault="001357AD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9F86" w14:textId="57034592" w:rsidR="001357AD" w:rsidRPr="00B77EB6" w:rsidRDefault="00D85119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 потік (1 група) 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345C" w14:textId="24CAC651" w:rsidR="001357AD" w:rsidRPr="00B77EB6" w:rsidRDefault="00D85119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 потік (</w:t>
            </w:r>
            <w:r w:rsidR="0099242D"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група)</w:t>
            </w:r>
          </w:p>
        </w:tc>
      </w:tr>
      <w:tr w:rsidR="0008111F" w:rsidRPr="00B77EB6" w14:paraId="5E120F9D" w14:textId="77777777" w:rsidTr="00171DAC">
        <w:trPr>
          <w:cantSplit/>
          <w:trHeight w:val="251"/>
          <w:tblHeader/>
          <w:jc w:val="center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E9555D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85B0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6D8D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B866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5896" w:type="dxa"/>
          </w:tcPr>
          <w:p w14:paraId="48D31CC3" w14:textId="61DDE49E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каталогу «Банківське право»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В.М.</w:t>
            </w:r>
            <w:r>
              <w:t xml:space="preserve"> </w:t>
            </w:r>
            <w:hyperlink r:id="rId6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https://meet.google.com/dyo-msih-fxc</w:t>
              </w:r>
            </w:hyperlink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E77221" w14:textId="066D4C4B" w:rsidR="0008111F" w:rsidRPr="00B77EB6" w:rsidRDefault="00751B14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Філософія права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Геревич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М.О</w:t>
            </w:r>
            <w:r w:rsidR="002E4719" w:rsidRPr="002E47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hyperlink r:id="rId7" w:tgtFrame="_blank" w:history="1">
              <w:r w:rsidR="002E4719" w:rsidRPr="002E4719">
                <w:rPr>
                  <w:rStyle w:val="ae"/>
                  <w:rFonts w:ascii="Times New Roman" w:eastAsia="Times New Roman" w:hAnsi="Times New Roman" w:cs="Times New Roman"/>
                  <w:color w:val="auto"/>
                  <w:position w:val="0"/>
                  <w:sz w:val="16"/>
                  <w:szCs w:val="16"/>
                </w:rPr>
                <w:t>http://meet.google.com/cpg-mnkb-fgr</w:t>
              </w:r>
            </w:hyperlink>
          </w:p>
        </w:tc>
      </w:tr>
      <w:tr w:rsidR="0008111F" w:rsidRPr="00B77EB6" w14:paraId="16F1F4C5" w14:textId="77777777" w:rsidTr="00171DAC">
        <w:trPr>
          <w:cantSplit/>
          <w:trHeight w:val="261"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EDD9A4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6017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2168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5E76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474" w:type="dxa"/>
            <w:gridSpan w:val="2"/>
            <w:tcBorders>
              <w:right w:val="single" w:sz="4" w:space="0" w:color="auto"/>
            </w:tcBorders>
          </w:tcPr>
          <w:p w14:paraId="0B715C63" w14:textId="4CFA464C" w:rsidR="0008111F" w:rsidRPr="00B77EB6" w:rsidRDefault="00C34267" w:rsidP="0008111F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</w:pPr>
            <w:r w:rsidRPr="00C34267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C34267"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 xml:space="preserve">Методологія правотворчості в конституційному праві </w:t>
            </w:r>
            <w:proofErr w:type="spellStart"/>
            <w:r w:rsidR="0008111F" w:rsidRPr="00B77EB6">
              <w:rPr>
                <w:rFonts w:ascii="Times New Roman" w:eastAsia="Times New Roman" w:hAnsi="Times New Roman" w:cs="Times New Roman"/>
              </w:rPr>
              <w:t>Петрецька</w:t>
            </w:r>
            <w:proofErr w:type="spellEnd"/>
            <w:r w:rsidR="0008111F" w:rsidRPr="00B77EB6">
              <w:rPr>
                <w:rFonts w:ascii="Times New Roman" w:eastAsia="Times New Roman" w:hAnsi="Times New Roman" w:cs="Times New Roman"/>
              </w:rPr>
              <w:t xml:space="preserve"> Н.І.</w:t>
            </w:r>
            <w:r w:rsidR="0008111F">
              <w:t xml:space="preserve"> </w:t>
            </w:r>
            <w:hyperlink r:id="rId8" w:tgtFrame="_blank" w:history="1"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http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://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meet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google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com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/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idq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emzg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proofErr w:type="spellStart"/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ojc</w:t>
              </w:r>
              <w:proofErr w:type="spellEnd"/>
            </w:hyperlink>
          </w:p>
        </w:tc>
      </w:tr>
      <w:tr w:rsidR="0008111F" w:rsidRPr="00B77EB6" w14:paraId="0E800F77" w14:textId="77777777" w:rsidTr="00171DAC">
        <w:trPr>
          <w:cantSplit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47E2E3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F694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7CFB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94B4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474" w:type="dxa"/>
            <w:gridSpan w:val="2"/>
            <w:tcBorders>
              <w:right w:val="single" w:sz="4" w:space="0" w:color="auto"/>
            </w:tcBorders>
          </w:tcPr>
          <w:p w14:paraId="17CC2A50" w14:textId="757963E5" w:rsidR="0008111F" w:rsidRPr="00B77EB6" w:rsidRDefault="00C34267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C34267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C34267"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>Судова влада в Україні: проблеми  вдосконалення судівництва Семерак О.С.</w:t>
            </w:r>
            <w:r w:rsidR="0008111F">
              <w:t xml:space="preserve"> </w:t>
            </w:r>
            <w:hyperlink r:id="rId9" w:history="1">
              <w:r w:rsidR="0008111F" w:rsidRPr="00B77EB6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https://meet.google.com/rab-axqx-muv</w:t>
              </w:r>
            </w:hyperlink>
          </w:p>
        </w:tc>
      </w:tr>
      <w:tr w:rsidR="0008111F" w:rsidRPr="00B77EB6" w14:paraId="36C5F545" w14:textId="77777777" w:rsidTr="00171DAC">
        <w:trPr>
          <w:cantSplit/>
          <w:trHeight w:val="295"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DDF7E2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8706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B690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93CB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B8B9" w14:textId="7DD0C05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AECF" w14:textId="27A5644F" w:rsidR="0008111F" w:rsidRPr="00B77EB6" w:rsidRDefault="00751B14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Методологія правотворчості в конституційному праві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Петрецька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Н.І.</w:t>
            </w:r>
            <w:r>
              <w:t xml:space="preserve"> </w:t>
            </w:r>
            <w:hyperlink r:id="rId10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http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://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meet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google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com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/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idq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emzg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ojc</w:t>
              </w:r>
            </w:hyperlink>
          </w:p>
        </w:tc>
      </w:tr>
      <w:tr w:rsidR="0008111F" w:rsidRPr="00B77EB6" w14:paraId="7CD68971" w14:textId="77777777" w:rsidTr="00171DAC">
        <w:trPr>
          <w:cantSplit/>
          <w:trHeight w:val="301"/>
          <w:tblHeader/>
          <w:jc w:val="center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5F2923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1D8C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6B0A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16AF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12474" w:type="dxa"/>
            <w:gridSpan w:val="2"/>
            <w:tcBorders>
              <w:right w:val="single" w:sz="4" w:space="0" w:color="000000"/>
            </w:tcBorders>
          </w:tcPr>
          <w:p w14:paraId="0E480AE4" w14:textId="11834EF9" w:rsidR="0008111F" w:rsidRPr="00B77EB6" w:rsidRDefault="00C34267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C34267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C34267"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>Особливе адміністративне право</w:t>
            </w:r>
            <w:r w:rsidR="0008111F">
              <w:rPr>
                <w:rFonts w:ascii="Times New Roman" w:eastAsia="Times New Roman" w:hAnsi="Times New Roman" w:cs="Times New Roman"/>
              </w:rPr>
              <w:t>.</w:t>
            </w:r>
            <w:r w:rsidR="0008111F" w:rsidRPr="00B77EB6">
              <w:rPr>
                <w:rFonts w:ascii="Times New Roman" w:eastAsia="Times New Roman" w:hAnsi="Times New Roman" w:cs="Times New Roman"/>
              </w:rPr>
              <w:t xml:space="preserve"> Карабін Т.О.</w:t>
            </w:r>
            <w:r w:rsidR="0008111F">
              <w:t xml:space="preserve"> </w:t>
            </w:r>
            <w:hyperlink r:id="rId11" w:tgtFrame="_blank" w:history="1">
              <w:r w:rsidR="0008111F"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https://meet.google.com/akx-opgy-qts</w:t>
              </w:r>
            </w:hyperlink>
          </w:p>
        </w:tc>
      </w:tr>
      <w:tr w:rsidR="0008111F" w:rsidRPr="00B77EB6" w14:paraId="1A09411D" w14:textId="77777777" w:rsidTr="00171DAC">
        <w:trPr>
          <w:cantSplit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63B23B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56C8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E5DC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1366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5896" w:type="dxa"/>
          </w:tcPr>
          <w:p w14:paraId="79E9E7CC" w14:textId="4D97B671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Методологія правотворчості в конституційному праві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Петрецька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Н.І.</w:t>
            </w:r>
            <w:r>
              <w:t xml:space="preserve"> </w:t>
            </w:r>
            <w:hyperlink r:id="rId12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http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://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meet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google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com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/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idq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emzg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ojc</w:t>
              </w:r>
            </w:hyperlink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99456D" w14:textId="050D5C7B" w:rsidR="0008111F" w:rsidRPr="00B77EB6" w:rsidRDefault="005068D2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34267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C34267">
              <w:rPr>
                <w:rFonts w:ascii="Times New Roman" w:eastAsia="Times New Roman" w:hAnsi="Times New Roman" w:cs="Times New Roman"/>
              </w:rPr>
              <w:t xml:space="preserve"> </w:t>
            </w:r>
            <w:r w:rsidR="00CC11D8" w:rsidRPr="00B77EB6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="00CC11D8" w:rsidRPr="00B77EB6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="00CC11D8" w:rsidRPr="00B77EB6">
              <w:rPr>
                <w:rFonts w:ascii="Times New Roman" w:eastAsia="Times New Roman" w:hAnsi="Times New Roman" w:cs="Times New Roman"/>
              </w:rPr>
              <w:t xml:space="preserve"> каталогу «Банківське право» </w:t>
            </w:r>
            <w:proofErr w:type="spellStart"/>
            <w:r w:rsidR="00CC11D8" w:rsidRPr="00B77EB6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="00CC11D8" w:rsidRPr="00B77EB6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CC11D8">
              <w:t xml:space="preserve"> </w:t>
            </w:r>
            <w:hyperlink r:id="rId13" w:tgtFrame="_blank" w:history="1">
              <w:r w:rsidR="00CC11D8"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https://meet.google.com/dyo-msih-fxc</w:t>
              </w:r>
            </w:hyperlink>
          </w:p>
        </w:tc>
      </w:tr>
      <w:tr w:rsidR="0008111F" w:rsidRPr="00B77EB6" w14:paraId="7F3B64DA" w14:textId="77777777" w:rsidTr="00171DAC">
        <w:trPr>
          <w:cantSplit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13B931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8DD4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CFC4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4C33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5896" w:type="dxa"/>
          </w:tcPr>
          <w:p w14:paraId="67840AA1" w14:textId="353E3CE0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9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Судова влада в Україні: проблеми  вдосконалення судівництва Семерак О.С.</w:t>
            </w:r>
            <w:r>
              <w:t xml:space="preserve"> </w:t>
            </w:r>
            <w:hyperlink r:id="rId14" w:history="1">
              <w:r w:rsidRPr="00B77EB6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https://meet.google.com/rab-axqx-muv</w:t>
              </w:r>
            </w:hyperlink>
          </w:p>
        </w:tc>
        <w:tc>
          <w:tcPr>
            <w:tcW w:w="65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3C9A4" w14:textId="11C2E71E" w:rsidR="0008111F" w:rsidRPr="00B77EB6" w:rsidRDefault="00171DAC" w:rsidP="0008111F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Міжнародне приватне право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Калинюк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С.С.</w:t>
            </w:r>
            <w:r>
              <w:t xml:space="preserve"> </w:t>
            </w:r>
            <w:hyperlink r:id="rId15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https://meet.google.com/pzs-kqqk-rzp</w:t>
              </w:r>
            </w:hyperlink>
          </w:p>
        </w:tc>
      </w:tr>
      <w:tr w:rsidR="0008111F" w:rsidRPr="00B77EB6" w14:paraId="4737C169" w14:textId="77777777" w:rsidTr="00171DAC">
        <w:trPr>
          <w:cantSplit/>
          <w:trHeight w:val="187"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498FBF4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83C1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3ADC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E928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896" w:type="dxa"/>
          </w:tcPr>
          <w:p w14:paraId="12247834" w14:textId="7242CAB1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C24201C" w14:textId="1D1F778A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95D5CC" w14:textId="1A6E00FE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Судова влада в Україні: проблеми  вдосконалення судівництва Семерак О.С.</w:t>
            </w:r>
            <w:r>
              <w:t xml:space="preserve"> </w:t>
            </w:r>
            <w:hyperlink r:id="rId16" w:history="1">
              <w:r w:rsidRPr="00B77EB6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https://meet.google.com/rab-axqx-muv</w:t>
              </w:r>
            </w:hyperlink>
          </w:p>
        </w:tc>
      </w:tr>
      <w:tr w:rsidR="0008111F" w:rsidRPr="00B77EB6" w14:paraId="52A87462" w14:textId="77777777" w:rsidTr="00171DAC">
        <w:trPr>
          <w:cantSplit/>
          <w:trHeight w:val="392"/>
          <w:tblHeader/>
          <w:jc w:val="center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103ABDE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2B81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D51F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D743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5896" w:type="dxa"/>
          </w:tcPr>
          <w:p w14:paraId="392CE661" w14:textId="0E26C94E" w:rsidR="0008111F" w:rsidRPr="00B77EB6" w:rsidRDefault="00CB2C9E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4267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C34267"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="0008111F" w:rsidRPr="00B77EB6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="0008111F" w:rsidRPr="00B77EB6">
              <w:rPr>
                <w:rFonts w:ascii="Times New Roman" w:eastAsia="Times New Roman" w:hAnsi="Times New Roman" w:cs="Times New Roman"/>
              </w:rPr>
              <w:t xml:space="preserve"> каталогу «Банківське право» </w:t>
            </w:r>
            <w:proofErr w:type="spellStart"/>
            <w:r w:rsidR="0008111F" w:rsidRPr="00B77EB6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="0008111F" w:rsidRPr="00B77EB6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08111F">
              <w:t xml:space="preserve"> </w:t>
            </w:r>
            <w:hyperlink r:id="rId17" w:tgtFrame="_blank" w:history="1">
              <w:r w:rsidR="0008111F"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https://meet.google.com/dyo-msih-fxc</w:t>
              </w:r>
            </w:hyperlink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D4F42F" w14:textId="27CA9B1E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Особливе адміністративне право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Карабін Т.О.</w:t>
            </w:r>
            <w:r>
              <w:t xml:space="preserve"> </w:t>
            </w:r>
            <w:hyperlink r:id="rId18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https://meet.google.com/akx-opgy-qts</w:t>
              </w:r>
            </w:hyperlink>
          </w:p>
        </w:tc>
      </w:tr>
      <w:tr w:rsidR="0008111F" w:rsidRPr="00B77EB6" w14:paraId="797A5AFB" w14:textId="77777777" w:rsidTr="00171DAC">
        <w:trPr>
          <w:cantSplit/>
          <w:trHeight w:val="392"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385AE1E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788F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E09C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B8A2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5896" w:type="dxa"/>
          </w:tcPr>
          <w:p w14:paraId="2386F146" w14:textId="73795BC7" w:rsidR="0008111F" w:rsidRPr="00B77EB6" w:rsidRDefault="00171DAC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Міжнародне приватне право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Калинюк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С.С.</w:t>
            </w:r>
            <w:r>
              <w:t xml:space="preserve"> </w:t>
            </w:r>
            <w:hyperlink r:id="rId19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https://meet.google.com/pzs-kqqk-rzp</w:t>
              </w:r>
            </w:hyperlink>
          </w:p>
        </w:tc>
        <w:tc>
          <w:tcPr>
            <w:tcW w:w="65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C89AC" w14:textId="32B2EF21" w:rsidR="0008111F" w:rsidRPr="00B77EB6" w:rsidRDefault="0008111F" w:rsidP="0008111F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</w:p>
        </w:tc>
      </w:tr>
      <w:tr w:rsidR="0008111F" w:rsidRPr="00B77EB6" w14:paraId="4195F5BA" w14:textId="77777777" w:rsidTr="00171DAC">
        <w:trPr>
          <w:cantSplit/>
          <w:trHeight w:val="390"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60144AB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4D21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D23D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538B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474" w:type="dxa"/>
            <w:gridSpan w:val="2"/>
            <w:tcBorders>
              <w:right w:val="single" w:sz="4" w:space="0" w:color="000000"/>
            </w:tcBorders>
          </w:tcPr>
          <w:p w14:paraId="02924CB9" w14:textId="0536B629" w:rsidR="0008111F" w:rsidRPr="00B77EB6" w:rsidRDefault="00C34267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C34267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C34267"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>Філософія права</w:t>
            </w:r>
            <w:r w:rsidR="0008111F">
              <w:rPr>
                <w:rFonts w:ascii="Times New Roman" w:eastAsia="Times New Roman" w:hAnsi="Times New Roman" w:cs="Times New Roman"/>
              </w:rPr>
              <w:t>.</w:t>
            </w:r>
            <w:r w:rsidR="0008111F" w:rsidRPr="00B77EB6"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>
              <w:rPr>
                <w:rFonts w:ascii="Times New Roman" w:eastAsia="Times New Roman" w:hAnsi="Times New Roman" w:cs="Times New Roman"/>
              </w:rPr>
              <w:t xml:space="preserve">/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>Попович Т.П.</w:t>
            </w:r>
            <w:r w:rsidR="0008111F">
              <w:rPr>
                <w:rFonts w:ascii="Times New Roman" w:eastAsia="Times New Roman" w:hAnsi="Times New Roman" w:cs="Times New Roman"/>
              </w:rPr>
              <w:t>/</w:t>
            </w:r>
            <w:r w:rsidR="0008111F">
              <w:t xml:space="preserve"> </w:t>
            </w:r>
            <w:hyperlink r:id="rId20" w:history="1">
              <w:r w:rsidR="0008111F" w:rsidRPr="00B77EB6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https://meet.google.com/zij-vgyt-cai</w:t>
              </w:r>
            </w:hyperlink>
          </w:p>
        </w:tc>
      </w:tr>
      <w:tr w:rsidR="0008111F" w:rsidRPr="00B77EB6" w14:paraId="664AA712" w14:textId="77777777" w:rsidTr="00171DAC">
        <w:trPr>
          <w:cantSplit/>
          <w:trHeight w:val="325"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100B3F8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01F2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5403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F2A7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896" w:type="dxa"/>
            <w:tcBorders>
              <w:right w:val="single" w:sz="4" w:space="0" w:color="auto"/>
            </w:tcBorders>
          </w:tcPr>
          <w:p w14:paraId="0108A8F1" w14:textId="63558C5E" w:rsidR="0008111F" w:rsidRPr="00B77EB6" w:rsidRDefault="00CB2C9E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4267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C34267"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</w:t>
            </w:r>
          </w:p>
          <w:p w14:paraId="752870C3" w14:textId="15FFBDD8" w:rsidR="0008111F" w:rsidRPr="00CC11D8" w:rsidRDefault="0008111F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position w:val="-1"/>
                <w:u w:val="single"/>
                <w:shd w:val="clear" w:color="auto" w:fill="FFFFFF"/>
                <w:vertAlign w:val="subscript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1.Адміністративно-деліктне право; (1група)</w:t>
            </w:r>
            <w:r w:rsidRPr="00B77EB6">
              <w:t xml:space="preserve"> 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Тернущак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М.М.</w:t>
            </w:r>
            <w:r w:rsidRPr="00B77EB6">
              <w:rPr>
                <w:rFonts w:ascii="Times New Roman" w:eastAsia="Times New Roman" w:hAnsi="Times New Roman" w:cs="Times New Roman"/>
                <w:vertAlign w:val="subscript"/>
              </w:rPr>
              <w:t xml:space="preserve"> 1.</w:t>
            </w:r>
            <w:hyperlink r:id="rId21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https://meet.google.com/roz-wssr-xzx</w:t>
              </w:r>
            </w:hyperlink>
          </w:p>
        </w:tc>
        <w:tc>
          <w:tcPr>
            <w:tcW w:w="6578" w:type="dxa"/>
            <w:tcBorders>
              <w:left w:val="single" w:sz="4" w:space="0" w:color="auto"/>
              <w:right w:val="single" w:sz="4" w:space="0" w:color="000000"/>
            </w:tcBorders>
          </w:tcPr>
          <w:p w14:paraId="7E8F8F53" w14:textId="6CA18FBB" w:rsidR="0008111F" w:rsidRPr="00B77EB6" w:rsidRDefault="005068D2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4267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C34267"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</w:t>
            </w:r>
          </w:p>
          <w:p w14:paraId="0F2A56A5" w14:textId="46146DE0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2.Актуальні проблеми правового статусу прокуратури в Україні. (2група) 2.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О.В.</w:t>
            </w:r>
            <w:r w:rsidRPr="00B77EB6">
              <w:rPr>
                <w:rFonts w:ascii="Times New Roman" w:eastAsia="Times New Roman" w:hAnsi="Times New Roman" w:cs="Times New Roman"/>
                <w:vertAlign w:val="subscript"/>
              </w:rPr>
              <w:t xml:space="preserve"> 2.</w:t>
            </w:r>
            <w:r w:rsidRPr="00B77EB6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hyperlink r:id="rId22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vertAlign w:val="subscript"/>
                </w:rPr>
                <w:t>https://meet.google.com/fgc-tixq-jjq</w:t>
              </w:r>
            </w:hyperlink>
          </w:p>
        </w:tc>
      </w:tr>
      <w:tr w:rsidR="0008111F" w:rsidRPr="00B77EB6" w14:paraId="15F86D93" w14:textId="77777777" w:rsidTr="00171DAC">
        <w:trPr>
          <w:cantSplit/>
          <w:tblHeader/>
          <w:jc w:val="center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8F8410B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253A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00EE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82A6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5896" w:type="dxa"/>
            <w:tcBorders>
              <w:right w:val="single" w:sz="4" w:space="0" w:color="auto"/>
            </w:tcBorders>
          </w:tcPr>
          <w:p w14:paraId="2CEE127E" w14:textId="77777777" w:rsidR="0008111F" w:rsidRPr="00B77EB6" w:rsidRDefault="0008111F" w:rsidP="0008111F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1FE914A5" w14:textId="1AAB17F0" w:rsidR="0008111F" w:rsidRPr="00B77EB6" w:rsidRDefault="0008111F" w:rsidP="0008111F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1.</w:t>
            </w:r>
            <w:r w:rsidRPr="00B77EB6">
              <w:rPr>
                <w:rFonts w:ascii="Times New Roman" w:hAnsi="Times New Roman" w:cs="Times New Roman"/>
              </w:rPr>
              <w:t xml:space="preserve"> ІТ-право;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(1група) 1.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Пішта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В.І.</w:t>
            </w:r>
            <w:r>
              <w:t xml:space="preserve"> </w:t>
            </w:r>
            <w:r w:rsidRPr="00827355">
              <w:rPr>
                <w:rFonts w:ascii="Times New Roman" w:eastAsia="Times New Roman" w:hAnsi="Times New Roman" w:cs="Times New Roman"/>
              </w:rPr>
              <w:t>1. (</w:t>
            </w:r>
            <w:proofErr w:type="spellStart"/>
            <w:r w:rsidRPr="00827355">
              <w:rPr>
                <w:rFonts w:ascii="Times New Roman" w:eastAsia="Times New Roman" w:hAnsi="Times New Roman" w:cs="Times New Roman"/>
              </w:rPr>
              <w:t>pishta_vadym</w:t>
            </w:r>
            <w:proofErr w:type="spellEnd"/>
            <w:r w:rsidRPr="00827355">
              <w:rPr>
                <w:rFonts w:ascii="Times New Roman" w:eastAsia="Times New Roman" w:hAnsi="Times New Roman" w:cs="Times New Roman"/>
              </w:rPr>
              <w:t>)</w:t>
            </w:r>
          </w:p>
          <w:p w14:paraId="17683C5A" w14:textId="0D664D88" w:rsidR="0008111F" w:rsidRPr="00B77EB6" w:rsidRDefault="0008111F" w:rsidP="0008111F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78" w:type="dxa"/>
            <w:tcBorders>
              <w:left w:val="single" w:sz="4" w:space="0" w:color="auto"/>
              <w:right w:val="single" w:sz="4" w:space="0" w:color="000000"/>
            </w:tcBorders>
          </w:tcPr>
          <w:p w14:paraId="175B9917" w14:textId="0D13E9DB" w:rsidR="0008111F" w:rsidRPr="00B77EB6" w:rsidRDefault="005068D2" w:rsidP="0008111F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4267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C34267"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4332FBF3" w14:textId="30C21C11" w:rsidR="0008111F" w:rsidRPr="0008111F" w:rsidRDefault="0008111F" w:rsidP="0008111F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2. Парламентаризм. (2група) 2. Пирога І.С.</w:t>
            </w:r>
            <w:r>
              <w:t xml:space="preserve"> </w:t>
            </w:r>
            <w:r w:rsidRPr="00827355">
              <w:rPr>
                <w:rFonts w:ascii="Times New Roman" w:eastAsia="Times New Roman" w:hAnsi="Times New Roman" w:cs="Times New Roman"/>
              </w:rPr>
              <w:t>2. https://meet.google.com/icy-oaba-agm</w:t>
            </w:r>
          </w:p>
        </w:tc>
      </w:tr>
      <w:tr w:rsidR="0008111F" w:rsidRPr="00B77EB6" w14:paraId="239C3820" w14:textId="77777777" w:rsidTr="00171DAC">
        <w:trPr>
          <w:cantSplit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906123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7986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BC42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FAC1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5896" w:type="dxa"/>
            <w:tcBorders>
              <w:right w:val="single" w:sz="4" w:space="0" w:color="auto"/>
            </w:tcBorders>
          </w:tcPr>
          <w:p w14:paraId="0603A299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 5:</w:t>
            </w:r>
          </w:p>
          <w:p w14:paraId="54816AF2" w14:textId="79F06E97" w:rsidR="0008111F" w:rsidRPr="005C680C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position w:val="-1"/>
                <w:u w:val="single"/>
                <w:shd w:val="clear" w:color="auto" w:fill="FFFFFF"/>
                <w:vertAlign w:val="subscript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1.Адміністративно-деліктне право;</w:t>
            </w:r>
            <w:r w:rsidRPr="00B77EB6">
              <w:t xml:space="preserve"> 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(1група) 1.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Тернущак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М.М</w:t>
            </w:r>
            <w:r w:rsidRPr="00B77EB6">
              <w:rPr>
                <w:rFonts w:ascii="Times New Roman" w:eastAsia="Times New Roman" w:hAnsi="Times New Roman" w:cs="Times New Roman"/>
                <w:vertAlign w:val="subscript"/>
              </w:rPr>
              <w:t>1.</w:t>
            </w:r>
            <w:hyperlink r:id="rId23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https://meet.google.com/roz-wssr-xzx</w:t>
              </w:r>
            </w:hyperlink>
          </w:p>
          <w:p w14:paraId="03F0BBEE" w14:textId="21BB95C3" w:rsidR="0008111F" w:rsidRPr="005C680C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1E71E" w14:textId="5D8E38FD" w:rsidR="0008111F" w:rsidRPr="00B77EB6" w:rsidRDefault="00CC11D8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каталогу «Банківське право»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В.М.</w:t>
            </w:r>
            <w:r>
              <w:t xml:space="preserve"> </w:t>
            </w:r>
            <w:hyperlink r:id="rId24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https://meet.google.com/dyo-msih-fxc</w:t>
              </w:r>
            </w:hyperlink>
          </w:p>
        </w:tc>
      </w:tr>
      <w:tr w:rsidR="0008111F" w:rsidRPr="00B77EB6" w14:paraId="5BEEB39F" w14:textId="77777777" w:rsidTr="00171DAC">
        <w:trPr>
          <w:cantSplit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21EF61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2838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A6DD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40CF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5896" w:type="dxa"/>
            <w:tcBorders>
              <w:right w:val="single" w:sz="4" w:space="0" w:color="auto"/>
            </w:tcBorders>
          </w:tcPr>
          <w:p w14:paraId="4850F47B" w14:textId="5444D5A4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Особливе адміністративне право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Карабін Т.О.</w:t>
            </w:r>
            <w:r>
              <w:t xml:space="preserve"> </w:t>
            </w:r>
            <w:hyperlink r:id="rId25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https://meet.google.com/akx-opgy-qts</w:t>
              </w:r>
            </w:hyperlink>
          </w:p>
        </w:tc>
        <w:tc>
          <w:tcPr>
            <w:tcW w:w="6578" w:type="dxa"/>
            <w:tcBorders>
              <w:left w:val="single" w:sz="4" w:space="0" w:color="auto"/>
              <w:right w:val="single" w:sz="4" w:space="0" w:color="000000"/>
            </w:tcBorders>
          </w:tcPr>
          <w:p w14:paraId="2FAB5BD4" w14:textId="0ADD922C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</w:p>
        </w:tc>
      </w:tr>
      <w:tr w:rsidR="00CC11D8" w:rsidRPr="00B77EB6" w14:paraId="7CB78779" w14:textId="77777777" w:rsidTr="00171DAC">
        <w:trPr>
          <w:cantSplit/>
          <w:trHeight w:val="216"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6DD245" w14:textId="77777777" w:rsidR="00CC11D8" w:rsidRPr="00B77EB6" w:rsidRDefault="00CC11D8" w:rsidP="00CC11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9667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D8A4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E2A5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896" w:type="dxa"/>
            <w:tcBorders>
              <w:right w:val="single" w:sz="4" w:space="0" w:color="auto"/>
            </w:tcBorders>
          </w:tcPr>
          <w:p w14:paraId="2A28B054" w14:textId="7C2EA68E" w:rsidR="00CC11D8" w:rsidRPr="008E7845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A3B730" w14:textId="541C5238" w:rsidR="00CC11D8" w:rsidRPr="008E7845" w:rsidRDefault="00CC11D8" w:rsidP="00CC11D8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</w:p>
        </w:tc>
      </w:tr>
      <w:tr w:rsidR="00CC11D8" w:rsidRPr="00B77EB6" w14:paraId="06AFA8A9" w14:textId="77777777" w:rsidTr="00171DAC">
        <w:trPr>
          <w:cantSplit/>
          <w:tblHeader/>
          <w:jc w:val="center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6E498D7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2EAB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49A9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B5AF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5896" w:type="dxa"/>
          </w:tcPr>
          <w:p w14:paraId="2FCFB385" w14:textId="0EAF8776" w:rsidR="00CC11D8" w:rsidRPr="00B77EB6" w:rsidRDefault="002E4719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Філософія права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Геревич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М.О</w:t>
            </w:r>
            <w:r w:rsidRPr="002E47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hyperlink r:id="rId26" w:tgtFrame="_blank" w:history="1">
              <w:r w:rsidRPr="002E4719">
                <w:rPr>
                  <w:rStyle w:val="ae"/>
                  <w:rFonts w:ascii="Times New Roman" w:eastAsia="Times New Roman" w:hAnsi="Times New Roman" w:cs="Times New Roman"/>
                  <w:color w:val="auto"/>
                  <w:position w:val="0"/>
                  <w:sz w:val="16"/>
                  <w:szCs w:val="16"/>
                </w:rPr>
                <w:t>http://meet.google.com/cpg-mnkb-fgr</w:t>
              </w:r>
            </w:hyperlink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0019" w14:textId="741FE41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</w:p>
        </w:tc>
      </w:tr>
      <w:tr w:rsidR="00CC11D8" w:rsidRPr="00B77EB6" w14:paraId="090DE2AC" w14:textId="77777777" w:rsidTr="00171DAC">
        <w:trPr>
          <w:cantSplit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E60C40" w14:textId="77777777" w:rsidR="00CC11D8" w:rsidRPr="00B77EB6" w:rsidRDefault="00CC11D8" w:rsidP="00CC11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B735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62CA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C6DB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474" w:type="dxa"/>
            <w:gridSpan w:val="2"/>
            <w:tcBorders>
              <w:right w:val="single" w:sz="4" w:space="0" w:color="000000"/>
            </w:tcBorders>
          </w:tcPr>
          <w:p w14:paraId="59AAD082" w14:textId="2D26BD51" w:rsidR="00CC11D8" w:rsidRPr="00B77EB6" w:rsidRDefault="00BF384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vertAlign w:val="subscript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C11D8" w:rsidRPr="00B77EB6">
              <w:rPr>
                <w:rFonts w:ascii="Times New Roman" w:eastAsia="Times New Roman" w:hAnsi="Times New Roman" w:cs="Times New Roman"/>
              </w:rPr>
              <w:t xml:space="preserve">Міжнародне приватне право </w:t>
            </w:r>
            <w:proofErr w:type="spellStart"/>
            <w:r w:rsidR="00CC11D8" w:rsidRPr="00B77EB6">
              <w:rPr>
                <w:rFonts w:ascii="Times New Roman" w:eastAsia="Times New Roman" w:hAnsi="Times New Roman" w:cs="Times New Roman"/>
              </w:rPr>
              <w:t>Калинюк</w:t>
            </w:r>
            <w:proofErr w:type="spellEnd"/>
            <w:r w:rsidR="00CC11D8" w:rsidRPr="00B77EB6">
              <w:rPr>
                <w:rFonts w:ascii="Times New Roman" w:eastAsia="Times New Roman" w:hAnsi="Times New Roman" w:cs="Times New Roman"/>
              </w:rPr>
              <w:t xml:space="preserve"> С.С.</w:t>
            </w:r>
            <w:r w:rsidR="00CC11D8">
              <w:t xml:space="preserve"> </w:t>
            </w:r>
            <w:hyperlink r:id="rId27" w:tgtFrame="_blank" w:history="1">
              <w:r w:rsidR="00CC11D8"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https://meet.google.com/pzs-kqqk-rzp</w:t>
              </w:r>
            </w:hyperlink>
          </w:p>
        </w:tc>
      </w:tr>
      <w:tr w:rsidR="00CC11D8" w:rsidRPr="00B77EB6" w14:paraId="47C0B57E" w14:textId="77777777" w:rsidTr="00171DAC">
        <w:trPr>
          <w:cantSplit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BD92FC" w14:textId="77777777" w:rsidR="00CC11D8" w:rsidRPr="00B77EB6" w:rsidRDefault="00CC11D8" w:rsidP="00CC11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B7B9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F686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1CA5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8EA0" w14:textId="08A540B1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EF70A1" w14:textId="61600449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vertAlign w:val="subscript"/>
              </w:rPr>
            </w:pPr>
          </w:p>
        </w:tc>
      </w:tr>
      <w:tr w:rsidR="00CC11D8" w:rsidRPr="00B77EB6" w14:paraId="7D49653D" w14:textId="77777777" w:rsidTr="00171DAC">
        <w:trPr>
          <w:cantSplit/>
          <w:trHeight w:val="454"/>
          <w:tblHeader/>
          <w:jc w:val="center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76EB" w14:textId="77777777" w:rsidR="00CC11D8" w:rsidRPr="00B77EB6" w:rsidRDefault="00CC11D8" w:rsidP="00CC11D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EE89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DD75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8341" w14:textId="77777777" w:rsidR="00CC11D8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6C45D6" w14:textId="0765FF36" w:rsidR="00CC11D8" w:rsidRPr="00B77EB6" w:rsidRDefault="00C34267" w:rsidP="00CC11D8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34267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C34267">
              <w:rPr>
                <w:rFonts w:ascii="Times New Roman" w:eastAsia="Times New Roman" w:hAnsi="Times New Roman" w:cs="Times New Roman"/>
              </w:rPr>
              <w:t xml:space="preserve"> </w:t>
            </w:r>
            <w:r w:rsidR="00CC11D8" w:rsidRPr="00B77EB6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3879518E" w14:textId="147FF3C7" w:rsidR="00CC11D8" w:rsidRPr="00B77EB6" w:rsidRDefault="00CC11D8" w:rsidP="00CC11D8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1.</w:t>
            </w:r>
            <w:r w:rsidRPr="00B77EB6">
              <w:rPr>
                <w:rFonts w:ascii="Times New Roman" w:hAnsi="Times New Roman" w:cs="Times New Roman"/>
              </w:rPr>
              <w:t xml:space="preserve"> ІТ-право;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(1група) 1.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Пішта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В.І.</w:t>
            </w:r>
            <w:r>
              <w:t xml:space="preserve"> </w:t>
            </w:r>
            <w:r w:rsidRPr="00244C8E">
              <w:rPr>
                <w:rFonts w:ascii="Times New Roman" w:eastAsia="Times New Roman" w:hAnsi="Times New Roman" w:cs="Times New Roman"/>
              </w:rPr>
              <w:t>1. (</w:t>
            </w:r>
            <w:proofErr w:type="spellStart"/>
            <w:r w:rsidRPr="00244C8E">
              <w:rPr>
                <w:rFonts w:ascii="Times New Roman" w:eastAsia="Times New Roman" w:hAnsi="Times New Roman" w:cs="Times New Roman"/>
              </w:rPr>
              <w:t>pishta_vadym</w:t>
            </w:r>
            <w:proofErr w:type="spellEnd"/>
            <w:r w:rsidRPr="00244C8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867711" w14:textId="04627DFF" w:rsidR="00CC11D8" w:rsidRPr="0008111F" w:rsidRDefault="00BF3848" w:rsidP="00CC11D8">
            <w:pPr>
              <w:jc w:val="both"/>
              <w:rPr>
                <w:b w:val="0"/>
                <w:vertAlign w:val="subscript"/>
              </w:rPr>
            </w:pPr>
            <w:r w:rsidRPr="00BF3848">
              <w:rPr>
                <w:vertAlign w:val="subscript"/>
              </w:rPr>
              <w:t>Лекція.</w:t>
            </w:r>
            <w:r w:rsidRPr="00BF3848">
              <w:rPr>
                <w:b w:val="0"/>
                <w:vertAlign w:val="subscript"/>
              </w:rPr>
              <w:t xml:space="preserve"> </w:t>
            </w:r>
            <w:r w:rsidR="00CC11D8" w:rsidRPr="0008111F">
              <w:rPr>
                <w:b w:val="0"/>
                <w:vertAlign w:val="subscript"/>
              </w:rPr>
              <w:t>Вибіркова дисципліна із кафедрального каталогу.4:</w:t>
            </w:r>
          </w:p>
          <w:p w14:paraId="09C59DF5" w14:textId="02D14656" w:rsidR="00CC11D8" w:rsidRPr="00B77EB6" w:rsidRDefault="00CC11D8" w:rsidP="00CC11D8">
            <w:pPr>
              <w:jc w:val="both"/>
              <w:rPr>
                <w:vertAlign w:val="subscript"/>
              </w:rPr>
            </w:pPr>
            <w:r w:rsidRPr="0008111F">
              <w:rPr>
                <w:b w:val="0"/>
                <w:vertAlign w:val="subscript"/>
              </w:rPr>
              <w:t>2. Парламентаризм. (2група) 2. Пирога І.С. 2. https://meet.google.com/icy-oaba-agm</w:t>
            </w:r>
          </w:p>
        </w:tc>
      </w:tr>
    </w:tbl>
    <w:p w14:paraId="03BDDFEE" w14:textId="77777777" w:rsidR="005A556A" w:rsidRPr="00B77EB6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</w:p>
    <w:p w14:paraId="26447039" w14:textId="77777777" w:rsidR="005A556A" w:rsidRPr="00B77EB6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77EB6">
        <w:rPr>
          <w:rFonts w:ascii="Times New Roman" w:eastAsia="Times New Roman" w:hAnsi="Times New Roman" w:cs="Times New Roman"/>
          <w:b/>
          <w:i/>
          <w:u w:val="single"/>
        </w:rPr>
        <w:t xml:space="preserve">1 курс (ІІ потік), ОС </w:t>
      </w:r>
      <w:r w:rsidRPr="00B77EB6">
        <w:rPr>
          <w:rFonts w:ascii="Times New Roman" w:eastAsia="Times New Roman" w:hAnsi="Times New Roman" w:cs="Times New Roman"/>
          <w:b/>
          <w:u w:val="single"/>
        </w:rPr>
        <w:t>Магістр</w:t>
      </w:r>
      <w:r w:rsidRPr="00B77EB6">
        <w:rPr>
          <w:rFonts w:ascii="Times New Roman" w:eastAsia="Times New Roman" w:hAnsi="Times New Roman" w:cs="Times New Roman"/>
          <w:b/>
          <w:i/>
          <w:u w:val="single"/>
        </w:rPr>
        <w:t>, спеціальність   «Право», денна форма навчання</w:t>
      </w:r>
      <w:r w:rsidRPr="00B77EB6">
        <w:rPr>
          <w:rFonts w:ascii="Times New Roman" w:eastAsia="Times New Roman" w:hAnsi="Times New Roman" w:cs="Times New Roman"/>
          <w:b/>
        </w:rPr>
        <w:t xml:space="preserve">  </w:t>
      </w:r>
      <w:r w:rsidRPr="00B77EB6">
        <w:rPr>
          <w:rFonts w:ascii="Times New Roman" w:eastAsia="Times New Roman" w:hAnsi="Times New Roman" w:cs="Times New Roman"/>
          <w:b/>
          <w:i/>
        </w:rPr>
        <w:t>(ДИСТАНЦІЙНО)</w:t>
      </w:r>
    </w:p>
    <w:tbl>
      <w:tblPr>
        <w:tblW w:w="1495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6"/>
        <w:gridCol w:w="426"/>
        <w:gridCol w:w="708"/>
        <w:gridCol w:w="709"/>
        <w:gridCol w:w="6089"/>
        <w:gridCol w:w="6243"/>
      </w:tblGrid>
      <w:tr w:rsidR="0092685E" w:rsidRPr="00B77EB6" w14:paraId="5E4D5A1E" w14:textId="77777777" w:rsidTr="00171DAC">
        <w:trPr>
          <w:cantSplit/>
          <w:trHeight w:val="383"/>
          <w:tblHeader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0E7A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3B02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89A7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B77EB6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A1E9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B77EB6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441C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FD68" w14:textId="68A314E5" w:rsidR="0092685E" w:rsidRPr="00B77EB6" w:rsidRDefault="00D85119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</w:tr>
      <w:tr w:rsidR="00D85119" w:rsidRPr="00B77EB6" w14:paraId="1E40A370" w14:textId="77777777" w:rsidTr="00171DAC">
        <w:trPr>
          <w:cantSplit/>
          <w:trHeight w:val="383"/>
          <w:tblHeader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67BF" w14:textId="77777777" w:rsidR="00D85119" w:rsidRPr="00B77EB6" w:rsidRDefault="00D85119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C536" w14:textId="77777777" w:rsidR="00D85119" w:rsidRPr="00B77EB6" w:rsidRDefault="00D85119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4C49" w14:textId="77777777" w:rsidR="00D85119" w:rsidRPr="00B77EB6" w:rsidRDefault="00D85119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51AE" w14:textId="77777777" w:rsidR="00D85119" w:rsidRPr="00B77EB6" w:rsidRDefault="00D85119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4CCA" w14:textId="27A4CC27" w:rsidR="00D85119" w:rsidRPr="00B77EB6" w:rsidRDefault="00BE039C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 потік (3 група)</w:t>
            </w: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AD4A" w14:textId="7838B5CD" w:rsidR="00D85119" w:rsidRPr="00B77EB6" w:rsidRDefault="00BE039C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 потік (4 група)</w:t>
            </w:r>
          </w:p>
        </w:tc>
      </w:tr>
      <w:tr w:rsidR="0008111F" w:rsidRPr="00B77EB6" w14:paraId="76FE9C60" w14:textId="77777777" w:rsidTr="00171DAC">
        <w:trPr>
          <w:cantSplit/>
          <w:trHeight w:val="251"/>
          <w:tblHeader/>
          <w:jc w:val="center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8871AD9" w14:textId="77777777" w:rsidR="0008111F" w:rsidRPr="00B77EB6" w:rsidRDefault="0008111F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CA87" w14:textId="77777777" w:rsidR="0008111F" w:rsidRPr="00B77EB6" w:rsidRDefault="0008111F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72C2" w14:textId="77777777" w:rsidR="0008111F" w:rsidRPr="00B77EB6" w:rsidRDefault="0008111F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74E4" w14:textId="77777777" w:rsidR="0008111F" w:rsidRPr="00B77EB6" w:rsidRDefault="0008111F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12332" w:type="dxa"/>
            <w:gridSpan w:val="2"/>
            <w:tcBorders>
              <w:right w:val="single" w:sz="4" w:space="0" w:color="000000"/>
            </w:tcBorders>
          </w:tcPr>
          <w:p w14:paraId="185B05EA" w14:textId="17ACEF1A" w:rsidR="0008111F" w:rsidRPr="00AA488D" w:rsidRDefault="00740503" w:rsidP="00AA488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lang w:val="ru-RU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A488D" w:rsidRPr="00B77EB6">
              <w:rPr>
                <w:rFonts w:ascii="Times New Roman" w:eastAsia="Times New Roman" w:hAnsi="Times New Roman" w:cs="Times New Roman"/>
              </w:rPr>
              <w:t>Судова влада в Україні: проблеми  вдосконалення судівництва</w:t>
            </w:r>
            <w:r w:rsidR="00AA488D">
              <w:rPr>
                <w:rFonts w:ascii="Times New Roman" w:eastAsia="Times New Roman" w:hAnsi="Times New Roman" w:cs="Times New Roman"/>
              </w:rPr>
              <w:t>.</w:t>
            </w:r>
            <w:r w:rsidR="00AA488D" w:rsidRPr="00B77E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A488D" w:rsidRPr="00B77EB6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="00AA488D" w:rsidRPr="00B77EB6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AA488D" w:rsidRPr="00AA488D">
              <w:rPr>
                <w:b/>
                <w:lang w:val="ru-RU" w:eastAsia="ru-RU"/>
              </w:rPr>
              <w:t xml:space="preserve"> </w:t>
            </w:r>
            <w:hyperlink r:id="rId28" w:tgtFrame="_blank" w:history="1">
              <w:r w:rsidR="00AA488D" w:rsidRPr="00AA488D">
                <w:rPr>
                  <w:rStyle w:val="ae"/>
                  <w:color w:val="000000" w:themeColor="text1"/>
                  <w:position w:val="0"/>
                  <w:sz w:val="16"/>
                  <w:szCs w:val="16"/>
                  <w:lang w:val="ru-RU"/>
                </w:rPr>
                <w:t>https://meet.google.com/imk-wdki-zxk</w:t>
              </w:r>
            </w:hyperlink>
          </w:p>
        </w:tc>
      </w:tr>
      <w:tr w:rsidR="0092685E" w:rsidRPr="00B77EB6" w14:paraId="48176449" w14:textId="77777777" w:rsidTr="00171DAC">
        <w:trPr>
          <w:cantSplit/>
          <w:trHeight w:val="446"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C1FBD3" w14:textId="77777777" w:rsidR="0092685E" w:rsidRPr="00B77EB6" w:rsidRDefault="0092685E" w:rsidP="0083719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8553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996B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76AA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089" w:type="dxa"/>
          </w:tcPr>
          <w:p w14:paraId="1E74149A" w14:textId="713D57C8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049A" w14:textId="592542B0" w:rsidR="00AA488D" w:rsidRPr="00AA488D" w:rsidRDefault="00CC11D8" w:rsidP="00AA488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lang w:val="ru-RU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Судова влада в Україні: проблеми  вдосконалення судівництва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В.В.</w:t>
            </w:r>
            <w:r w:rsidR="00AA488D" w:rsidRPr="00AA488D">
              <w:rPr>
                <w:b/>
                <w:lang w:val="ru-RU" w:eastAsia="ru-RU"/>
              </w:rPr>
              <w:t xml:space="preserve"> </w:t>
            </w:r>
            <w:hyperlink r:id="rId29" w:tgtFrame="_blank" w:history="1">
              <w:r w:rsidR="00AA488D" w:rsidRPr="00AA488D">
                <w:rPr>
                  <w:rStyle w:val="ae"/>
                  <w:color w:val="000000" w:themeColor="text1"/>
                  <w:position w:val="0"/>
                  <w:sz w:val="16"/>
                  <w:szCs w:val="16"/>
                  <w:lang w:val="ru-RU"/>
                </w:rPr>
                <w:t>https://meet.google.com/imk-wdki-zxk</w:t>
              </w:r>
            </w:hyperlink>
          </w:p>
          <w:p w14:paraId="51626DB4" w14:textId="7C11E635" w:rsidR="0092685E" w:rsidRPr="00AA488D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08111F" w:rsidRPr="00B77EB6" w14:paraId="446525B3" w14:textId="77777777" w:rsidTr="00171DAC">
        <w:trPr>
          <w:cantSplit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46F32D0" w14:textId="77777777" w:rsidR="0008111F" w:rsidRPr="00B77EB6" w:rsidRDefault="0008111F" w:rsidP="0083719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3DC9" w14:textId="77777777" w:rsidR="0008111F" w:rsidRPr="00B77EB6" w:rsidRDefault="0008111F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3B43" w14:textId="77777777" w:rsidR="0008111F" w:rsidRPr="00B77EB6" w:rsidRDefault="0008111F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3AE7" w14:textId="77777777" w:rsidR="0008111F" w:rsidRPr="00B77EB6" w:rsidRDefault="0008111F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12332" w:type="dxa"/>
            <w:gridSpan w:val="2"/>
            <w:tcBorders>
              <w:right w:val="single" w:sz="4" w:space="0" w:color="000000"/>
            </w:tcBorders>
          </w:tcPr>
          <w:p w14:paraId="00DD49CE" w14:textId="587967FC" w:rsidR="0008111F" w:rsidRPr="00B77EB6" w:rsidRDefault="00740503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 xml:space="preserve">Методологія правотворчості в конституційному праві </w:t>
            </w:r>
            <w:proofErr w:type="spellStart"/>
            <w:r w:rsidR="0008111F" w:rsidRPr="00B77EB6">
              <w:rPr>
                <w:rFonts w:ascii="Times New Roman" w:eastAsia="Times New Roman" w:hAnsi="Times New Roman" w:cs="Times New Roman"/>
              </w:rPr>
              <w:t>Петрецька</w:t>
            </w:r>
            <w:proofErr w:type="spellEnd"/>
            <w:r w:rsidR="0008111F" w:rsidRPr="00B77EB6">
              <w:rPr>
                <w:rFonts w:ascii="Times New Roman" w:eastAsia="Times New Roman" w:hAnsi="Times New Roman" w:cs="Times New Roman"/>
              </w:rPr>
              <w:t xml:space="preserve"> Н.І.</w:t>
            </w:r>
            <w:r w:rsidR="0008111F">
              <w:t xml:space="preserve"> </w:t>
            </w:r>
            <w:hyperlink r:id="rId30" w:tgtFrame="_blank" w:history="1"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http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://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meet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google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com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/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idq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emzg</w:t>
              </w:r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proofErr w:type="spellStart"/>
              <w:r w:rsidR="0008111F"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ojc</w:t>
              </w:r>
              <w:proofErr w:type="spellEnd"/>
            </w:hyperlink>
          </w:p>
        </w:tc>
      </w:tr>
      <w:tr w:rsidR="0092685E" w:rsidRPr="00B77EB6" w14:paraId="6DF9A45D" w14:textId="77777777" w:rsidTr="00171DAC">
        <w:trPr>
          <w:cantSplit/>
          <w:trHeight w:val="295"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6410E7" w14:textId="77777777" w:rsidR="0092685E" w:rsidRPr="00B77EB6" w:rsidRDefault="0092685E" w:rsidP="0083719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6128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2376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16E0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3AE9" w14:textId="4FAEB67A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9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23A1" w14:textId="1EBB474F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2685E" w:rsidRPr="00B77EB6" w14:paraId="1F85AF54" w14:textId="77777777" w:rsidTr="00171DAC">
        <w:trPr>
          <w:cantSplit/>
          <w:trHeight w:val="301"/>
          <w:tblHeader/>
          <w:jc w:val="center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236B90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3CD0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FF08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BF56" w14:textId="7777777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089" w:type="dxa"/>
          </w:tcPr>
          <w:p w14:paraId="7D07E93B" w14:textId="595D7D87" w:rsidR="0092685E" w:rsidRPr="00B77EB6" w:rsidRDefault="0092685E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768D" w14:textId="76CBF52D" w:rsidR="0092685E" w:rsidRPr="00B77EB6" w:rsidRDefault="00171DAC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Міжнародне приватне право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Калинюк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С.С.</w:t>
            </w:r>
            <w:r>
              <w:t xml:space="preserve"> </w:t>
            </w:r>
            <w:hyperlink r:id="rId31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https://meet.google.com/pzs-kqqk-rzp</w:t>
              </w:r>
            </w:hyperlink>
          </w:p>
        </w:tc>
      </w:tr>
      <w:tr w:rsidR="0008111F" w:rsidRPr="00B77EB6" w14:paraId="596FE726" w14:textId="77777777" w:rsidTr="00171DAC">
        <w:trPr>
          <w:cantSplit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A3F484" w14:textId="77777777" w:rsidR="0008111F" w:rsidRPr="00B77EB6" w:rsidRDefault="0008111F" w:rsidP="0083719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6556" w14:textId="77777777" w:rsidR="0008111F" w:rsidRPr="00B77EB6" w:rsidRDefault="0008111F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77FA" w14:textId="77777777" w:rsidR="0008111F" w:rsidRPr="00B77EB6" w:rsidRDefault="0008111F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5C3A" w14:textId="77777777" w:rsidR="0008111F" w:rsidRPr="00B77EB6" w:rsidRDefault="0008111F" w:rsidP="0083719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332" w:type="dxa"/>
            <w:gridSpan w:val="2"/>
            <w:tcBorders>
              <w:right w:val="single" w:sz="4" w:space="0" w:color="000000"/>
            </w:tcBorders>
          </w:tcPr>
          <w:p w14:paraId="06893982" w14:textId="4497131A" w:rsidR="0008111F" w:rsidRPr="00B77EB6" w:rsidRDefault="00740503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8111F" w:rsidRPr="00B77EB6">
              <w:rPr>
                <w:rFonts w:ascii="Times New Roman" w:eastAsia="Times New Roman" w:hAnsi="Times New Roman" w:cs="Times New Roman"/>
              </w:rPr>
              <w:t>Особливе адміністративне право</w:t>
            </w:r>
            <w:r w:rsidR="0008111F">
              <w:rPr>
                <w:rFonts w:ascii="Times New Roman" w:eastAsia="Times New Roman" w:hAnsi="Times New Roman" w:cs="Times New Roman"/>
              </w:rPr>
              <w:t>.</w:t>
            </w:r>
            <w:r w:rsidR="0008111F" w:rsidRPr="00B77EB6">
              <w:rPr>
                <w:rFonts w:ascii="Times New Roman" w:eastAsia="Times New Roman" w:hAnsi="Times New Roman" w:cs="Times New Roman"/>
              </w:rPr>
              <w:t xml:space="preserve"> Карабін Т.О.</w:t>
            </w:r>
            <w:r w:rsidR="0008111F">
              <w:t xml:space="preserve"> </w:t>
            </w:r>
            <w:hyperlink r:id="rId32" w:tgtFrame="_blank" w:history="1">
              <w:r w:rsidR="0008111F"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https://meet.google.com/akx-opgy-qts</w:t>
              </w:r>
            </w:hyperlink>
          </w:p>
        </w:tc>
      </w:tr>
      <w:tr w:rsidR="0008111F" w:rsidRPr="00B77EB6" w14:paraId="6BCE2353" w14:textId="77777777" w:rsidTr="00171DAC">
        <w:trPr>
          <w:cantSplit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037C1D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402C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B772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53A1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089" w:type="dxa"/>
          </w:tcPr>
          <w:p w14:paraId="4FE1F857" w14:textId="1D32F2CD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Особливе адміністративне право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Карабін Т.О.</w:t>
            </w:r>
            <w:r>
              <w:t xml:space="preserve"> </w:t>
            </w:r>
            <w:hyperlink r:id="rId33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https://meet.google.com/akx-opgy-qts</w:t>
              </w:r>
            </w:hyperlink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79A2" w14:textId="51EAC56D" w:rsidR="0008111F" w:rsidRPr="00B77EB6" w:rsidRDefault="00171DAC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Методологія правотворчості в конституційному праві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Петрецька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Н.І.</w:t>
            </w:r>
            <w:r>
              <w:t xml:space="preserve"> </w:t>
            </w:r>
            <w:hyperlink r:id="rId34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http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://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meet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google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com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/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idq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emzg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proofErr w:type="spellStart"/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ojc</w:t>
              </w:r>
              <w:proofErr w:type="spellEnd"/>
            </w:hyperlink>
          </w:p>
        </w:tc>
      </w:tr>
      <w:tr w:rsidR="0008111F" w:rsidRPr="00B77EB6" w14:paraId="486194D4" w14:textId="77777777" w:rsidTr="00171DAC">
        <w:trPr>
          <w:cantSplit/>
          <w:trHeight w:val="359"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E2E216F" w14:textId="77777777" w:rsidR="0008111F" w:rsidRPr="00B77EB6" w:rsidRDefault="0008111F" w:rsidP="00081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89F3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F4F5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585B" w14:textId="77777777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089" w:type="dxa"/>
            <w:tcBorders>
              <w:right w:val="single" w:sz="4" w:space="0" w:color="auto"/>
            </w:tcBorders>
          </w:tcPr>
          <w:p w14:paraId="764B7296" w14:textId="409F3356" w:rsidR="0008111F" w:rsidRPr="00B77EB6" w:rsidRDefault="00171DAC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Методологія правотворчості в конституційному праві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Петрецька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Н.І.</w:t>
            </w:r>
            <w:r>
              <w:t xml:space="preserve"> </w:t>
            </w:r>
            <w:hyperlink r:id="rId35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http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://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meet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google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.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com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/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idq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emzg</w:t>
              </w:r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</w:rPr>
                <w:t>-</w:t>
              </w:r>
              <w:proofErr w:type="spellStart"/>
              <w:r w:rsidRPr="00B77EB6">
                <w:rPr>
                  <w:rStyle w:val="ae"/>
                  <w:rFonts w:ascii="Times New Roman" w:hAnsi="Times New Roman" w:cs="Times New Roman"/>
                  <w:color w:val="000000" w:themeColor="text1"/>
                  <w:position w:val="0"/>
                  <w:sz w:val="14"/>
                  <w:szCs w:val="14"/>
                  <w:lang w:val="ru-RU"/>
                </w:rPr>
                <w:t>ojc</w:t>
              </w:r>
              <w:proofErr w:type="spellEnd"/>
            </w:hyperlink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8A32" w14:textId="583C0BAE" w:rsidR="0008111F" w:rsidRPr="00B77EB6" w:rsidRDefault="0008111F" w:rsidP="0008111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71DAC" w:rsidRPr="00B77EB6" w14:paraId="4D8BB2AD" w14:textId="77777777" w:rsidTr="00171DAC">
        <w:trPr>
          <w:cantSplit/>
          <w:trHeight w:val="392"/>
          <w:tblHeader/>
          <w:jc w:val="center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2975BBC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2984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8E36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7E9E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089" w:type="dxa"/>
            <w:tcBorders>
              <w:right w:val="single" w:sz="4" w:space="0" w:color="auto"/>
            </w:tcBorders>
          </w:tcPr>
          <w:p w14:paraId="61E2346F" w14:textId="605D157A" w:rsidR="00171DAC" w:rsidRPr="00AA488D" w:rsidRDefault="00AA488D" w:rsidP="00AA488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lang w:val="ru-RU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Судова влада в Україні: проблеми  вдосконалення судівництва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В.В.</w:t>
            </w:r>
            <w:r w:rsidRPr="00AA488D">
              <w:rPr>
                <w:b/>
                <w:lang w:val="ru-RU" w:eastAsia="ru-RU"/>
              </w:rPr>
              <w:t xml:space="preserve"> </w:t>
            </w:r>
            <w:hyperlink r:id="rId36" w:tgtFrame="_blank" w:history="1">
              <w:r w:rsidRPr="00AA488D">
                <w:rPr>
                  <w:rStyle w:val="ae"/>
                  <w:color w:val="000000" w:themeColor="text1"/>
                  <w:position w:val="0"/>
                  <w:sz w:val="16"/>
                  <w:szCs w:val="16"/>
                  <w:lang w:val="ru-RU"/>
                </w:rPr>
                <w:t>https://meet.google.com/imk-wdki-zxk</w:t>
              </w:r>
            </w:hyperlink>
          </w:p>
        </w:tc>
        <w:tc>
          <w:tcPr>
            <w:tcW w:w="6243" w:type="dxa"/>
            <w:tcBorders>
              <w:left w:val="single" w:sz="4" w:space="0" w:color="auto"/>
              <w:right w:val="single" w:sz="4" w:space="0" w:color="000000"/>
            </w:tcBorders>
          </w:tcPr>
          <w:p w14:paraId="000150F7" w14:textId="1FCF8271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71DAC" w:rsidRPr="00B77EB6" w14:paraId="47A0970F" w14:textId="77777777" w:rsidTr="00171DAC">
        <w:trPr>
          <w:cantSplit/>
          <w:trHeight w:val="392"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352715E" w14:textId="77777777" w:rsidR="00171DAC" w:rsidRPr="00B77EB6" w:rsidRDefault="00171DAC" w:rsidP="00171DA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CE50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7828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5DA1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12332" w:type="dxa"/>
            <w:gridSpan w:val="2"/>
            <w:tcBorders>
              <w:right w:val="single" w:sz="4" w:space="0" w:color="000000"/>
            </w:tcBorders>
          </w:tcPr>
          <w:p w14:paraId="1D6505EA" w14:textId="39B52F61" w:rsidR="00171DAC" w:rsidRPr="00B77EB6" w:rsidRDefault="001F1BE0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71DAC" w:rsidRPr="00B77EB6">
              <w:rPr>
                <w:rFonts w:ascii="Times New Roman" w:eastAsia="Times New Roman" w:hAnsi="Times New Roman" w:cs="Times New Roman"/>
              </w:rPr>
              <w:t>Філософія права</w:t>
            </w:r>
            <w:r w:rsidR="00171DAC">
              <w:rPr>
                <w:rFonts w:ascii="Times New Roman" w:eastAsia="Times New Roman" w:hAnsi="Times New Roman" w:cs="Times New Roman"/>
              </w:rPr>
              <w:t>.</w:t>
            </w:r>
            <w:r w:rsidR="00171DAC" w:rsidRPr="00B77EB6">
              <w:rPr>
                <w:rFonts w:ascii="Times New Roman" w:eastAsia="Times New Roman" w:hAnsi="Times New Roman" w:cs="Times New Roman"/>
              </w:rPr>
              <w:t xml:space="preserve"> </w:t>
            </w:r>
            <w:r w:rsidR="00171DAC">
              <w:rPr>
                <w:rFonts w:ascii="Times New Roman" w:eastAsia="Times New Roman" w:hAnsi="Times New Roman" w:cs="Times New Roman"/>
              </w:rPr>
              <w:t xml:space="preserve">/ </w:t>
            </w:r>
            <w:r w:rsidR="00171DAC" w:rsidRPr="00B77EB6">
              <w:rPr>
                <w:rFonts w:ascii="Times New Roman" w:eastAsia="Times New Roman" w:hAnsi="Times New Roman" w:cs="Times New Roman"/>
              </w:rPr>
              <w:t>Попович Т.П.</w:t>
            </w:r>
            <w:r w:rsidR="00171DAC">
              <w:rPr>
                <w:rFonts w:ascii="Times New Roman" w:eastAsia="Times New Roman" w:hAnsi="Times New Roman" w:cs="Times New Roman"/>
              </w:rPr>
              <w:t>/</w:t>
            </w:r>
            <w:r w:rsidR="00171DAC">
              <w:t xml:space="preserve"> </w:t>
            </w:r>
            <w:hyperlink r:id="rId37" w:history="1">
              <w:r w:rsidR="00171DAC" w:rsidRPr="00B77EB6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https://meet.google.com/zij-vgyt-cai</w:t>
              </w:r>
            </w:hyperlink>
          </w:p>
        </w:tc>
      </w:tr>
      <w:tr w:rsidR="00171DAC" w:rsidRPr="00B77EB6" w14:paraId="0B4F2720" w14:textId="77777777" w:rsidTr="00171DAC">
        <w:trPr>
          <w:cantSplit/>
          <w:trHeight w:val="368"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6CFE500" w14:textId="77777777" w:rsidR="00171DAC" w:rsidRPr="00B77EB6" w:rsidRDefault="00171DAC" w:rsidP="00171DA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26F0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9B6D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A76C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089" w:type="dxa"/>
          </w:tcPr>
          <w:p w14:paraId="7E05B9C4" w14:textId="7D292D41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Міжнародне приватне право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Калинюк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С.С.</w:t>
            </w:r>
            <w:r>
              <w:t xml:space="preserve"> </w:t>
            </w:r>
            <w:hyperlink r:id="rId38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https://meet.google.com/pzs-kqqk-rzp</w:t>
              </w:r>
            </w:hyperlink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66A1" w14:textId="4B9F122C" w:rsidR="00171DAC" w:rsidRPr="00B77EB6" w:rsidRDefault="00A742EE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Філософія права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Геревич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М.О</w:t>
            </w:r>
            <w:r w:rsidRPr="002E47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hyperlink r:id="rId39" w:tgtFrame="_blank" w:history="1">
              <w:r w:rsidRPr="002E4719">
                <w:rPr>
                  <w:rStyle w:val="ae"/>
                  <w:rFonts w:ascii="Times New Roman" w:eastAsia="Times New Roman" w:hAnsi="Times New Roman" w:cs="Times New Roman"/>
                  <w:color w:val="auto"/>
                  <w:position w:val="0"/>
                  <w:sz w:val="16"/>
                  <w:szCs w:val="16"/>
                </w:rPr>
                <w:t>http://meet.google.com/cpg-mnkb-fgr</w:t>
              </w:r>
            </w:hyperlink>
          </w:p>
        </w:tc>
      </w:tr>
      <w:tr w:rsidR="00171DAC" w:rsidRPr="00B77EB6" w14:paraId="43572765" w14:textId="77777777" w:rsidTr="00171DAC">
        <w:trPr>
          <w:cantSplit/>
          <w:trHeight w:val="325"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69CBB2E" w14:textId="77777777" w:rsidR="00171DAC" w:rsidRPr="00B77EB6" w:rsidRDefault="00171DAC" w:rsidP="00171DA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DBA1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9C82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0C27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089" w:type="dxa"/>
            <w:tcBorders>
              <w:right w:val="single" w:sz="4" w:space="0" w:color="auto"/>
            </w:tcBorders>
          </w:tcPr>
          <w:p w14:paraId="15AB9E32" w14:textId="4479122E" w:rsidR="00171DAC" w:rsidRPr="0001343E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709028" w14:textId="12C0E9F2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71DAC" w:rsidRPr="00B77EB6" w14:paraId="5F3A1DF2" w14:textId="77777777" w:rsidTr="00171DAC">
        <w:trPr>
          <w:cantSplit/>
          <w:tblHeader/>
          <w:jc w:val="center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8F37DE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01E2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2AD2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9912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089" w:type="dxa"/>
            <w:tcBorders>
              <w:right w:val="single" w:sz="4" w:space="0" w:color="auto"/>
            </w:tcBorders>
          </w:tcPr>
          <w:p w14:paraId="30995BC7" w14:textId="76E776AC" w:rsidR="00171DAC" w:rsidRPr="00B77EB6" w:rsidRDefault="001F1BE0" w:rsidP="00171DAC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71DAC" w:rsidRPr="00B77EB6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7DBB9361" w14:textId="3C638592" w:rsidR="00171DAC" w:rsidRPr="00B77EB6" w:rsidRDefault="00171DAC" w:rsidP="00171DAC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3. Конвенція про захист прав людини та основоположних свобод (3група)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3.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Бадида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А.Ю.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>
              <w:t xml:space="preserve"> </w:t>
            </w:r>
            <w:r w:rsidRPr="006729BF">
              <w:rPr>
                <w:rFonts w:ascii="Times New Roman" w:eastAsia="Times New Roman" w:hAnsi="Times New Roman" w:cs="Times New Roman"/>
              </w:rPr>
              <w:t>3. http://meet.google.com/btt-jfmr-chy</w:t>
            </w:r>
          </w:p>
        </w:tc>
        <w:tc>
          <w:tcPr>
            <w:tcW w:w="6243" w:type="dxa"/>
            <w:tcBorders>
              <w:left w:val="single" w:sz="4" w:space="0" w:color="auto"/>
              <w:right w:val="single" w:sz="4" w:space="0" w:color="000000"/>
            </w:tcBorders>
          </w:tcPr>
          <w:p w14:paraId="196A4661" w14:textId="0A1BF879" w:rsidR="00171DAC" w:rsidRPr="00B77EB6" w:rsidRDefault="00D511E1" w:rsidP="00171DAC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71DAC" w:rsidRPr="00B77EB6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2E932D35" w14:textId="1D1AA998" w:rsidR="00171DAC" w:rsidRPr="00B77EB6" w:rsidRDefault="00171DAC" w:rsidP="00171DAC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4. Право в умовах глобалізації  (4група) 4.Туряниця В.В.</w:t>
            </w:r>
            <w:r w:rsidRPr="00B77EB6">
              <w:rPr>
                <w:rFonts w:ascii="Times New Roman" w:hAnsi="Times New Roman" w:cs="Times New Roman"/>
                <w:vertAlign w:val="subscript"/>
              </w:rPr>
              <w:t xml:space="preserve"> 4. </w:t>
            </w:r>
            <w:hyperlink r:id="rId40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vertAlign w:val="subscript"/>
                </w:rPr>
                <w:t>https://meet.google.com/sdq-accu-vxy</w:t>
              </w:r>
            </w:hyperlink>
          </w:p>
        </w:tc>
      </w:tr>
      <w:tr w:rsidR="00171DAC" w:rsidRPr="00B77EB6" w14:paraId="543CD4DB" w14:textId="77777777" w:rsidTr="00171DAC">
        <w:trPr>
          <w:cantSplit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9BC8FF" w14:textId="77777777" w:rsidR="00171DAC" w:rsidRPr="00B77EB6" w:rsidRDefault="00171DAC" w:rsidP="00171DA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B0B0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FF70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7208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089" w:type="dxa"/>
            <w:tcBorders>
              <w:right w:val="single" w:sz="4" w:space="0" w:color="auto"/>
            </w:tcBorders>
          </w:tcPr>
          <w:p w14:paraId="21A0FDD2" w14:textId="77777777" w:rsidR="00CC11D8" w:rsidRPr="00B77EB6" w:rsidRDefault="00CC11D8" w:rsidP="00CC11D8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621C7171" w14:textId="383631FD" w:rsidR="00171DAC" w:rsidRPr="00B77EB6" w:rsidRDefault="00CC11D8" w:rsidP="00CC11D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3. Конвенція про захист прав людини та основоположних свобод (3група)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3.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Бадида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А.Ю.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>
              <w:t xml:space="preserve"> </w:t>
            </w:r>
            <w:r w:rsidRPr="006729BF">
              <w:rPr>
                <w:rFonts w:ascii="Times New Roman" w:eastAsia="Times New Roman" w:hAnsi="Times New Roman" w:cs="Times New Roman"/>
              </w:rPr>
              <w:t>3. http://meet.google.com/btt-jfmr-chy</w:t>
            </w:r>
          </w:p>
        </w:tc>
        <w:tc>
          <w:tcPr>
            <w:tcW w:w="6243" w:type="dxa"/>
            <w:tcBorders>
              <w:left w:val="single" w:sz="4" w:space="0" w:color="auto"/>
              <w:right w:val="single" w:sz="4" w:space="0" w:color="000000"/>
            </w:tcBorders>
          </w:tcPr>
          <w:p w14:paraId="5B72FC74" w14:textId="6E17F2AD" w:rsidR="00171DAC" w:rsidRDefault="00D511E1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71DAC" w:rsidRPr="00B77EB6">
              <w:rPr>
                <w:rFonts w:ascii="Times New Roman" w:eastAsia="Times New Roman" w:hAnsi="Times New Roman" w:cs="Times New Roman"/>
              </w:rPr>
              <w:t xml:space="preserve">Вибіркова дисципліна із кафедрального каталогу 5: Господарська діяльність суб’єктів накопичувальної системи. (4група) 4. </w:t>
            </w:r>
            <w:proofErr w:type="spellStart"/>
            <w:r w:rsidR="00171DAC" w:rsidRPr="00B77EB6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="00171DAC" w:rsidRPr="00B77EB6">
              <w:rPr>
                <w:rFonts w:ascii="Times New Roman" w:eastAsia="Times New Roman" w:hAnsi="Times New Roman" w:cs="Times New Roman"/>
              </w:rPr>
              <w:t xml:space="preserve"> В.М</w:t>
            </w:r>
            <w:r w:rsidR="00171DAC">
              <w:rPr>
                <w:rFonts w:ascii="Times New Roman" w:eastAsia="Times New Roman" w:hAnsi="Times New Roman" w:cs="Times New Roman"/>
              </w:rPr>
              <w:t xml:space="preserve">. / </w:t>
            </w:r>
          </w:p>
          <w:p w14:paraId="2A59DB3F" w14:textId="654BD265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vertAlign w:val="subscript"/>
              </w:rPr>
              <w:t>4.</w:t>
            </w:r>
            <w:r w:rsidRPr="00B77EB6">
              <w:rPr>
                <w:vertAlign w:val="subscript"/>
              </w:rPr>
              <w:t xml:space="preserve"> </w:t>
            </w:r>
            <w:hyperlink r:id="rId41" w:history="1">
              <w:r w:rsidRPr="00B77EB6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https://meet.google.com/hjj-jito-azz</w:t>
              </w:r>
            </w:hyperlink>
          </w:p>
        </w:tc>
      </w:tr>
      <w:tr w:rsidR="00171DAC" w:rsidRPr="00B77EB6" w14:paraId="4EB920E9" w14:textId="77777777" w:rsidTr="00171DAC">
        <w:trPr>
          <w:cantSplit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BEAEA6" w14:textId="77777777" w:rsidR="00171DAC" w:rsidRPr="00B77EB6" w:rsidRDefault="00171DAC" w:rsidP="00171DA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EF04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6F0D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36A4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089" w:type="dxa"/>
          </w:tcPr>
          <w:p w14:paraId="5E0E0127" w14:textId="6988BB1C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D7DE" w14:textId="2B74712E" w:rsidR="00171DAC" w:rsidRPr="00B77EB6" w:rsidRDefault="00BF3848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7521D" w:rsidRPr="00B77EB6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="00E7521D" w:rsidRPr="00B77EB6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="00E7521D" w:rsidRPr="00B77EB6">
              <w:rPr>
                <w:rFonts w:ascii="Times New Roman" w:eastAsia="Times New Roman" w:hAnsi="Times New Roman" w:cs="Times New Roman"/>
              </w:rPr>
              <w:t xml:space="preserve"> каталогу «Банківське право»</w:t>
            </w:r>
          </w:p>
        </w:tc>
      </w:tr>
      <w:tr w:rsidR="00171DAC" w:rsidRPr="00B77EB6" w14:paraId="2177F65A" w14:textId="77777777" w:rsidTr="00171DAC">
        <w:trPr>
          <w:cantSplit/>
          <w:trHeight w:val="354"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F306C81" w14:textId="77777777" w:rsidR="00171DAC" w:rsidRPr="00B77EB6" w:rsidRDefault="00171DAC" w:rsidP="00171DA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4CE1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4089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97B9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089" w:type="dxa"/>
          </w:tcPr>
          <w:p w14:paraId="51FE406A" w14:textId="536DD2C4" w:rsidR="00171DAC" w:rsidRPr="00B77EB6" w:rsidRDefault="00BF3848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71DAC" w:rsidRPr="00B77EB6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="00171DAC" w:rsidRPr="00B77EB6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="00171DAC" w:rsidRPr="00B77EB6">
              <w:rPr>
                <w:rFonts w:ascii="Times New Roman" w:eastAsia="Times New Roman" w:hAnsi="Times New Roman" w:cs="Times New Roman"/>
              </w:rPr>
              <w:t xml:space="preserve"> каталогу «Банківське право» </w:t>
            </w:r>
            <w:proofErr w:type="spellStart"/>
            <w:r w:rsidR="00171DAC" w:rsidRPr="00B77EB6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="00171DAC" w:rsidRPr="00B77EB6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171DAC">
              <w:t xml:space="preserve"> </w:t>
            </w:r>
            <w:hyperlink r:id="rId42" w:tgtFrame="_blank" w:history="1">
              <w:r w:rsidR="00171DAC"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https://meet.google.com/dyo-msih-fxc</w:t>
              </w:r>
            </w:hyperlink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E8E3" w14:textId="3DC79D2D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Особливе адміністративне право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77EB6">
              <w:rPr>
                <w:rFonts w:ascii="Times New Roman" w:eastAsia="Times New Roman" w:hAnsi="Times New Roman" w:cs="Times New Roman"/>
              </w:rPr>
              <w:t xml:space="preserve"> Карабін Т.О.</w:t>
            </w:r>
            <w:r>
              <w:t xml:space="preserve"> </w:t>
            </w:r>
            <w:hyperlink r:id="rId43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https://meet.google.com/akx-opgy-qts</w:t>
              </w:r>
            </w:hyperlink>
          </w:p>
        </w:tc>
      </w:tr>
      <w:tr w:rsidR="00171DAC" w:rsidRPr="00B77EB6" w14:paraId="125BE086" w14:textId="77777777" w:rsidTr="00171DAC">
        <w:trPr>
          <w:cantSplit/>
          <w:tblHeader/>
          <w:jc w:val="center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232A2C8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lastRenderedPageBreak/>
              <w:t>П’ятниця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7C18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695A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8A38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12332" w:type="dxa"/>
            <w:gridSpan w:val="2"/>
            <w:tcBorders>
              <w:right w:val="single" w:sz="4" w:space="0" w:color="000000"/>
            </w:tcBorders>
          </w:tcPr>
          <w:p w14:paraId="2A72D4D6" w14:textId="27671C4B" w:rsidR="00171DAC" w:rsidRPr="00B77EB6" w:rsidRDefault="001F1BE0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0503">
              <w:rPr>
                <w:rFonts w:ascii="Times New Roman" w:eastAsia="Times New Roman" w:hAnsi="Times New Roman" w:cs="Times New Roman"/>
                <w:b/>
              </w:rPr>
              <w:t>Лекція.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71DAC" w:rsidRPr="00B77EB6">
              <w:rPr>
                <w:rFonts w:ascii="Times New Roman" w:eastAsia="Times New Roman" w:hAnsi="Times New Roman" w:cs="Times New Roman"/>
              </w:rPr>
              <w:t xml:space="preserve">Міжнародне приватне право </w:t>
            </w:r>
            <w:proofErr w:type="spellStart"/>
            <w:r w:rsidR="00171DAC" w:rsidRPr="00B77EB6">
              <w:rPr>
                <w:rFonts w:ascii="Times New Roman" w:eastAsia="Times New Roman" w:hAnsi="Times New Roman" w:cs="Times New Roman"/>
              </w:rPr>
              <w:t>Калинюк</w:t>
            </w:r>
            <w:proofErr w:type="spellEnd"/>
            <w:r w:rsidR="00171DAC" w:rsidRPr="00B77EB6">
              <w:rPr>
                <w:rFonts w:ascii="Times New Roman" w:eastAsia="Times New Roman" w:hAnsi="Times New Roman" w:cs="Times New Roman"/>
              </w:rPr>
              <w:t xml:space="preserve"> С.С.</w:t>
            </w:r>
            <w:r w:rsidR="00171DAC">
              <w:t xml:space="preserve"> </w:t>
            </w:r>
            <w:hyperlink r:id="rId44" w:tgtFrame="_blank" w:history="1">
              <w:r w:rsidR="00171DAC"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https://meet.google.com/pzs-kqqk-rzp</w:t>
              </w:r>
            </w:hyperlink>
          </w:p>
        </w:tc>
      </w:tr>
      <w:tr w:rsidR="00171DAC" w:rsidRPr="00B77EB6" w14:paraId="40DEBBC5" w14:textId="77777777" w:rsidTr="00171DAC">
        <w:trPr>
          <w:cantSplit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C132CB" w14:textId="77777777" w:rsidR="00171DAC" w:rsidRPr="00B77EB6" w:rsidRDefault="00171DAC" w:rsidP="00171DA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85D7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58C1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C12D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089" w:type="dxa"/>
          </w:tcPr>
          <w:p w14:paraId="3465A5C1" w14:textId="1617DBEB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0A15" w14:textId="0714336C" w:rsidR="00171DAC" w:rsidRPr="00B77EB6" w:rsidRDefault="00E7521D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каталогу «Банківське право»</w:t>
            </w:r>
          </w:p>
        </w:tc>
      </w:tr>
      <w:tr w:rsidR="00171DAC" w:rsidRPr="00B77EB6" w14:paraId="28CB478A" w14:textId="77777777" w:rsidTr="00171DAC">
        <w:trPr>
          <w:cantSplit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D63D06" w14:textId="77777777" w:rsidR="00171DAC" w:rsidRPr="00B77EB6" w:rsidRDefault="00171DAC" w:rsidP="00171DA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DB75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EDE6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5496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FBFF" w14:textId="0D4ABBD3" w:rsidR="00171DAC" w:rsidRPr="00B77EB6" w:rsidRDefault="00E7521D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Вибіркова дисципліна із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загальноуніверситетського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каталогу «Банківське право»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Логойда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В.М.</w:t>
            </w:r>
            <w:r>
              <w:t xml:space="preserve"> </w:t>
            </w:r>
            <w:hyperlink r:id="rId45" w:tgtFrame="_blank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shd w:val="clear" w:color="auto" w:fill="FFFFFF"/>
                  <w:vertAlign w:val="subscript"/>
                </w:rPr>
                <w:t>https://meet.google.com/dyo-msih-fxc</w:t>
              </w:r>
            </w:hyperlink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811F" w14:textId="77777777" w:rsidR="00171DAC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 xml:space="preserve">Вибіркова дисципліна із кафедрального каталогу 5: Господарська діяльність суб’єктів накопичувальної системи. (4група) 4. </w:t>
            </w:r>
            <w:proofErr w:type="spellStart"/>
            <w:r w:rsidRPr="00B77EB6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B77EB6">
              <w:rPr>
                <w:rFonts w:ascii="Times New Roman" w:eastAsia="Times New Roman" w:hAnsi="Times New Roman" w:cs="Times New Roman"/>
              </w:rPr>
              <w:t xml:space="preserve"> В.М</w:t>
            </w:r>
            <w:r>
              <w:rPr>
                <w:rFonts w:ascii="Times New Roman" w:eastAsia="Times New Roman" w:hAnsi="Times New Roman" w:cs="Times New Roman"/>
              </w:rPr>
              <w:t xml:space="preserve">. / </w:t>
            </w:r>
          </w:p>
          <w:p w14:paraId="34B1EC84" w14:textId="67384159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  <w:vertAlign w:val="subscript"/>
              </w:rPr>
              <w:t>4.</w:t>
            </w:r>
            <w:r w:rsidRPr="00B77EB6">
              <w:rPr>
                <w:vertAlign w:val="subscript"/>
              </w:rPr>
              <w:t xml:space="preserve"> </w:t>
            </w:r>
            <w:hyperlink r:id="rId46" w:history="1">
              <w:r w:rsidRPr="00B77EB6">
                <w:rPr>
                  <w:rStyle w:val="ae"/>
                  <w:rFonts w:ascii="Times New Roman" w:eastAsia="Times New Roman" w:hAnsi="Times New Roman" w:cs="Times New Roman"/>
                  <w:color w:val="auto"/>
                  <w:vertAlign w:val="subscript"/>
                </w:rPr>
                <w:t>https://meet.google.com/hjj-jito-azz</w:t>
              </w:r>
            </w:hyperlink>
          </w:p>
        </w:tc>
      </w:tr>
      <w:tr w:rsidR="00171DAC" w:rsidRPr="00B77EB6" w14:paraId="1BF27F04" w14:textId="77777777" w:rsidTr="00171DAC">
        <w:trPr>
          <w:cantSplit/>
          <w:trHeight w:val="454"/>
          <w:tblHeader/>
          <w:jc w:val="center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4CD5" w14:textId="77777777" w:rsidR="00171DAC" w:rsidRPr="00B77EB6" w:rsidRDefault="00171DAC" w:rsidP="00171DA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36BD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9C59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B1D6" w14:textId="77777777" w:rsidR="00171DAC" w:rsidRPr="00B77EB6" w:rsidRDefault="00171DAC" w:rsidP="00171DA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989DD9" w14:textId="1414899A" w:rsidR="00171DAC" w:rsidRPr="00B77EB6" w:rsidRDefault="00A742EE" w:rsidP="00171DAC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Філософія права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Геревич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М.О</w:t>
            </w:r>
            <w:r w:rsidRPr="002E47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hyperlink r:id="rId47" w:tgtFrame="_blank" w:history="1">
              <w:r w:rsidRPr="002E4719">
                <w:rPr>
                  <w:rStyle w:val="ae"/>
                  <w:rFonts w:ascii="Times New Roman" w:eastAsia="Times New Roman" w:hAnsi="Times New Roman" w:cs="Times New Roman"/>
                  <w:color w:val="auto"/>
                  <w:position w:val="0"/>
                  <w:sz w:val="16"/>
                  <w:szCs w:val="16"/>
                </w:rPr>
                <w:t>http://meet.google.com/cpg-mnkb-fgr</w:t>
              </w:r>
            </w:hyperlink>
            <w:bookmarkStart w:id="0" w:name="_GoBack"/>
            <w:bookmarkEnd w:id="0"/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DC77C4" w14:textId="77777777" w:rsidR="00171DAC" w:rsidRPr="00B77EB6" w:rsidRDefault="00171DAC" w:rsidP="00171DAC">
            <w:pPr>
              <w:pStyle w:val="1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Вибіркова дисципліна із кафедрального каталогу.4:</w:t>
            </w:r>
          </w:p>
          <w:p w14:paraId="693B1DC8" w14:textId="14848803" w:rsidR="00171DAC" w:rsidRPr="00B77EB6" w:rsidRDefault="00171DAC" w:rsidP="00171DAC">
            <w:pPr>
              <w:pStyle w:val="1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7EB6">
              <w:rPr>
                <w:rFonts w:ascii="Times New Roman" w:eastAsia="Times New Roman" w:hAnsi="Times New Roman" w:cs="Times New Roman"/>
              </w:rPr>
              <w:t>4. Право в умовах глобалізації  (4група) 4.Туряниця В.В.</w:t>
            </w:r>
            <w:r w:rsidRPr="00B77EB6">
              <w:rPr>
                <w:rFonts w:ascii="Times New Roman" w:hAnsi="Times New Roman" w:cs="Times New Roman"/>
                <w:vertAlign w:val="subscript"/>
              </w:rPr>
              <w:t xml:space="preserve"> 4. </w:t>
            </w:r>
            <w:hyperlink r:id="rId48" w:history="1">
              <w:r w:rsidRPr="00B77EB6">
                <w:rPr>
                  <w:rStyle w:val="ae"/>
                  <w:rFonts w:ascii="Times New Roman" w:hAnsi="Times New Roman" w:cs="Times New Roman"/>
                  <w:color w:val="auto"/>
                  <w:vertAlign w:val="subscript"/>
                </w:rPr>
                <w:t>https://meet.google.com/sdq-accu-vxy</w:t>
              </w:r>
            </w:hyperlink>
          </w:p>
        </w:tc>
      </w:tr>
    </w:tbl>
    <w:p w14:paraId="40FF6B82" w14:textId="77777777" w:rsidR="005A556A" w:rsidRPr="00B77EB6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</w:p>
    <w:p w14:paraId="21CC36C4" w14:textId="77777777" w:rsidR="005A556A" w:rsidRPr="00A57435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 xml:space="preserve">В.о. декана   факультету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77EB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325DBD31" w14:textId="77777777" w:rsidR="005A556A" w:rsidRPr="00A57435" w:rsidRDefault="005A556A" w:rsidP="005A556A">
      <w:pPr>
        <w:pStyle w:val="10"/>
        <w:spacing w:line="276" w:lineRule="auto"/>
        <w:jc w:val="right"/>
        <w:rPr>
          <w:rFonts w:ascii="Times New Roman" w:eastAsia="Times New Roman" w:hAnsi="Times New Roman" w:cs="Times New Roman"/>
        </w:rPr>
      </w:pPr>
    </w:p>
    <w:p w14:paraId="512FDF49" w14:textId="77777777" w:rsidR="005A556A" w:rsidRPr="00C27903" w:rsidRDefault="005A556A" w:rsidP="005A556A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</w:p>
    <w:p w14:paraId="0F4ABA30" w14:textId="4D2FD251" w:rsidR="00D16B24" w:rsidRPr="005A556A" w:rsidRDefault="00D16B24" w:rsidP="005A556A"/>
    <w:sectPr w:rsidR="00D16B24" w:rsidRPr="005A556A" w:rsidSect="00EE053A">
      <w:pgSz w:w="16838" w:h="11906" w:orient="landscape"/>
      <w:pgMar w:top="284" w:right="720" w:bottom="142" w:left="720" w:header="680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97934"/>
    <w:rsid w:val="000005C8"/>
    <w:rsid w:val="000020F7"/>
    <w:rsid w:val="00010F0A"/>
    <w:rsid w:val="00011599"/>
    <w:rsid w:val="0001314E"/>
    <w:rsid w:val="0001343E"/>
    <w:rsid w:val="00014ED7"/>
    <w:rsid w:val="00016793"/>
    <w:rsid w:val="00017108"/>
    <w:rsid w:val="000178CB"/>
    <w:rsid w:val="0002192A"/>
    <w:rsid w:val="00023196"/>
    <w:rsid w:val="00023410"/>
    <w:rsid w:val="00025242"/>
    <w:rsid w:val="0002696C"/>
    <w:rsid w:val="0002735B"/>
    <w:rsid w:val="000309BD"/>
    <w:rsid w:val="00031C10"/>
    <w:rsid w:val="00031DFD"/>
    <w:rsid w:val="00034DA1"/>
    <w:rsid w:val="000354A3"/>
    <w:rsid w:val="00037541"/>
    <w:rsid w:val="000427AB"/>
    <w:rsid w:val="000441CF"/>
    <w:rsid w:val="000450EB"/>
    <w:rsid w:val="000463A0"/>
    <w:rsid w:val="00046BC3"/>
    <w:rsid w:val="000478E8"/>
    <w:rsid w:val="000514B4"/>
    <w:rsid w:val="00052BD7"/>
    <w:rsid w:val="00052D28"/>
    <w:rsid w:val="00053559"/>
    <w:rsid w:val="00055628"/>
    <w:rsid w:val="00055941"/>
    <w:rsid w:val="000611E7"/>
    <w:rsid w:val="00062223"/>
    <w:rsid w:val="0006346F"/>
    <w:rsid w:val="00064CC1"/>
    <w:rsid w:val="0006728D"/>
    <w:rsid w:val="00067CC4"/>
    <w:rsid w:val="00072E38"/>
    <w:rsid w:val="000747E4"/>
    <w:rsid w:val="00075DE0"/>
    <w:rsid w:val="0008111F"/>
    <w:rsid w:val="00081839"/>
    <w:rsid w:val="00082A78"/>
    <w:rsid w:val="000900A4"/>
    <w:rsid w:val="000907FC"/>
    <w:rsid w:val="00092D06"/>
    <w:rsid w:val="000944F8"/>
    <w:rsid w:val="00094CA4"/>
    <w:rsid w:val="00095391"/>
    <w:rsid w:val="0009620B"/>
    <w:rsid w:val="0009708C"/>
    <w:rsid w:val="00097388"/>
    <w:rsid w:val="000A03A2"/>
    <w:rsid w:val="000A2808"/>
    <w:rsid w:val="000A3718"/>
    <w:rsid w:val="000A385E"/>
    <w:rsid w:val="000A4185"/>
    <w:rsid w:val="000A4618"/>
    <w:rsid w:val="000A72A4"/>
    <w:rsid w:val="000A732C"/>
    <w:rsid w:val="000B0AE4"/>
    <w:rsid w:val="000B15EB"/>
    <w:rsid w:val="000B1693"/>
    <w:rsid w:val="000B1BC4"/>
    <w:rsid w:val="000B208C"/>
    <w:rsid w:val="000B79CF"/>
    <w:rsid w:val="000C11EE"/>
    <w:rsid w:val="000C263A"/>
    <w:rsid w:val="000C42B2"/>
    <w:rsid w:val="000C543B"/>
    <w:rsid w:val="000C5ABF"/>
    <w:rsid w:val="000D158B"/>
    <w:rsid w:val="000D2390"/>
    <w:rsid w:val="000D38A2"/>
    <w:rsid w:val="000D47BB"/>
    <w:rsid w:val="000D518E"/>
    <w:rsid w:val="000D5470"/>
    <w:rsid w:val="000D63F4"/>
    <w:rsid w:val="000E09AC"/>
    <w:rsid w:val="000E0EA3"/>
    <w:rsid w:val="000E1E44"/>
    <w:rsid w:val="000E2493"/>
    <w:rsid w:val="000E24A7"/>
    <w:rsid w:val="000E2C15"/>
    <w:rsid w:val="000E3D90"/>
    <w:rsid w:val="000E6540"/>
    <w:rsid w:val="000E7CD5"/>
    <w:rsid w:val="000E7F8D"/>
    <w:rsid w:val="000F1773"/>
    <w:rsid w:val="000F2CA0"/>
    <w:rsid w:val="000F592B"/>
    <w:rsid w:val="000F5E67"/>
    <w:rsid w:val="001003C9"/>
    <w:rsid w:val="00104CDA"/>
    <w:rsid w:val="0010569A"/>
    <w:rsid w:val="00106FE1"/>
    <w:rsid w:val="00110D9C"/>
    <w:rsid w:val="00112DFA"/>
    <w:rsid w:val="00113B5A"/>
    <w:rsid w:val="0011555A"/>
    <w:rsid w:val="0011715A"/>
    <w:rsid w:val="001207AD"/>
    <w:rsid w:val="00123840"/>
    <w:rsid w:val="0012600E"/>
    <w:rsid w:val="001301B5"/>
    <w:rsid w:val="00132A39"/>
    <w:rsid w:val="001357AD"/>
    <w:rsid w:val="00135EC5"/>
    <w:rsid w:val="00137300"/>
    <w:rsid w:val="00140645"/>
    <w:rsid w:val="0014065C"/>
    <w:rsid w:val="001408F5"/>
    <w:rsid w:val="001413DF"/>
    <w:rsid w:val="00145A62"/>
    <w:rsid w:val="00151BF5"/>
    <w:rsid w:val="0015593B"/>
    <w:rsid w:val="0015647C"/>
    <w:rsid w:val="00162F38"/>
    <w:rsid w:val="00163284"/>
    <w:rsid w:val="00163544"/>
    <w:rsid w:val="00171DAC"/>
    <w:rsid w:val="0017286A"/>
    <w:rsid w:val="00174320"/>
    <w:rsid w:val="00175096"/>
    <w:rsid w:val="00176C68"/>
    <w:rsid w:val="00181D3C"/>
    <w:rsid w:val="00181FDE"/>
    <w:rsid w:val="0018235B"/>
    <w:rsid w:val="00183336"/>
    <w:rsid w:val="00184B10"/>
    <w:rsid w:val="00184DAE"/>
    <w:rsid w:val="00186344"/>
    <w:rsid w:val="001869EB"/>
    <w:rsid w:val="00187BA3"/>
    <w:rsid w:val="00190602"/>
    <w:rsid w:val="00190650"/>
    <w:rsid w:val="00193ABC"/>
    <w:rsid w:val="001943B7"/>
    <w:rsid w:val="0019462B"/>
    <w:rsid w:val="001946EA"/>
    <w:rsid w:val="00196C54"/>
    <w:rsid w:val="00196FED"/>
    <w:rsid w:val="00197636"/>
    <w:rsid w:val="001A2E84"/>
    <w:rsid w:val="001A3C15"/>
    <w:rsid w:val="001A68CC"/>
    <w:rsid w:val="001A6C38"/>
    <w:rsid w:val="001B1602"/>
    <w:rsid w:val="001B2060"/>
    <w:rsid w:val="001B4BDD"/>
    <w:rsid w:val="001B6EC7"/>
    <w:rsid w:val="001C3CD1"/>
    <w:rsid w:val="001C5803"/>
    <w:rsid w:val="001C60EC"/>
    <w:rsid w:val="001D04DD"/>
    <w:rsid w:val="001D0FA2"/>
    <w:rsid w:val="001E0B87"/>
    <w:rsid w:val="001E1880"/>
    <w:rsid w:val="001E440B"/>
    <w:rsid w:val="001F0918"/>
    <w:rsid w:val="001F1BE0"/>
    <w:rsid w:val="001F6C46"/>
    <w:rsid w:val="001F79F2"/>
    <w:rsid w:val="0020043F"/>
    <w:rsid w:val="00201739"/>
    <w:rsid w:val="00202DA4"/>
    <w:rsid w:val="00203201"/>
    <w:rsid w:val="00204291"/>
    <w:rsid w:val="00205431"/>
    <w:rsid w:val="00212C23"/>
    <w:rsid w:val="00213EA2"/>
    <w:rsid w:val="002151BF"/>
    <w:rsid w:val="0021693E"/>
    <w:rsid w:val="00217EB2"/>
    <w:rsid w:val="002201A3"/>
    <w:rsid w:val="00220A39"/>
    <w:rsid w:val="00220CF8"/>
    <w:rsid w:val="00221104"/>
    <w:rsid w:val="00221612"/>
    <w:rsid w:val="00221B75"/>
    <w:rsid w:val="002225DF"/>
    <w:rsid w:val="00222FD2"/>
    <w:rsid w:val="002242D8"/>
    <w:rsid w:val="0022446D"/>
    <w:rsid w:val="002314A8"/>
    <w:rsid w:val="002326A3"/>
    <w:rsid w:val="0023366C"/>
    <w:rsid w:val="002337F2"/>
    <w:rsid w:val="00235AEB"/>
    <w:rsid w:val="00235C96"/>
    <w:rsid w:val="002364DD"/>
    <w:rsid w:val="00237737"/>
    <w:rsid w:val="00241182"/>
    <w:rsid w:val="002419DC"/>
    <w:rsid w:val="00244C8E"/>
    <w:rsid w:val="00246607"/>
    <w:rsid w:val="002507BE"/>
    <w:rsid w:val="0025168A"/>
    <w:rsid w:val="00252730"/>
    <w:rsid w:val="00253EEA"/>
    <w:rsid w:val="00260CD0"/>
    <w:rsid w:val="00261763"/>
    <w:rsid w:val="002624DD"/>
    <w:rsid w:val="00262FBE"/>
    <w:rsid w:val="00265CBD"/>
    <w:rsid w:val="00266FA5"/>
    <w:rsid w:val="00271282"/>
    <w:rsid w:val="002766C3"/>
    <w:rsid w:val="00276FFB"/>
    <w:rsid w:val="0028328F"/>
    <w:rsid w:val="00286C68"/>
    <w:rsid w:val="0028728A"/>
    <w:rsid w:val="002901ED"/>
    <w:rsid w:val="00291255"/>
    <w:rsid w:val="0029144C"/>
    <w:rsid w:val="00292999"/>
    <w:rsid w:val="00295611"/>
    <w:rsid w:val="00297D55"/>
    <w:rsid w:val="002A19EA"/>
    <w:rsid w:val="002A3DF8"/>
    <w:rsid w:val="002A582C"/>
    <w:rsid w:val="002B1800"/>
    <w:rsid w:val="002B2FDE"/>
    <w:rsid w:val="002B6195"/>
    <w:rsid w:val="002B6703"/>
    <w:rsid w:val="002B73A9"/>
    <w:rsid w:val="002B7C3A"/>
    <w:rsid w:val="002C1BF2"/>
    <w:rsid w:val="002C1CB5"/>
    <w:rsid w:val="002C4EC2"/>
    <w:rsid w:val="002D035A"/>
    <w:rsid w:val="002D0730"/>
    <w:rsid w:val="002D0B09"/>
    <w:rsid w:val="002D1869"/>
    <w:rsid w:val="002D2EAA"/>
    <w:rsid w:val="002D35AD"/>
    <w:rsid w:val="002D4AC0"/>
    <w:rsid w:val="002D53A1"/>
    <w:rsid w:val="002D771A"/>
    <w:rsid w:val="002E2D66"/>
    <w:rsid w:val="002E4719"/>
    <w:rsid w:val="002E65C1"/>
    <w:rsid w:val="002E6720"/>
    <w:rsid w:val="002E797F"/>
    <w:rsid w:val="002F08A1"/>
    <w:rsid w:val="002F2685"/>
    <w:rsid w:val="002F4A00"/>
    <w:rsid w:val="002F5944"/>
    <w:rsid w:val="003008A5"/>
    <w:rsid w:val="003040F9"/>
    <w:rsid w:val="00305715"/>
    <w:rsid w:val="00306329"/>
    <w:rsid w:val="00307585"/>
    <w:rsid w:val="0031103D"/>
    <w:rsid w:val="00312FBC"/>
    <w:rsid w:val="00313A9E"/>
    <w:rsid w:val="003157F8"/>
    <w:rsid w:val="00334F7A"/>
    <w:rsid w:val="003368E6"/>
    <w:rsid w:val="003377A0"/>
    <w:rsid w:val="00342A45"/>
    <w:rsid w:val="00343D9D"/>
    <w:rsid w:val="00345FCF"/>
    <w:rsid w:val="003522EF"/>
    <w:rsid w:val="00352D9C"/>
    <w:rsid w:val="00354210"/>
    <w:rsid w:val="0035514D"/>
    <w:rsid w:val="00355A90"/>
    <w:rsid w:val="0035626D"/>
    <w:rsid w:val="0036021B"/>
    <w:rsid w:val="00360C9D"/>
    <w:rsid w:val="00364010"/>
    <w:rsid w:val="00364419"/>
    <w:rsid w:val="0036617D"/>
    <w:rsid w:val="0036695B"/>
    <w:rsid w:val="00366A23"/>
    <w:rsid w:val="00370CC4"/>
    <w:rsid w:val="0037214D"/>
    <w:rsid w:val="00372172"/>
    <w:rsid w:val="00373C33"/>
    <w:rsid w:val="00375401"/>
    <w:rsid w:val="0037575A"/>
    <w:rsid w:val="00375AD3"/>
    <w:rsid w:val="003761A4"/>
    <w:rsid w:val="00376D9F"/>
    <w:rsid w:val="00384A56"/>
    <w:rsid w:val="00385F67"/>
    <w:rsid w:val="003864DE"/>
    <w:rsid w:val="00387538"/>
    <w:rsid w:val="00390874"/>
    <w:rsid w:val="00390DB3"/>
    <w:rsid w:val="003910EF"/>
    <w:rsid w:val="003A11E5"/>
    <w:rsid w:val="003A1CDD"/>
    <w:rsid w:val="003A43E0"/>
    <w:rsid w:val="003A5EA2"/>
    <w:rsid w:val="003B13FE"/>
    <w:rsid w:val="003B4435"/>
    <w:rsid w:val="003B6708"/>
    <w:rsid w:val="003C473E"/>
    <w:rsid w:val="003C608A"/>
    <w:rsid w:val="003C609C"/>
    <w:rsid w:val="003C76CC"/>
    <w:rsid w:val="003D05CF"/>
    <w:rsid w:val="003D090D"/>
    <w:rsid w:val="003D4E05"/>
    <w:rsid w:val="003D5028"/>
    <w:rsid w:val="003D5A98"/>
    <w:rsid w:val="003D63FC"/>
    <w:rsid w:val="003D7ADA"/>
    <w:rsid w:val="003E24BA"/>
    <w:rsid w:val="003E5DC1"/>
    <w:rsid w:val="003E6EAD"/>
    <w:rsid w:val="003E71A4"/>
    <w:rsid w:val="003F127A"/>
    <w:rsid w:val="003F58EC"/>
    <w:rsid w:val="003F6815"/>
    <w:rsid w:val="003F6B9C"/>
    <w:rsid w:val="00400533"/>
    <w:rsid w:val="00400B47"/>
    <w:rsid w:val="00402CC6"/>
    <w:rsid w:val="00404017"/>
    <w:rsid w:val="004046FE"/>
    <w:rsid w:val="0040527E"/>
    <w:rsid w:val="00407544"/>
    <w:rsid w:val="00410AF2"/>
    <w:rsid w:val="004121C8"/>
    <w:rsid w:val="00417E9D"/>
    <w:rsid w:val="004202FC"/>
    <w:rsid w:val="00421B90"/>
    <w:rsid w:val="004220A8"/>
    <w:rsid w:val="00423F39"/>
    <w:rsid w:val="00423FFD"/>
    <w:rsid w:val="00425C3F"/>
    <w:rsid w:val="00426E1D"/>
    <w:rsid w:val="00427825"/>
    <w:rsid w:val="00427A57"/>
    <w:rsid w:val="00431881"/>
    <w:rsid w:val="004340A7"/>
    <w:rsid w:val="00437850"/>
    <w:rsid w:val="00440FE6"/>
    <w:rsid w:val="00441437"/>
    <w:rsid w:val="00445DAF"/>
    <w:rsid w:val="00446C0F"/>
    <w:rsid w:val="004471ED"/>
    <w:rsid w:val="00454553"/>
    <w:rsid w:val="0045650F"/>
    <w:rsid w:val="004629E3"/>
    <w:rsid w:val="00466AD9"/>
    <w:rsid w:val="00466F2E"/>
    <w:rsid w:val="0047057D"/>
    <w:rsid w:val="004711A5"/>
    <w:rsid w:val="00476EBB"/>
    <w:rsid w:val="004779F4"/>
    <w:rsid w:val="004870E3"/>
    <w:rsid w:val="004900C7"/>
    <w:rsid w:val="004907ED"/>
    <w:rsid w:val="004908CE"/>
    <w:rsid w:val="0049147C"/>
    <w:rsid w:val="00492144"/>
    <w:rsid w:val="00493ADA"/>
    <w:rsid w:val="00494CE3"/>
    <w:rsid w:val="00496F49"/>
    <w:rsid w:val="00497460"/>
    <w:rsid w:val="004A12E0"/>
    <w:rsid w:val="004A29DA"/>
    <w:rsid w:val="004A335B"/>
    <w:rsid w:val="004A49E9"/>
    <w:rsid w:val="004A4E52"/>
    <w:rsid w:val="004A5CC8"/>
    <w:rsid w:val="004A60E5"/>
    <w:rsid w:val="004A6D24"/>
    <w:rsid w:val="004A7047"/>
    <w:rsid w:val="004A737D"/>
    <w:rsid w:val="004A7C5F"/>
    <w:rsid w:val="004B035B"/>
    <w:rsid w:val="004B05ED"/>
    <w:rsid w:val="004B0C19"/>
    <w:rsid w:val="004B1C89"/>
    <w:rsid w:val="004B32A0"/>
    <w:rsid w:val="004B77B8"/>
    <w:rsid w:val="004B7A0D"/>
    <w:rsid w:val="004C1CE2"/>
    <w:rsid w:val="004C799A"/>
    <w:rsid w:val="004C7A92"/>
    <w:rsid w:val="004D1723"/>
    <w:rsid w:val="004D2185"/>
    <w:rsid w:val="004D23AF"/>
    <w:rsid w:val="004D52E0"/>
    <w:rsid w:val="004D5458"/>
    <w:rsid w:val="004D54EB"/>
    <w:rsid w:val="004D6107"/>
    <w:rsid w:val="004E1397"/>
    <w:rsid w:val="004E1A15"/>
    <w:rsid w:val="004E727A"/>
    <w:rsid w:val="004F071B"/>
    <w:rsid w:val="004F10C5"/>
    <w:rsid w:val="004F1B0B"/>
    <w:rsid w:val="004F228E"/>
    <w:rsid w:val="004F56A3"/>
    <w:rsid w:val="004F60E1"/>
    <w:rsid w:val="004F6FB2"/>
    <w:rsid w:val="004F7542"/>
    <w:rsid w:val="004F7619"/>
    <w:rsid w:val="005015D3"/>
    <w:rsid w:val="00502BEB"/>
    <w:rsid w:val="00505CC4"/>
    <w:rsid w:val="005060C9"/>
    <w:rsid w:val="0050655A"/>
    <w:rsid w:val="005068D0"/>
    <w:rsid w:val="005068D2"/>
    <w:rsid w:val="00512612"/>
    <w:rsid w:val="00512949"/>
    <w:rsid w:val="00513761"/>
    <w:rsid w:val="00514BAC"/>
    <w:rsid w:val="00521D3E"/>
    <w:rsid w:val="00526E3A"/>
    <w:rsid w:val="00531861"/>
    <w:rsid w:val="005328AB"/>
    <w:rsid w:val="005329F4"/>
    <w:rsid w:val="00532AD6"/>
    <w:rsid w:val="00534B1B"/>
    <w:rsid w:val="00536B03"/>
    <w:rsid w:val="00540CF9"/>
    <w:rsid w:val="00545F89"/>
    <w:rsid w:val="0054711E"/>
    <w:rsid w:val="00551A22"/>
    <w:rsid w:val="00555AF1"/>
    <w:rsid w:val="005576BC"/>
    <w:rsid w:val="0056250D"/>
    <w:rsid w:val="005632C8"/>
    <w:rsid w:val="0057111A"/>
    <w:rsid w:val="005737F3"/>
    <w:rsid w:val="00574036"/>
    <w:rsid w:val="00574ACD"/>
    <w:rsid w:val="00574BFB"/>
    <w:rsid w:val="005763A8"/>
    <w:rsid w:val="005822FF"/>
    <w:rsid w:val="005832B9"/>
    <w:rsid w:val="005847B8"/>
    <w:rsid w:val="005858D1"/>
    <w:rsid w:val="00586563"/>
    <w:rsid w:val="00593623"/>
    <w:rsid w:val="00593625"/>
    <w:rsid w:val="005936C6"/>
    <w:rsid w:val="005944B7"/>
    <w:rsid w:val="00596DEE"/>
    <w:rsid w:val="00597676"/>
    <w:rsid w:val="00597691"/>
    <w:rsid w:val="005976CB"/>
    <w:rsid w:val="00597990"/>
    <w:rsid w:val="005979CB"/>
    <w:rsid w:val="005A10DF"/>
    <w:rsid w:val="005A39A4"/>
    <w:rsid w:val="005A3EC4"/>
    <w:rsid w:val="005A556A"/>
    <w:rsid w:val="005A5C8E"/>
    <w:rsid w:val="005A70E4"/>
    <w:rsid w:val="005A73CD"/>
    <w:rsid w:val="005A752B"/>
    <w:rsid w:val="005B3FE1"/>
    <w:rsid w:val="005B406C"/>
    <w:rsid w:val="005B6E89"/>
    <w:rsid w:val="005C0457"/>
    <w:rsid w:val="005C2EF7"/>
    <w:rsid w:val="005C4F2F"/>
    <w:rsid w:val="005C680C"/>
    <w:rsid w:val="005C7505"/>
    <w:rsid w:val="005D0805"/>
    <w:rsid w:val="005D0842"/>
    <w:rsid w:val="005D08EA"/>
    <w:rsid w:val="005D40CE"/>
    <w:rsid w:val="005D4F09"/>
    <w:rsid w:val="005D50AB"/>
    <w:rsid w:val="005D5E87"/>
    <w:rsid w:val="005D682F"/>
    <w:rsid w:val="005E1986"/>
    <w:rsid w:val="005E20E0"/>
    <w:rsid w:val="005E47D6"/>
    <w:rsid w:val="005E613F"/>
    <w:rsid w:val="005F0491"/>
    <w:rsid w:val="005F151E"/>
    <w:rsid w:val="005F1EFB"/>
    <w:rsid w:val="005F2B34"/>
    <w:rsid w:val="005F3BD0"/>
    <w:rsid w:val="005F44B7"/>
    <w:rsid w:val="005F6697"/>
    <w:rsid w:val="00600BBE"/>
    <w:rsid w:val="006038CB"/>
    <w:rsid w:val="00604C94"/>
    <w:rsid w:val="00604D43"/>
    <w:rsid w:val="00606249"/>
    <w:rsid w:val="006114F1"/>
    <w:rsid w:val="0061338B"/>
    <w:rsid w:val="0061384D"/>
    <w:rsid w:val="00614544"/>
    <w:rsid w:val="00615072"/>
    <w:rsid w:val="00615405"/>
    <w:rsid w:val="0061547E"/>
    <w:rsid w:val="00615F12"/>
    <w:rsid w:val="00622001"/>
    <w:rsid w:val="0063241C"/>
    <w:rsid w:val="00633DDD"/>
    <w:rsid w:val="0063416E"/>
    <w:rsid w:val="0063672C"/>
    <w:rsid w:val="0063779E"/>
    <w:rsid w:val="006405AA"/>
    <w:rsid w:val="00640605"/>
    <w:rsid w:val="00640B0C"/>
    <w:rsid w:val="00641173"/>
    <w:rsid w:val="00641576"/>
    <w:rsid w:val="00641ABC"/>
    <w:rsid w:val="00641F60"/>
    <w:rsid w:val="00644AFE"/>
    <w:rsid w:val="006456C8"/>
    <w:rsid w:val="00646869"/>
    <w:rsid w:val="00647461"/>
    <w:rsid w:val="006518E1"/>
    <w:rsid w:val="006527D9"/>
    <w:rsid w:val="00654311"/>
    <w:rsid w:val="0065463B"/>
    <w:rsid w:val="00654821"/>
    <w:rsid w:val="006556B7"/>
    <w:rsid w:val="00655A51"/>
    <w:rsid w:val="00662534"/>
    <w:rsid w:val="00663F2E"/>
    <w:rsid w:val="006640DE"/>
    <w:rsid w:val="006653E2"/>
    <w:rsid w:val="00667919"/>
    <w:rsid w:val="006712CD"/>
    <w:rsid w:val="006729BF"/>
    <w:rsid w:val="00673BF6"/>
    <w:rsid w:val="006767DE"/>
    <w:rsid w:val="00687005"/>
    <w:rsid w:val="00690211"/>
    <w:rsid w:val="006923A7"/>
    <w:rsid w:val="00692FC8"/>
    <w:rsid w:val="0069493B"/>
    <w:rsid w:val="006A0806"/>
    <w:rsid w:val="006A145F"/>
    <w:rsid w:val="006A1723"/>
    <w:rsid w:val="006A4C2B"/>
    <w:rsid w:val="006B0271"/>
    <w:rsid w:val="006C0F8D"/>
    <w:rsid w:val="006C58D5"/>
    <w:rsid w:val="006D0777"/>
    <w:rsid w:val="006D3993"/>
    <w:rsid w:val="006D541A"/>
    <w:rsid w:val="006D5B94"/>
    <w:rsid w:val="006D5C8E"/>
    <w:rsid w:val="006D60C3"/>
    <w:rsid w:val="006D6406"/>
    <w:rsid w:val="006E1FCA"/>
    <w:rsid w:val="006E2DC9"/>
    <w:rsid w:val="006E512B"/>
    <w:rsid w:val="006E6D19"/>
    <w:rsid w:val="006F012F"/>
    <w:rsid w:val="006F40B8"/>
    <w:rsid w:val="006F73B8"/>
    <w:rsid w:val="00701717"/>
    <w:rsid w:val="00701FF5"/>
    <w:rsid w:val="00703EB4"/>
    <w:rsid w:val="007068AB"/>
    <w:rsid w:val="00706B89"/>
    <w:rsid w:val="00707D7E"/>
    <w:rsid w:val="007122E4"/>
    <w:rsid w:val="00712F82"/>
    <w:rsid w:val="0071560D"/>
    <w:rsid w:val="00715716"/>
    <w:rsid w:val="00716FC1"/>
    <w:rsid w:val="00717624"/>
    <w:rsid w:val="00720766"/>
    <w:rsid w:val="00722CB2"/>
    <w:rsid w:val="00722DB3"/>
    <w:rsid w:val="0072459F"/>
    <w:rsid w:val="00725116"/>
    <w:rsid w:val="0072613A"/>
    <w:rsid w:val="00734DBF"/>
    <w:rsid w:val="00740503"/>
    <w:rsid w:val="00740E96"/>
    <w:rsid w:val="00744486"/>
    <w:rsid w:val="007476F5"/>
    <w:rsid w:val="00747B69"/>
    <w:rsid w:val="0075064E"/>
    <w:rsid w:val="00751B14"/>
    <w:rsid w:val="00751F0B"/>
    <w:rsid w:val="0075363F"/>
    <w:rsid w:val="0075648D"/>
    <w:rsid w:val="00757EBC"/>
    <w:rsid w:val="0076186A"/>
    <w:rsid w:val="00761C80"/>
    <w:rsid w:val="0076263A"/>
    <w:rsid w:val="00764699"/>
    <w:rsid w:val="007646A7"/>
    <w:rsid w:val="00765B8D"/>
    <w:rsid w:val="00767EA2"/>
    <w:rsid w:val="0077057B"/>
    <w:rsid w:val="00777E54"/>
    <w:rsid w:val="00781B4F"/>
    <w:rsid w:val="00781C6C"/>
    <w:rsid w:val="007864CF"/>
    <w:rsid w:val="007877C2"/>
    <w:rsid w:val="00787B95"/>
    <w:rsid w:val="00790B7E"/>
    <w:rsid w:val="00792FE6"/>
    <w:rsid w:val="0079325B"/>
    <w:rsid w:val="007A0592"/>
    <w:rsid w:val="007A5D32"/>
    <w:rsid w:val="007A6979"/>
    <w:rsid w:val="007A7E2F"/>
    <w:rsid w:val="007B2060"/>
    <w:rsid w:val="007B3F88"/>
    <w:rsid w:val="007B47C3"/>
    <w:rsid w:val="007B5280"/>
    <w:rsid w:val="007B5A59"/>
    <w:rsid w:val="007B6EF2"/>
    <w:rsid w:val="007C328B"/>
    <w:rsid w:val="007C4C1B"/>
    <w:rsid w:val="007C4F0F"/>
    <w:rsid w:val="007C5B56"/>
    <w:rsid w:val="007C619B"/>
    <w:rsid w:val="007C6B62"/>
    <w:rsid w:val="007C70C8"/>
    <w:rsid w:val="007D07C2"/>
    <w:rsid w:val="007D1B87"/>
    <w:rsid w:val="007D2D91"/>
    <w:rsid w:val="007D5CFE"/>
    <w:rsid w:val="007D7039"/>
    <w:rsid w:val="007D7F8F"/>
    <w:rsid w:val="007D7FC6"/>
    <w:rsid w:val="007E2010"/>
    <w:rsid w:val="007E3337"/>
    <w:rsid w:val="007E4FAF"/>
    <w:rsid w:val="007F02BE"/>
    <w:rsid w:val="007F0902"/>
    <w:rsid w:val="007F0D55"/>
    <w:rsid w:val="007F27A8"/>
    <w:rsid w:val="007F3A4E"/>
    <w:rsid w:val="007F74C8"/>
    <w:rsid w:val="00800DBB"/>
    <w:rsid w:val="00801F12"/>
    <w:rsid w:val="008037F7"/>
    <w:rsid w:val="008065F8"/>
    <w:rsid w:val="0080680E"/>
    <w:rsid w:val="00816955"/>
    <w:rsid w:val="00820F12"/>
    <w:rsid w:val="00820FE0"/>
    <w:rsid w:val="00822E36"/>
    <w:rsid w:val="0082304C"/>
    <w:rsid w:val="00824D81"/>
    <w:rsid w:val="00827355"/>
    <w:rsid w:val="00830625"/>
    <w:rsid w:val="008323D4"/>
    <w:rsid w:val="00835877"/>
    <w:rsid w:val="00837234"/>
    <w:rsid w:val="008374C5"/>
    <w:rsid w:val="00837CA8"/>
    <w:rsid w:val="008408B2"/>
    <w:rsid w:val="00841584"/>
    <w:rsid w:val="00842CD7"/>
    <w:rsid w:val="00846769"/>
    <w:rsid w:val="00850ED0"/>
    <w:rsid w:val="00853BD8"/>
    <w:rsid w:val="00854958"/>
    <w:rsid w:val="0085551D"/>
    <w:rsid w:val="008571A0"/>
    <w:rsid w:val="0085732A"/>
    <w:rsid w:val="00860619"/>
    <w:rsid w:val="00860934"/>
    <w:rsid w:val="00860E45"/>
    <w:rsid w:val="0086740B"/>
    <w:rsid w:val="008676FF"/>
    <w:rsid w:val="00870A49"/>
    <w:rsid w:val="00871ADF"/>
    <w:rsid w:val="0087262F"/>
    <w:rsid w:val="00872B6D"/>
    <w:rsid w:val="00877327"/>
    <w:rsid w:val="00877858"/>
    <w:rsid w:val="008818D9"/>
    <w:rsid w:val="008819B1"/>
    <w:rsid w:val="00883D5D"/>
    <w:rsid w:val="0088504F"/>
    <w:rsid w:val="00885B06"/>
    <w:rsid w:val="00886A05"/>
    <w:rsid w:val="00887C80"/>
    <w:rsid w:val="00891150"/>
    <w:rsid w:val="00891DEC"/>
    <w:rsid w:val="00891F72"/>
    <w:rsid w:val="008926AC"/>
    <w:rsid w:val="00893FA3"/>
    <w:rsid w:val="00895A89"/>
    <w:rsid w:val="008979A2"/>
    <w:rsid w:val="008A0A75"/>
    <w:rsid w:val="008A5F03"/>
    <w:rsid w:val="008A65BB"/>
    <w:rsid w:val="008B07FC"/>
    <w:rsid w:val="008B0E96"/>
    <w:rsid w:val="008B18D0"/>
    <w:rsid w:val="008B193B"/>
    <w:rsid w:val="008B2B51"/>
    <w:rsid w:val="008B4A9C"/>
    <w:rsid w:val="008B6ECD"/>
    <w:rsid w:val="008B797D"/>
    <w:rsid w:val="008C2C11"/>
    <w:rsid w:val="008C3CBD"/>
    <w:rsid w:val="008C67C5"/>
    <w:rsid w:val="008D15C5"/>
    <w:rsid w:val="008D1C0A"/>
    <w:rsid w:val="008D44BD"/>
    <w:rsid w:val="008D7D1B"/>
    <w:rsid w:val="008D7F15"/>
    <w:rsid w:val="008D7F66"/>
    <w:rsid w:val="008E2D4E"/>
    <w:rsid w:val="008E62EB"/>
    <w:rsid w:val="008E6DFD"/>
    <w:rsid w:val="008F046C"/>
    <w:rsid w:val="008F0A92"/>
    <w:rsid w:val="008F0CB7"/>
    <w:rsid w:val="008F1AC2"/>
    <w:rsid w:val="008F4773"/>
    <w:rsid w:val="008F5257"/>
    <w:rsid w:val="008F574B"/>
    <w:rsid w:val="008F7579"/>
    <w:rsid w:val="009005A5"/>
    <w:rsid w:val="00901FFA"/>
    <w:rsid w:val="009042BF"/>
    <w:rsid w:val="00910795"/>
    <w:rsid w:val="009117F8"/>
    <w:rsid w:val="00915695"/>
    <w:rsid w:val="00915DAA"/>
    <w:rsid w:val="00916B94"/>
    <w:rsid w:val="00922650"/>
    <w:rsid w:val="009226B0"/>
    <w:rsid w:val="00926589"/>
    <w:rsid w:val="0092685E"/>
    <w:rsid w:val="00927580"/>
    <w:rsid w:val="00927C14"/>
    <w:rsid w:val="00931ABC"/>
    <w:rsid w:val="0093386D"/>
    <w:rsid w:val="0093528C"/>
    <w:rsid w:val="00937952"/>
    <w:rsid w:val="00941A24"/>
    <w:rsid w:val="00944DB4"/>
    <w:rsid w:val="00944FF0"/>
    <w:rsid w:val="00945990"/>
    <w:rsid w:val="009502AE"/>
    <w:rsid w:val="00961CEF"/>
    <w:rsid w:val="009624D9"/>
    <w:rsid w:val="00963B75"/>
    <w:rsid w:val="00973951"/>
    <w:rsid w:val="00973C02"/>
    <w:rsid w:val="0098240B"/>
    <w:rsid w:val="009837A4"/>
    <w:rsid w:val="00985790"/>
    <w:rsid w:val="009872C9"/>
    <w:rsid w:val="00987545"/>
    <w:rsid w:val="00992341"/>
    <w:rsid w:val="0099242D"/>
    <w:rsid w:val="009975F5"/>
    <w:rsid w:val="009A2968"/>
    <w:rsid w:val="009A5D7B"/>
    <w:rsid w:val="009A783F"/>
    <w:rsid w:val="009B3033"/>
    <w:rsid w:val="009B39E6"/>
    <w:rsid w:val="009B79D7"/>
    <w:rsid w:val="009B7CC2"/>
    <w:rsid w:val="009C0E45"/>
    <w:rsid w:val="009C1B5D"/>
    <w:rsid w:val="009C1E74"/>
    <w:rsid w:val="009C7002"/>
    <w:rsid w:val="009D1393"/>
    <w:rsid w:val="009D3297"/>
    <w:rsid w:val="009D7F2E"/>
    <w:rsid w:val="009E1FCD"/>
    <w:rsid w:val="009E517E"/>
    <w:rsid w:val="009E68A7"/>
    <w:rsid w:val="009E6B6A"/>
    <w:rsid w:val="009E7E3B"/>
    <w:rsid w:val="009F0386"/>
    <w:rsid w:val="009F3243"/>
    <w:rsid w:val="009F48C7"/>
    <w:rsid w:val="009F500C"/>
    <w:rsid w:val="00A00983"/>
    <w:rsid w:val="00A032E7"/>
    <w:rsid w:val="00A04F4C"/>
    <w:rsid w:val="00A106B8"/>
    <w:rsid w:val="00A111A2"/>
    <w:rsid w:val="00A1205D"/>
    <w:rsid w:val="00A13ED5"/>
    <w:rsid w:val="00A17C7A"/>
    <w:rsid w:val="00A17CB6"/>
    <w:rsid w:val="00A223D3"/>
    <w:rsid w:val="00A23908"/>
    <w:rsid w:val="00A23BD9"/>
    <w:rsid w:val="00A255BE"/>
    <w:rsid w:val="00A30A1C"/>
    <w:rsid w:val="00A36690"/>
    <w:rsid w:val="00A37CDE"/>
    <w:rsid w:val="00A410FB"/>
    <w:rsid w:val="00A411B6"/>
    <w:rsid w:val="00A43BAB"/>
    <w:rsid w:val="00A46E9C"/>
    <w:rsid w:val="00A507DC"/>
    <w:rsid w:val="00A53FDB"/>
    <w:rsid w:val="00A566CD"/>
    <w:rsid w:val="00A56BCD"/>
    <w:rsid w:val="00A57435"/>
    <w:rsid w:val="00A60B76"/>
    <w:rsid w:val="00A63156"/>
    <w:rsid w:val="00A66550"/>
    <w:rsid w:val="00A742EE"/>
    <w:rsid w:val="00A7559A"/>
    <w:rsid w:val="00A75F4D"/>
    <w:rsid w:val="00A82A7F"/>
    <w:rsid w:val="00A83B1D"/>
    <w:rsid w:val="00A8663B"/>
    <w:rsid w:val="00A874FD"/>
    <w:rsid w:val="00A9055F"/>
    <w:rsid w:val="00A917C1"/>
    <w:rsid w:val="00A92048"/>
    <w:rsid w:val="00A9229A"/>
    <w:rsid w:val="00A92407"/>
    <w:rsid w:val="00A92474"/>
    <w:rsid w:val="00A953B6"/>
    <w:rsid w:val="00AA15CA"/>
    <w:rsid w:val="00AA35DF"/>
    <w:rsid w:val="00AA403B"/>
    <w:rsid w:val="00AA488D"/>
    <w:rsid w:val="00AA5E21"/>
    <w:rsid w:val="00AA5F61"/>
    <w:rsid w:val="00AA7875"/>
    <w:rsid w:val="00AB13C4"/>
    <w:rsid w:val="00AB3627"/>
    <w:rsid w:val="00AC1AFA"/>
    <w:rsid w:val="00AC2D5E"/>
    <w:rsid w:val="00AC5F84"/>
    <w:rsid w:val="00AD3078"/>
    <w:rsid w:val="00AD385A"/>
    <w:rsid w:val="00AD71F7"/>
    <w:rsid w:val="00AE221D"/>
    <w:rsid w:val="00AE4370"/>
    <w:rsid w:val="00AE7FD4"/>
    <w:rsid w:val="00AF09DB"/>
    <w:rsid w:val="00AF1DE8"/>
    <w:rsid w:val="00AF2146"/>
    <w:rsid w:val="00AF2A5A"/>
    <w:rsid w:val="00AF4828"/>
    <w:rsid w:val="00B00A28"/>
    <w:rsid w:val="00B00D30"/>
    <w:rsid w:val="00B0174E"/>
    <w:rsid w:val="00B02629"/>
    <w:rsid w:val="00B051EF"/>
    <w:rsid w:val="00B053E3"/>
    <w:rsid w:val="00B117A5"/>
    <w:rsid w:val="00B12E21"/>
    <w:rsid w:val="00B14862"/>
    <w:rsid w:val="00B15CBE"/>
    <w:rsid w:val="00B170F4"/>
    <w:rsid w:val="00B17825"/>
    <w:rsid w:val="00B20FD8"/>
    <w:rsid w:val="00B22F46"/>
    <w:rsid w:val="00B23928"/>
    <w:rsid w:val="00B32DEF"/>
    <w:rsid w:val="00B34732"/>
    <w:rsid w:val="00B34B20"/>
    <w:rsid w:val="00B35525"/>
    <w:rsid w:val="00B418C6"/>
    <w:rsid w:val="00B4254D"/>
    <w:rsid w:val="00B44246"/>
    <w:rsid w:val="00B448A3"/>
    <w:rsid w:val="00B50E55"/>
    <w:rsid w:val="00B534DD"/>
    <w:rsid w:val="00B5400E"/>
    <w:rsid w:val="00B558C2"/>
    <w:rsid w:val="00B56709"/>
    <w:rsid w:val="00B570D2"/>
    <w:rsid w:val="00B571F3"/>
    <w:rsid w:val="00B6084B"/>
    <w:rsid w:val="00B63D2E"/>
    <w:rsid w:val="00B648B4"/>
    <w:rsid w:val="00B64D9F"/>
    <w:rsid w:val="00B7489C"/>
    <w:rsid w:val="00B755DB"/>
    <w:rsid w:val="00B75E92"/>
    <w:rsid w:val="00B761FD"/>
    <w:rsid w:val="00B769AF"/>
    <w:rsid w:val="00B77695"/>
    <w:rsid w:val="00B80FE7"/>
    <w:rsid w:val="00B857AE"/>
    <w:rsid w:val="00B86D2F"/>
    <w:rsid w:val="00B90AB6"/>
    <w:rsid w:val="00B92B41"/>
    <w:rsid w:val="00B95F90"/>
    <w:rsid w:val="00BA0EC3"/>
    <w:rsid w:val="00BA1883"/>
    <w:rsid w:val="00BA18D4"/>
    <w:rsid w:val="00BA732E"/>
    <w:rsid w:val="00BB3DDA"/>
    <w:rsid w:val="00BB3F9B"/>
    <w:rsid w:val="00BB55C3"/>
    <w:rsid w:val="00BB5C37"/>
    <w:rsid w:val="00BB647E"/>
    <w:rsid w:val="00BB7E00"/>
    <w:rsid w:val="00BC00EF"/>
    <w:rsid w:val="00BC11D7"/>
    <w:rsid w:val="00BC2436"/>
    <w:rsid w:val="00BC27B7"/>
    <w:rsid w:val="00BC3F83"/>
    <w:rsid w:val="00BC4DA4"/>
    <w:rsid w:val="00BD1944"/>
    <w:rsid w:val="00BD1CDD"/>
    <w:rsid w:val="00BD380A"/>
    <w:rsid w:val="00BD6BE9"/>
    <w:rsid w:val="00BD7336"/>
    <w:rsid w:val="00BD7749"/>
    <w:rsid w:val="00BE039C"/>
    <w:rsid w:val="00BE18B3"/>
    <w:rsid w:val="00BE1D60"/>
    <w:rsid w:val="00BE4E39"/>
    <w:rsid w:val="00BE55FF"/>
    <w:rsid w:val="00BF290E"/>
    <w:rsid w:val="00BF3838"/>
    <w:rsid w:val="00BF3848"/>
    <w:rsid w:val="00C012C1"/>
    <w:rsid w:val="00C018C7"/>
    <w:rsid w:val="00C05269"/>
    <w:rsid w:val="00C06750"/>
    <w:rsid w:val="00C07886"/>
    <w:rsid w:val="00C131B0"/>
    <w:rsid w:val="00C14A34"/>
    <w:rsid w:val="00C22EE2"/>
    <w:rsid w:val="00C23FAA"/>
    <w:rsid w:val="00C2615B"/>
    <w:rsid w:val="00C2686F"/>
    <w:rsid w:val="00C30959"/>
    <w:rsid w:val="00C328F2"/>
    <w:rsid w:val="00C34267"/>
    <w:rsid w:val="00C35052"/>
    <w:rsid w:val="00C3551C"/>
    <w:rsid w:val="00C4549A"/>
    <w:rsid w:val="00C45A2C"/>
    <w:rsid w:val="00C47DBA"/>
    <w:rsid w:val="00C50CAC"/>
    <w:rsid w:val="00C53417"/>
    <w:rsid w:val="00C54C34"/>
    <w:rsid w:val="00C5546F"/>
    <w:rsid w:val="00C55600"/>
    <w:rsid w:val="00C6182C"/>
    <w:rsid w:val="00C665DC"/>
    <w:rsid w:val="00C66854"/>
    <w:rsid w:val="00C72B80"/>
    <w:rsid w:val="00C72E99"/>
    <w:rsid w:val="00C73807"/>
    <w:rsid w:val="00C73C59"/>
    <w:rsid w:val="00C765B5"/>
    <w:rsid w:val="00C81176"/>
    <w:rsid w:val="00C8377C"/>
    <w:rsid w:val="00C8473A"/>
    <w:rsid w:val="00C86168"/>
    <w:rsid w:val="00C86B98"/>
    <w:rsid w:val="00C87174"/>
    <w:rsid w:val="00C87745"/>
    <w:rsid w:val="00C94864"/>
    <w:rsid w:val="00C96B98"/>
    <w:rsid w:val="00CA180C"/>
    <w:rsid w:val="00CA1E34"/>
    <w:rsid w:val="00CA56B4"/>
    <w:rsid w:val="00CA5A79"/>
    <w:rsid w:val="00CA74AA"/>
    <w:rsid w:val="00CB1175"/>
    <w:rsid w:val="00CB1363"/>
    <w:rsid w:val="00CB2576"/>
    <w:rsid w:val="00CB2C9E"/>
    <w:rsid w:val="00CB30B2"/>
    <w:rsid w:val="00CB4473"/>
    <w:rsid w:val="00CB770B"/>
    <w:rsid w:val="00CC11D8"/>
    <w:rsid w:val="00CC11E8"/>
    <w:rsid w:val="00CC38B2"/>
    <w:rsid w:val="00CC538F"/>
    <w:rsid w:val="00CC7A25"/>
    <w:rsid w:val="00CC7DAB"/>
    <w:rsid w:val="00CC7EDB"/>
    <w:rsid w:val="00CD28F1"/>
    <w:rsid w:val="00CD4383"/>
    <w:rsid w:val="00CD5068"/>
    <w:rsid w:val="00CD5D8B"/>
    <w:rsid w:val="00CD6D25"/>
    <w:rsid w:val="00CE0B3D"/>
    <w:rsid w:val="00CE0C7A"/>
    <w:rsid w:val="00CE0D83"/>
    <w:rsid w:val="00CE232C"/>
    <w:rsid w:val="00CE46A5"/>
    <w:rsid w:val="00CE7EBD"/>
    <w:rsid w:val="00CF0001"/>
    <w:rsid w:val="00CF3248"/>
    <w:rsid w:val="00CF35E9"/>
    <w:rsid w:val="00CF49D6"/>
    <w:rsid w:val="00CF6104"/>
    <w:rsid w:val="00CF67F5"/>
    <w:rsid w:val="00CF7CAA"/>
    <w:rsid w:val="00D0042A"/>
    <w:rsid w:val="00D00CA7"/>
    <w:rsid w:val="00D01252"/>
    <w:rsid w:val="00D01E88"/>
    <w:rsid w:val="00D03568"/>
    <w:rsid w:val="00D0447D"/>
    <w:rsid w:val="00D048CA"/>
    <w:rsid w:val="00D05918"/>
    <w:rsid w:val="00D05A83"/>
    <w:rsid w:val="00D05BF1"/>
    <w:rsid w:val="00D06FB3"/>
    <w:rsid w:val="00D07227"/>
    <w:rsid w:val="00D10733"/>
    <w:rsid w:val="00D10D96"/>
    <w:rsid w:val="00D1159A"/>
    <w:rsid w:val="00D138FF"/>
    <w:rsid w:val="00D14D2E"/>
    <w:rsid w:val="00D162D3"/>
    <w:rsid w:val="00D167CD"/>
    <w:rsid w:val="00D16B24"/>
    <w:rsid w:val="00D21787"/>
    <w:rsid w:val="00D23458"/>
    <w:rsid w:val="00D2514A"/>
    <w:rsid w:val="00D25AD0"/>
    <w:rsid w:val="00D30543"/>
    <w:rsid w:val="00D309E9"/>
    <w:rsid w:val="00D30A74"/>
    <w:rsid w:val="00D30D10"/>
    <w:rsid w:val="00D35003"/>
    <w:rsid w:val="00D35112"/>
    <w:rsid w:val="00D35776"/>
    <w:rsid w:val="00D367A6"/>
    <w:rsid w:val="00D40269"/>
    <w:rsid w:val="00D41CB1"/>
    <w:rsid w:val="00D41EFF"/>
    <w:rsid w:val="00D42455"/>
    <w:rsid w:val="00D4311A"/>
    <w:rsid w:val="00D454AB"/>
    <w:rsid w:val="00D50920"/>
    <w:rsid w:val="00D509A4"/>
    <w:rsid w:val="00D50FD3"/>
    <w:rsid w:val="00D511E1"/>
    <w:rsid w:val="00D518DE"/>
    <w:rsid w:val="00D524F6"/>
    <w:rsid w:val="00D54EC3"/>
    <w:rsid w:val="00D55293"/>
    <w:rsid w:val="00D6117D"/>
    <w:rsid w:val="00D6238A"/>
    <w:rsid w:val="00D62AA6"/>
    <w:rsid w:val="00D63CEB"/>
    <w:rsid w:val="00D6596E"/>
    <w:rsid w:val="00D73434"/>
    <w:rsid w:val="00D73E06"/>
    <w:rsid w:val="00D74391"/>
    <w:rsid w:val="00D77685"/>
    <w:rsid w:val="00D83394"/>
    <w:rsid w:val="00D83F48"/>
    <w:rsid w:val="00D84F83"/>
    <w:rsid w:val="00D85119"/>
    <w:rsid w:val="00D94A7D"/>
    <w:rsid w:val="00D96A31"/>
    <w:rsid w:val="00D97934"/>
    <w:rsid w:val="00DA09DF"/>
    <w:rsid w:val="00DA5D3B"/>
    <w:rsid w:val="00DA62DF"/>
    <w:rsid w:val="00DA64E3"/>
    <w:rsid w:val="00DA6870"/>
    <w:rsid w:val="00DA7A50"/>
    <w:rsid w:val="00DB01F6"/>
    <w:rsid w:val="00DB0B71"/>
    <w:rsid w:val="00DB21B8"/>
    <w:rsid w:val="00DB5CFF"/>
    <w:rsid w:val="00DC2999"/>
    <w:rsid w:val="00DC371D"/>
    <w:rsid w:val="00DC48E1"/>
    <w:rsid w:val="00DC4922"/>
    <w:rsid w:val="00DC4C4F"/>
    <w:rsid w:val="00DC56BF"/>
    <w:rsid w:val="00DC5B02"/>
    <w:rsid w:val="00DD06C4"/>
    <w:rsid w:val="00DD0CF0"/>
    <w:rsid w:val="00DD2B4F"/>
    <w:rsid w:val="00DD54EF"/>
    <w:rsid w:val="00DD5C2C"/>
    <w:rsid w:val="00DE3A7F"/>
    <w:rsid w:val="00DE6AAA"/>
    <w:rsid w:val="00DE758C"/>
    <w:rsid w:val="00DE7E7D"/>
    <w:rsid w:val="00DF06E8"/>
    <w:rsid w:val="00DF1CAC"/>
    <w:rsid w:val="00DF2365"/>
    <w:rsid w:val="00DF2C55"/>
    <w:rsid w:val="00E0267E"/>
    <w:rsid w:val="00E042D2"/>
    <w:rsid w:val="00E057F9"/>
    <w:rsid w:val="00E0719F"/>
    <w:rsid w:val="00E07801"/>
    <w:rsid w:val="00E103EB"/>
    <w:rsid w:val="00E110FE"/>
    <w:rsid w:val="00E11F1D"/>
    <w:rsid w:val="00E12AD9"/>
    <w:rsid w:val="00E138AC"/>
    <w:rsid w:val="00E14EAA"/>
    <w:rsid w:val="00E204C8"/>
    <w:rsid w:val="00E2109D"/>
    <w:rsid w:val="00E21A5B"/>
    <w:rsid w:val="00E21E8F"/>
    <w:rsid w:val="00E22F7A"/>
    <w:rsid w:val="00E237E7"/>
    <w:rsid w:val="00E23B79"/>
    <w:rsid w:val="00E26605"/>
    <w:rsid w:val="00E26B52"/>
    <w:rsid w:val="00E30C99"/>
    <w:rsid w:val="00E330C3"/>
    <w:rsid w:val="00E342EF"/>
    <w:rsid w:val="00E40514"/>
    <w:rsid w:val="00E41DD2"/>
    <w:rsid w:val="00E430B1"/>
    <w:rsid w:val="00E47116"/>
    <w:rsid w:val="00E50178"/>
    <w:rsid w:val="00E50AC7"/>
    <w:rsid w:val="00E512FC"/>
    <w:rsid w:val="00E52687"/>
    <w:rsid w:val="00E5409C"/>
    <w:rsid w:val="00E565C2"/>
    <w:rsid w:val="00E5746C"/>
    <w:rsid w:val="00E60C9C"/>
    <w:rsid w:val="00E60DE8"/>
    <w:rsid w:val="00E62E7D"/>
    <w:rsid w:val="00E634A2"/>
    <w:rsid w:val="00E647EE"/>
    <w:rsid w:val="00E64F7B"/>
    <w:rsid w:val="00E66352"/>
    <w:rsid w:val="00E70CEC"/>
    <w:rsid w:val="00E73B68"/>
    <w:rsid w:val="00E7521D"/>
    <w:rsid w:val="00E75409"/>
    <w:rsid w:val="00E75EA4"/>
    <w:rsid w:val="00E80758"/>
    <w:rsid w:val="00E80AA9"/>
    <w:rsid w:val="00E81F5B"/>
    <w:rsid w:val="00E82841"/>
    <w:rsid w:val="00E83E6C"/>
    <w:rsid w:val="00E879AF"/>
    <w:rsid w:val="00E907DC"/>
    <w:rsid w:val="00E93F39"/>
    <w:rsid w:val="00E94F46"/>
    <w:rsid w:val="00E94F7B"/>
    <w:rsid w:val="00E972B6"/>
    <w:rsid w:val="00EA13DC"/>
    <w:rsid w:val="00EA19EA"/>
    <w:rsid w:val="00EA2E55"/>
    <w:rsid w:val="00EA2EF4"/>
    <w:rsid w:val="00EA36E2"/>
    <w:rsid w:val="00EA69F4"/>
    <w:rsid w:val="00EB38E3"/>
    <w:rsid w:val="00EB43D5"/>
    <w:rsid w:val="00EB6A33"/>
    <w:rsid w:val="00EB72F7"/>
    <w:rsid w:val="00EC2FAB"/>
    <w:rsid w:val="00EC337A"/>
    <w:rsid w:val="00EC3638"/>
    <w:rsid w:val="00EC48FD"/>
    <w:rsid w:val="00EC4A6E"/>
    <w:rsid w:val="00EC570A"/>
    <w:rsid w:val="00EC589A"/>
    <w:rsid w:val="00EC6718"/>
    <w:rsid w:val="00ED46E7"/>
    <w:rsid w:val="00ED49FE"/>
    <w:rsid w:val="00ED63FD"/>
    <w:rsid w:val="00EE053A"/>
    <w:rsid w:val="00EE1193"/>
    <w:rsid w:val="00EE24E7"/>
    <w:rsid w:val="00EE3820"/>
    <w:rsid w:val="00EE4107"/>
    <w:rsid w:val="00EE554C"/>
    <w:rsid w:val="00EE603F"/>
    <w:rsid w:val="00EE6195"/>
    <w:rsid w:val="00EE7E9B"/>
    <w:rsid w:val="00EF1BD0"/>
    <w:rsid w:val="00EF366A"/>
    <w:rsid w:val="00EF5D95"/>
    <w:rsid w:val="00EF62B6"/>
    <w:rsid w:val="00EF70A2"/>
    <w:rsid w:val="00F00DBA"/>
    <w:rsid w:val="00F04067"/>
    <w:rsid w:val="00F062F1"/>
    <w:rsid w:val="00F067FD"/>
    <w:rsid w:val="00F114B8"/>
    <w:rsid w:val="00F13B5C"/>
    <w:rsid w:val="00F16E77"/>
    <w:rsid w:val="00F23948"/>
    <w:rsid w:val="00F240C8"/>
    <w:rsid w:val="00F24579"/>
    <w:rsid w:val="00F25081"/>
    <w:rsid w:val="00F25A54"/>
    <w:rsid w:val="00F30DE9"/>
    <w:rsid w:val="00F32C52"/>
    <w:rsid w:val="00F34979"/>
    <w:rsid w:val="00F36716"/>
    <w:rsid w:val="00F40FF4"/>
    <w:rsid w:val="00F42532"/>
    <w:rsid w:val="00F428DE"/>
    <w:rsid w:val="00F42939"/>
    <w:rsid w:val="00F43197"/>
    <w:rsid w:val="00F43AAC"/>
    <w:rsid w:val="00F4663C"/>
    <w:rsid w:val="00F46E5B"/>
    <w:rsid w:val="00F471D7"/>
    <w:rsid w:val="00F47929"/>
    <w:rsid w:val="00F50C8F"/>
    <w:rsid w:val="00F56524"/>
    <w:rsid w:val="00F56D7B"/>
    <w:rsid w:val="00F57732"/>
    <w:rsid w:val="00F614B6"/>
    <w:rsid w:val="00F61D00"/>
    <w:rsid w:val="00F65520"/>
    <w:rsid w:val="00F6686F"/>
    <w:rsid w:val="00F71E8C"/>
    <w:rsid w:val="00F80A4A"/>
    <w:rsid w:val="00F810B1"/>
    <w:rsid w:val="00F85013"/>
    <w:rsid w:val="00F86078"/>
    <w:rsid w:val="00F86171"/>
    <w:rsid w:val="00F93E20"/>
    <w:rsid w:val="00F94555"/>
    <w:rsid w:val="00F96197"/>
    <w:rsid w:val="00F967B6"/>
    <w:rsid w:val="00F97500"/>
    <w:rsid w:val="00FA6437"/>
    <w:rsid w:val="00FA766F"/>
    <w:rsid w:val="00FA7C8C"/>
    <w:rsid w:val="00FB148C"/>
    <w:rsid w:val="00FB1567"/>
    <w:rsid w:val="00FB2BDD"/>
    <w:rsid w:val="00FB3F8A"/>
    <w:rsid w:val="00FB4BC5"/>
    <w:rsid w:val="00FB4C81"/>
    <w:rsid w:val="00FB69FB"/>
    <w:rsid w:val="00FB7093"/>
    <w:rsid w:val="00FB760E"/>
    <w:rsid w:val="00FC0318"/>
    <w:rsid w:val="00FC126B"/>
    <w:rsid w:val="00FC392E"/>
    <w:rsid w:val="00FC5149"/>
    <w:rsid w:val="00FC5C6C"/>
    <w:rsid w:val="00FC5E31"/>
    <w:rsid w:val="00FC61AF"/>
    <w:rsid w:val="00FC6EAA"/>
    <w:rsid w:val="00FD4993"/>
    <w:rsid w:val="00FD51EB"/>
    <w:rsid w:val="00FD6FE8"/>
    <w:rsid w:val="00FE228D"/>
    <w:rsid w:val="00FE4A5B"/>
    <w:rsid w:val="00FE4F8C"/>
    <w:rsid w:val="00FE5128"/>
    <w:rsid w:val="00FE5278"/>
    <w:rsid w:val="00FE595B"/>
    <w:rsid w:val="00FF27FF"/>
    <w:rsid w:val="00FF2DB0"/>
    <w:rsid w:val="00FF6923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7E61"/>
  <w15:docId w15:val="{E6916D64-F067-4457-BE33-43495893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hidden/>
    <w:qFormat/>
    <w:rsid w:val="009F48C7"/>
    <w:pPr>
      <w:jc w:val="center"/>
    </w:pPr>
    <w:rPr>
      <w:rFonts w:ascii="Times New Roman" w:eastAsia="Times New Roman" w:hAnsi="Times New Roman" w:cs="Times New Roman"/>
      <w:b/>
      <w:position w:val="-1"/>
      <w:sz w:val="24"/>
      <w:szCs w:val="24"/>
      <w:lang w:eastAsia="en-US"/>
    </w:rPr>
  </w:style>
  <w:style w:type="paragraph" w:styleId="1">
    <w:name w:val="heading 1"/>
    <w:basedOn w:val="10"/>
    <w:next w:val="10"/>
    <w:link w:val="11"/>
    <w:rsid w:val="00D9793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D9793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D9793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D9793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D9793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D97934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97934"/>
  </w:style>
  <w:style w:type="table" w:customStyle="1" w:styleId="TableNormal">
    <w:name w:val="Table Normal"/>
    <w:rsid w:val="00D9793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97934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D97934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autoRedefine/>
    <w:hidden/>
    <w:qFormat/>
    <w:rsid w:val="00D97934"/>
    <w:rPr>
      <w:rFonts w:ascii="Segoe UI" w:hAnsi="Segoe UI"/>
      <w:sz w:val="18"/>
      <w:szCs w:val="18"/>
    </w:rPr>
  </w:style>
  <w:style w:type="character" w:customStyle="1" w:styleId="a6">
    <w:name w:val="Текст выноски Знак"/>
    <w:autoRedefine/>
    <w:hidden/>
    <w:qFormat/>
    <w:rsid w:val="00D97934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uk-UA" w:eastAsia="en-US"/>
    </w:rPr>
  </w:style>
  <w:style w:type="paragraph" w:styleId="a7">
    <w:name w:val="No Spacing"/>
    <w:autoRedefine/>
    <w:hidden/>
    <w:qFormat/>
    <w:rsid w:val="00D9793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a8">
    <w:name w:val="Intense Reference"/>
    <w:autoRedefine/>
    <w:hidden/>
    <w:qFormat/>
    <w:rsid w:val="00D97934"/>
    <w:rPr>
      <w:b/>
      <w:bCs/>
      <w:smallCaps/>
      <w:color w:val="5B9BD5"/>
      <w:spacing w:val="5"/>
      <w:w w:val="100"/>
      <w:position w:val="-1"/>
      <w:effect w:val="none"/>
      <w:vertAlign w:val="baseline"/>
      <w:cs w:val="0"/>
      <w:em w:val="none"/>
    </w:rPr>
  </w:style>
  <w:style w:type="character" w:styleId="a9">
    <w:name w:val="Subtle Reference"/>
    <w:autoRedefine/>
    <w:hidden/>
    <w:qFormat/>
    <w:rsid w:val="00D97934"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paragraph" w:styleId="aa">
    <w:name w:val="header"/>
    <w:basedOn w:val="a"/>
    <w:autoRedefine/>
    <w:hidden/>
    <w:qFormat/>
    <w:rsid w:val="00D97934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autoRedefine/>
    <w:hidden/>
    <w:qFormat/>
    <w:rsid w:val="00D9793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ac">
    <w:name w:val="footer"/>
    <w:basedOn w:val="a"/>
    <w:autoRedefine/>
    <w:hidden/>
    <w:qFormat/>
    <w:rsid w:val="00D97934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autoRedefine/>
    <w:hidden/>
    <w:qFormat/>
    <w:rsid w:val="00D9793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ae">
    <w:name w:val="Hyperlink"/>
    <w:autoRedefine/>
    <w:hidden/>
    <w:qFormat/>
    <w:rsid w:val="00D9793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">
    <w:name w:val="Subtitle"/>
    <w:basedOn w:val="10"/>
    <w:next w:val="10"/>
    <w:rsid w:val="00D9793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5C2EF7"/>
    <w:rPr>
      <w:b/>
      <w:sz w:val="48"/>
      <w:szCs w:val="48"/>
    </w:rPr>
  </w:style>
  <w:style w:type="character" w:styleId="afb">
    <w:name w:val="FollowedHyperlink"/>
    <w:basedOn w:val="a0"/>
    <w:uiPriority w:val="99"/>
    <w:semiHidden/>
    <w:unhideWhenUsed/>
    <w:rsid w:val="00F32C52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A4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dyo-msih-fxc" TargetMode="External"/><Relationship Id="rId18" Type="http://schemas.openxmlformats.org/officeDocument/2006/relationships/hyperlink" Target="https://meet.google.com/akx-opgy-qts" TargetMode="External"/><Relationship Id="rId26" Type="http://schemas.openxmlformats.org/officeDocument/2006/relationships/hyperlink" Target="http://meet.google.com/cpg-mnkb-fgr" TargetMode="External"/><Relationship Id="rId39" Type="http://schemas.openxmlformats.org/officeDocument/2006/relationships/hyperlink" Target="http://meet.google.com/cpg-mnkb-fgr" TargetMode="External"/><Relationship Id="rId3" Type="http://schemas.openxmlformats.org/officeDocument/2006/relationships/styles" Target="styles.xml"/><Relationship Id="rId21" Type="http://schemas.openxmlformats.org/officeDocument/2006/relationships/hyperlink" Target="https://meet.google.com/roz-wssr-xzx" TargetMode="External"/><Relationship Id="rId34" Type="http://schemas.openxmlformats.org/officeDocument/2006/relationships/hyperlink" Target="http://meet.google.com/idq-emzg-ojc" TargetMode="External"/><Relationship Id="rId42" Type="http://schemas.openxmlformats.org/officeDocument/2006/relationships/hyperlink" Target="https://meet.google.com/dyo-msih-fxc" TargetMode="External"/><Relationship Id="rId47" Type="http://schemas.openxmlformats.org/officeDocument/2006/relationships/hyperlink" Target="http://meet.google.com/cpg-mnkb-fgr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meet.google.com/cpg-mnkb-fgr" TargetMode="External"/><Relationship Id="rId12" Type="http://schemas.openxmlformats.org/officeDocument/2006/relationships/hyperlink" Target="http://meet.google.com/idq-emzg-ojc" TargetMode="External"/><Relationship Id="rId17" Type="http://schemas.openxmlformats.org/officeDocument/2006/relationships/hyperlink" Target="https://meet.google.com/dyo-msih-fxc" TargetMode="External"/><Relationship Id="rId25" Type="http://schemas.openxmlformats.org/officeDocument/2006/relationships/hyperlink" Target="https://meet.google.com/akx-opgy-qts" TargetMode="External"/><Relationship Id="rId33" Type="http://schemas.openxmlformats.org/officeDocument/2006/relationships/hyperlink" Target="https://meet.google.com/akx-opgy-qts" TargetMode="External"/><Relationship Id="rId38" Type="http://schemas.openxmlformats.org/officeDocument/2006/relationships/hyperlink" Target="https://meet.google.com/pzs-kqqk-rzp" TargetMode="External"/><Relationship Id="rId46" Type="http://schemas.openxmlformats.org/officeDocument/2006/relationships/hyperlink" Target="https://meet.google.com/hjj-jito-az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et.google.com/rab-axqx-muv" TargetMode="External"/><Relationship Id="rId20" Type="http://schemas.openxmlformats.org/officeDocument/2006/relationships/hyperlink" Target="https://meet.google.com/zij-vgyt-cai" TargetMode="External"/><Relationship Id="rId29" Type="http://schemas.openxmlformats.org/officeDocument/2006/relationships/hyperlink" Target="https://meet.google.com/imk-wdki-zxk" TargetMode="External"/><Relationship Id="rId41" Type="http://schemas.openxmlformats.org/officeDocument/2006/relationships/hyperlink" Target="https://meet.google.com/hjj-jito-azz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yo-msih-fxc" TargetMode="External"/><Relationship Id="rId11" Type="http://schemas.openxmlformats.org/officeDocument/2006/relationships/hyperlink" Target="https://meet.google.com/akx-opgy-qts" TargetMode="External"/><Relationship Id="rId24" Type="http://schemas.openxmlformats.org/officeDocument/2006/relationships/hyperlink" Target="https://meet.google.com/dyo-msih-fxc" TargetMode="External"/><Relationship Id="rId32" Type="http://schemas.openxmlformats.org/officeDocument/2006/relationships/hyperlink" Target="https://meet.google.com/akx-opgy-qts" TargetMode="External"/><Relationship Id="rId37" Type="http://schemas.openxmlformats.org/officeDocument/2006/relationships/hyperlink" Target="https://meet.google.com/zij-vgyt-cai" TargetMode="External"/><Relationship Id="rId40" Type="http://schemas.openxmlformats.org/officeDocument/2006/relationships/hyperlink" Target="https://meet.google.com/sdq-accu-vxy" TargetMode="External"/><Relationship Id="rId45" Type="http://schemas.openxmlformats.org/officeDocument/2006/relationships/hyperlink" Target="https://meet.google.com/dyo-msih-fx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pzs-kqqk-rzp" TargetMode="External"/><Relationship Id="rId23" Type="http://schemas.openxmlformats.org/officeDocument/2006/relationships/hyperlink" Target="https://meet.google.com/roz-wssr-xzx" TargetMode="External"/><Relationship Id="rId28" Type="http://schemas.openxmlformats.org/officeDocument/2006/relationships/hyperlink" Target="https://meet.google.com/imk-wdki-zxk" TargetMode="External"/><Relationship Id="rId36" Type="http://schemas.openxmlformats.org/officeDocument/2006/relationships/hyperlink" Target="https://meet.google.com/imk-wdki-zxk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meet.google.com/idq-emzg-ojc" TargetMode="External"/><Relationship Id="rId19" Type="http://schemas.openxmlformats.org/officeDocument/2006/relationships/hyperlink" Target="https://meet.google.com/pzs-kqqk-rzp" TargetMode="External"/><Relationship Id="rId31" Type="http://schemas.openxmlformats.org/officeDocument/2006/relationships/hyperlink" Target="https://meet.google.com/pzs-kqqk-rzp" TargetMode="External"/><Relationship Id="rId44" Type="http://schemas.openxmlformats.org/officeDocument/2006/relationships/hyperlink" Target="https://meet.google.com/pzs-kqqk-rz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rab-axqx-muv" TargetMode="External"/><Relationship Id="rId14" Type="http://schemas.openxmlformats.org/officeDocument/2006/relationships/hyperlink" Target="https://meet.google.com/rab-axqx-muv" TargetMode="External"/><Relationship Id="rId22" Type="http://schemas.openxmlformats.org/officeDocument/2006/relationships/hyperlink" Target="https://meet.google.com/fgc-tixq-jjq" TargetMode="External"/><Relationship Id="rId27" Type="http://schemas.openxmlformats.org/officeDocument/2006/relationships/hyperlink" Target="https://meet.google.com/pzs-kqqk-rzp" TargetMode="External"/><Relationship Id="rId30" Type="http://schemas.openxmlformats.org/officeDocument/2006/relationships/hyperlink" Target="http://meet.google.com/idq-emzg-ojc" TargetMode="External"/><Relationship Id="rId35" Type="http://schemas.openxmlformats.org/officeDocument/2006/relationships/hyperlink" Target="http://meet.google.com/idq-emzg-ojc" TargetMode="External"/><Relationship Id="rId43" Type="http://schemas.openxmlformats.org/officeDocument/2006/relationships/hyperlink" Target="https://meet.google.com/akx-opgy-qts" TargetMode="External"/><Relationship Id="rId48" Type="http://schemas.openxmlformats.org/officeDocument/2006/relationships/hyperlink" Target="https://meet.google.com/sdq-accu-vxy" TargetMode="External"/><Relationship Id="rId8" Type="http://schemas.openxmlformats.org/officeDocument/2006/relationships/hyperlink" Target="http://meet.google.com/idq-emzg-oj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7KeeBk+8+ZG8ng5lKjdAjBcYZQ==">CgMxLjA4AHIhMXRNbzBHV3ZGc1VXWmJHd1NNN25rMmhUbVc4dmduMVdp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9D6C48A-69CA-4548-B329-284B53479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3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112</cp:revision>
  <cp:lastPrinted>2025-09-05T06:51:00Z</cp:lastPrinted>
  <dcterms:created xsi:type="dcterms:W3CDTF">2025-09-01T14:05:00Z</dcterms:created>
  <dcterms:modified xsi:type="dcterms:W3CDTF">2026-09-29T12:26:00Z</dcterms:modified>
</cp:coreProperties>
</file>