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22F" w:rsidRDefault="00DA422F" w:rsidP="00DA422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ПРОЄКТ</w:t>
      </w:r>
    </w:p>
    <w:p w:rsidR="00DA422F" w:rsidRDefault="00DA422F" w:rsidP="00B5732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3618E" w:rsidRPr="00F52365" w:rsidRDefault="0053618E" w:rsidP="00B5732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МІНІСТРЕСТВО ОСВІТИ І НАУКИ УКРАЇНИ</w:t>
      </w:r>
    </w:p>
    <w:p w:rsidR="0053618E" w:rsidRPr="00F52365" w:rsidRDefault="0053618E" w:rsidP="005361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ДЕРЖАВНИЙ ВИЩИЙ НАВЧАЛЬНИЙ ЗАКЛАД</w:t>
      </w:r>
    </w:p>
    <w:p w:rsidR="0053618E" w:rsidRDefault="0053618E" w:rsidP="005361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«Ужгородський національний університет»</w:t>
      </w:r>
    </w:p>
    <w:p w:rsidR="0053618E" w:rsidRPr="00F52365" w:rsidRDefault="0053618E" w:rsidP="005361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3618E" w:rsidRPr="00F52365" w:rsidRDefault="0053618E" w:rsidP="0053618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3618E" w:rsidRPr="00F52365" w:rsidRDefault="0053618E" w:rsidP="0053618E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ЗАТВЕРДЖЕНО</w:t>
      </w:r>
    </w:p>
    <w:p w:rsidR="0053618E" w:rsidRPr="00F52365" w:rsidRDefault="0053618E" w:rsidP="0053618E">
      <w:pPr>
        <w:spacing w:after="0"/>
        <w:ind w:left="5387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Вчено</w:t>
      </w:r>
      <w:proofErr w:type="spellEnd"/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радою ДВНЗ «Ужгородський національний університет»</w:t>
      </w:r>
    </w:p>
    <w:p w:rsidR="0053618E" w:rsidRPr="00F52365" w:rsidRDefault="0053618E" w:rsidP="0053618E">
      <w:pPr>
        <w:spacing w:after="0"/>
        <w:ind w:left="5664" w:hanging="27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Протокол № ___від______20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р.</w:t>
      </w:r>
    </w:p>
    <w:p w:rsidR="0053618E" w:rsidRPr="00F52365" w:rsidRDefault="0053618E" w:rsidP="0053618E">
      <w:pPr>
        <w:spacing w:after="0"/>
        <w:ind w:left="5664" w:hanging="27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Голова Вченої ради, ректор</w:t>
      </w:r>
    </w:p>
    <w:p w:rsidR="0053618E" w:rsidRPr="00F52365" w:rsidRDefault="0053618E" w:rsidP="0053618E">
      <w:pPr>
        <w:spacing w:after="0"/>
        <w:ind w:left="5664" w:hanging="27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___________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Смоланка В.І.</w:t>
      </w:r>
    </w:p>
    <w:p w:rsidR="0053618E" w:rsidRPr="00F52365" w:rsidRDefault="0053618E" w:rsidP="0053618E">
      <w:pPr>
        <w:tabs>
          <w:tab w:val="left" w:pos="690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:rsidR="0053618E" w:rsidRPr="00F52365" w:rsidRDefault="0053618E" w:rsidP="00221CEC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3618E" w:rsidRPr="00F52365" w:rsidRDefault="0053618E" w:rsidP="0053618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ОСВІТНЬО-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ПРОФЕСІЙНА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ПРОГРАМА</w:t>
      </w:r>
    </w:p>
    <w:p w:rsidR="0053618E" w:rsidRPr="00A00895" w:rsidRDefault="00200248" w:rsidP="0053618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Олігофренопедагогіка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. Здоров’я людини</w:t>
      </w:r>
    </w:p>
    <w:p w:rsidR="0053618E" w:rsidRPr="00F52365" w:rsidRDefault="0053618E" w:rsidP="005361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Першого (бакалаврського) 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рівня вищої освіти</w:t>
      </w:r>
    </w:p>
    <w:p w:rsidR="0053618E" w:rsidRPr="00F52365" w:rsidRDefault="00DA422F" w:rsidP="005361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спеціальністю 016.02 </w:t>
      </w:r>
      <w:r w:rsidR="0053618E">
        <w:rPr>
          <w:rFonts w:ascii="Times New Roman" w:hAnsi="Times New Roman" w:cs="Times New Roman"/>
          <w:b/>
          <w:sz w:val="28"/>
          <w:szCs w:val="28"/>
          <w:lang w:val="uk-UA"/>
        </w:rPr>
        <w:t>Спеціальна освіта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DA42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Олігофренопедагогіка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53618E" w:rsidRPr="00F52365" w:rsidRDefault="0053618E" w:rsidP="005361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галузі знань 01 Освіта/Педагогіка</w:t>
      </w:r>
    </w:p>
    <w:p w:rsidR="0053618E" w:rsidRPr="00F52365" w:rsidRDefault="0053618E" w:rsidP="005361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Кваліфікація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бакалавр спеціальної освіти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53618E" w:rsidRPr="00F52365" w:rsidRDefault="0053618E" w:rsidP="005361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3618E" w:rsidRPr="00F52365" w:rsidRDefault="0053618E" w:rsidP="0053618E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</w:t>
      </w:r>
    </w:p>
    <w:p w:rsidR="00221CEC" w:rsidRDefault="00221CEC" w:rsidP="00221CEC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D7F7B" w:rsidRDefault="00FD7F7B" w:rsidP="00221CEC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21CEC" w:rsidRDefault="00221CEC" w:rsidP="00221CEC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21CEC" w:rsidRDefault="00221CEC" w:rsidP="00221CE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D7F7B" w:rsidRDefault="00FD7F7B" w:rsidP="00221CE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D7F7B" w:rsidRDefault="00FD7F7B" w:rsidP="00221CE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D7F7B" w:rsidRDefault="00FD7F7B" w:rsidP="00221CE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D7F7B" w:rsidRDefault="00FD7F7B" w:rsidP="00221CE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D7F7B" w:rsidRDefault="00FD7F7B" w:rsidP="00221CE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D7F7B" w:rsidRPr="00F52365" w:rsidRDefault="0053618E" w:rsidP="00FD7F7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Ужгород </w:t>
      </w:r>
      <w:r w:rsidR="00FD7F7B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F523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</w:t>
      </w:r>
      <w:r w:rsidR="00FD7F7B"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</w:p>
    <w:p w:rsidR="001E0A8E" w:rsidRDefault="001E0A8E" w:rsidP="001E0A8E">
      <w:pPr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ПЕРЕДМОВА</w:t>
      </w:r>
    </w:p>
    <w:p w:rsidR="008D0FCC" w:rsidRPr="001E0A8E" w:rsidRDefault="001E0A8E" w:rsidP="001E0A8E">
      <w:pPr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E0A8E"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роблено робочою </w:t>
      </w:r>
      <w:r w:rsidR="00FD7F7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(проектною)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групою у складі:</w:t>
      </w:r>
    </w:p>
    <w:p w:rsidR="008D0FCC" w:rsidRPr="001E0A8E" w:rsidRDefault="001E0A8E" w:rsidP="001E0A8E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1E0A8E">
        <w:rPr>
          <w:rFonts w:ascii="Times New Roman" w:hAnsi="Times New Roman" w:cs="Times New Roman"/>
          <w:sz w:val="28"/>
          <w:szCs w:val="28"/>
          <w:lang w:val="uk-UA"/>
        </w:rPr>
        <w:t>Гаяш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О.В., кандидат педагогічних наук, доцент кафедри фізичної реабілітації </w:t>
      </w:r>
    </w:p>
    <w:p w:rsidR="001E0A8E" w:rsidRDefault="001E0A8E" w:rsidP="001E0A8E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2.Кляп М.І., кандидат педагогічних наук, доцент, доцент кафедри фізичної реабілітації</w:t>
      </w:r>
    </w:p>
    <w:p w:rsidR="001E0A8E" w:rsidRDefault="001E0A8E" w:rsidP="001E0A8E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200248">
        <w:rPr>
          <w:rFonts w:ascii="Times New Roman" w:hAnsi="Times New Roman" w:cs="Times New Roman"/>
          <w:sz w:val="28"/>
          <w:szCs w:val="28"/>
          <w:lang w:val="uk-UA"/>
        </w:rPr>
        <w:t>Дудкевич-Іванська Ю.В., старший викладач кафедри основ медицини.</w:t>
      </w:r>
    </w:p>
    <w:p w:rsidR="00DA422F" w:rsidRDefault="00DA422F" w:rsidP="005275DA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0E7A" w:rsidRDefault="00400E7A" w:rsidP="00DA422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AA5" w:rsidRDefault="00C93A50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3A50">
        <w:rPr>
          <w:rFonts w:ascii="Times New Roman" w:hAnsi="Times New Roman" w:cs="Times New Roman"/>
          <w:sz w:val="28"/>
          <w:szCs w:val="28"/>
          <w:lang w:val="uk-UA"/>
        </w:rPr>
        <w:t>Освітня програма «Спеціальна освіта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Олігофренопедагогіка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)» розроблена відповідно до рівнів Національної рамки кваліфікацій</w:t>
      </w:r>
      <w:r w:rsidR="00DE76C0">
        <w:rPr>
          <w:rFonts w:ascii="Times New Roman" w:hAnsi="Times New Roman" w:cs="Times New Roman"/>
          <w:sz w:val="28"/>
          <w:szCs w:val="28"/>
          <w:lang w:val="uk-UA"/>
        </w:rPr>
        <w:t>, затвердженої постановою Кабінету Міністрів України від 23 листопада 2011 року № 1341 (в редакції постанови Кабінету Міністрів України від 12 червня 2019 року № 509).</w:t>
      </w: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D347F" w:rsidRDefault="00AD347F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D347F" w:rsidRDefault="00AD347F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D347F" w:rsidRDefault="00AD347F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C93A50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6A6D" w:rsidRDefault="00F36A6D" w:rsidP="00AD347F">
      <w:pPr>
        <w:spacing w:after="0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36A6D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1.Профіль освітньої програми зі спеціальності 016</w:t>
      </w:r>
      <w:r w:rsidR="00AD347F">
        <w:rPr>
          <w:rFonts w:ascii="Times New Roman" w:hAnsi="Times New Roman" w:cs="Times New Roman"/>
          <w:b/>
          <w:bCs/>
          <w:sz w:val="28"/>
          <w:szCs w:val="28"/>
          <w:lang w:val="uk-UA"/>
        </w:rPr>
        <w:t>.02</w:t>
      </w:r>
      <w:r w:rsidRPr="00F36A6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Спеціальна освіта</w:t>
      </w:r>
      <w:r w:rsidR="00AD347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proofErr w:type="spellStart"/>
      <w:r w:rsidR="00AD347F">
        <w:rPr>
          <w:rFonts w:ascii="Times New Roman" w:hAnsi="Times New Roman" w:cs="Times New Roman"/>
          <w:b/>
          <w:bCs/>
          <w:sz w:val="28"/>
          <w:szCs w:val="28"/>
          <w:lang w:val="uk-UA"/>
        </w:rPr>
        <w:t>Олігофренопедагогіка</w:t>
      </w:r>
      <w:proofErr w:type="spellEnd"/>
    </w:p>
    <w:tbl>
      <w:tblPr>
        <w:tblStyle w:val="a4"/>
        <w:tblW w:w="0" w:type="auto"/>
        <w:tblInd w:w="-567" w:type="dxa"/>
        <w:tblLook w:val="04A0"/>
      </w:tblPr>
      <w:tblGrid>
        <w:gridCol w:w="2972"/>
        <w:gridCol w:w="6657"/>
      </w:tblGrid>
      <w:tr w:rsidR="00C7326E" w:rsidTr="000B06A6">
        <w:tc>
          <w:tcPr>
            <w:tcW w:w="9629" w:type="dxa"/>
            <w:gridSpan w:val="2"/>
          </w:tcPr>
          <w:p w:rsidR="00C7326E" w:rsidRDefault="00C7326E" w:rsidP="00C7326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  <w:r w:rsidR="00780C6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</w:t>
            </w:r>
            <w:r w:rsidR="00780C6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Загальна інформація</w:t>
            </w:r>
          </w:p>
        </w:tc>
      </w:tr>
      <w:tr w:rsidR="00C7326E" w:rsidTr="00C7326E">
        <w:tc>
          <w:tcPr>
            <w:tcW w:w="2972" w:type="dxa"/>
          </w:tcPr>
          <w:p w:rsidR="00C7326E" w:rsidRDefault="00C7326E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6657" w:type="dxa"/>
          </w:tcPr>
          <w:p w:rsidR="00C7326E" w:rsidRPr="00C7326E" w:rsidRDefault="00C7326E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ДВНЗ «Ужгородський національний університет», факультет здоров’я та фізичного виховання</w:t>
            </w:r>
          </w:p>
        </w:tc>
      </w:tr>
      <w:tr w:rsidR="00C7326E" w:rsidRPr="00AD347F" w:rsidTr="00C7326E">
        <w:tc>
          <w:tcPr>
            <w:tcW w:w="2972" w:type="dxa"/>
          </w:tcPr>
          <w:p w:rsidR="00C7326E" w:rsidRDefault="00C7326E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Ступінь вищої освіти та назва кваліфікації мовою оригіналу</w:t>
            </w:r>
          </w:p>
        </w:tc>
        <w:tc>
          <w:tcPr>
            <w:tcW w:w="6657" w:type="dxa"/>
          </w:tcPr>
          <w:p w:rsidR="004836AC" w:rsidRDefault="00DA422F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48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тупінь вищої освіти: б</w:t>
            </w:r>
            <w:r w:rsidR="00C732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акалавр</w:t>
            </w:r>
          </w:p>
          <w:p w:rsidR="00C7326E" w:rsidRPr="00C7326E" w:rsidRDefault="00DA422F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="0048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валіфікація:</w:t>
            </w:r>
            <w:r w:rsidR="00C732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бакалавр спеціальної освіти</w:t>
            </w:r>
            <w:r w:rsidR="004836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</w:tc>
      </w:tr>
      <w:tr w:rsidR="001175C6" w:rsidRPr="00DA422F" w:rsidTr="00C7326E">
        <w:tc>
          <w:tcPr>
            <w:tcW w:w="2972" w:type="dxa"/>
          </w:tcPr>
          <w:p w:rsidR="001175C6" w:rsidRDefault="001175C6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Офіційна назва освітньої програми </w:t>
            </w:r>
          </w:p>
        </w:tc>
        <w:tc>
          <w:tcPr>
            <w:tcW w:w="6657" w:type="dxa"/>
          </w:tcPr>
          <w:p w:rsidR="00DA422F" w:rsidRPr="00DA422F" w:rsidRDefault="00DA422F" w:rsidP="00DA422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422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Олігофренопедагогіка</w:t>
            </w:r>
            <w:proofErr w:type="spellEnd"/>
            <w:r w:rsidRPr="00DA422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Здоров’я людини</w:t>
            </w:r>
          </w:p>
          <w:p w:rsidR="001175C6" w:rsidRDefault="001175C6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175C6" w:rsidTr="00C7326E">
        <w:tc>
          <w:tcPr>
            <w:tcW w:w="2972" w:type="dxa"/>
          </w:tcPr>
          <w:p w:rsidR="001175C6" w:rsidRDefault="001175C6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Тип диплому та обсяг освітньої програми</w:t>
            </w:r>
          </w:p>
        </w:tc>
        <w:tc>
          <w:tcPr>
            <w:tcW w:w="6657" w:type="dxa"/>
          </w:tcPr>
          <w:p w:rsidR="001175C6" w:rsidRDefault="001175C6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Тип диплому: одиничний, 240 кредитів ЄКТС, термін навчання 3 роки 10 місяців</w:t>
            </w:r>
          </w:p>
        </w:tc>
      </w:tr>
      <w:tr w:rsidR="001175C6" w:rsidTr="00C7326E">
        <w:tc>
          <w:tcPr>
            <w:tcW w:w="2972" w:type="dxa"/>
          </w:tcPr>
          <w:p w:rsidR="001175C6" w:rsidRDefault="001175C6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Наявність акредитації</w:t>
            </w:r>
          </w:p>
        </w:tc>
        <w:tc>
          <w:tcPr>
            <w:tcW w:w="6657" w:type="dxa"/>
          </w:tcPr>
          <w:p w:rsidR="00BF6D83" w:rsidRDefault="00BF6D83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Запроваджується з 1 вересня 2020 року</w:t>
            </w:r>
          </w:p>
          <w:p w:rsidR="001175C6" w:rsidRDefault="001175C6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060AB" w:rsidRPr="00AD347F" w:rsidTr="00C7326E">
        <w:tc>
          <w:tcPr>
            <w:tcW w:w="2972" w:type="dxa"/>
          </w:tcPr>
          <w:p w:rsidR="00B060AB" w:rsidRDefault="00B060AB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Цикл/рівень</w:t>
            </w:r>
          </w:p>
        </w:tc>
        <w:tc>
          <w:tcPr>
            <w:tcW w:w="6657" w:type="dxa"/>
          </w:tcPr>
          <w:p w:rsidR="00B060AB" w:rsidRPr="00B060AB" w:rsidRDefault="00B060AB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НРК України – 7 рівень, EQF-L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7235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B060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="000A3E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перший</w:t>
            </w:r>
            <w:proofErr w:type="spellEnd"/>
            <w:r w:rsidR="000A3E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цикл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FQ</w:t>
            </w:r>
            <w:r w:rsidRPr="00B060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EHEA</w:t>
            </w:r>
            <w:r w:rsidRPr="00B060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B060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A3E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 рівень</w:t>
            </w:r>
          </w:p>
        </w:tc>
      </w:tr>
      <w:tr w:rsidR="00B060AB" w:rsidRPr="00F60A9B" w:rsidTr="00C7326E">
        <w:tc>
          <w:tcPr>
            <w:tcW w:w="2972" w:type="dxa"/>
          </w:tcPr>
          <w:p w:rsidR="00B060AB" w:rsidRDefault="00B060AB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Передумови</w:t>
            </w:r>
          </w:p>
        </w:tc>
        <w:tc>
          <w:tcPr>
            <w:tcW w:w="6657" w:type="dxa"/>
          </w:tcPr>
          <w:p w:rsidR="00F60A9B" w:rsidRDefault="00DA422F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B060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аявність повної загальної середньої освіти</w:t>
            </w:r>
            <w:r w:rsid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; </w:t>
            </w:r>
          </w:p>
          <w:p w:rsidR="00F60A9B" w:rsidRDefault="00F60A9B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базі ступеня </w:t>
            </w:r>
            <w:proofErr w:type="spellStart"/>
            <w:r w:rsidRP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“молодший</w:t>
            </w:r>
            <w:proofErr w:type="spellEnd"/>
            <w:r w:rsidRP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бакалавр”</w:t>
            </w:r>
            <w:proofErr w:type="spellEnd"/>
            <w:r w:rsidRP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(освітньо-кваліфікаційн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</w:t>
            </w:r>
            <w:r w:rsidRP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рівня </w:t>
            </w:r>
            <w:proofErr w:type="spellStart"/>
            <w:r w:rsidRP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“молодший</w:t>
            </w:r>
            <w:proofErr w:type="spellEnd"/>
            <w:r w:rsidRP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спеціаліст”</w:t>
            </w:r>
            <w:proofErr w:type="spellEnd"/>
            <w:r w:rsidR="003B0212" w:rsidRPr="003B021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; </w:t>
            </w:r>
          </w:p>
          <w:p w:rsidR="00B060AB" w:rsidRPr="00F60A9B" w:rsidRDefault="00F60A9B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інші умови визначаються «Правилами прийому до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ДВНЗ «</w:t>
            </w:r>
            <w:r w:rsidRP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Ужгородськ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ий</w:t>
            </w:r>
            <w:r w:rsidRP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національн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ий університет»</w:t>
            </w:r>
          </w:p>
        </w:tc>
      </w:tr>
      <w:tr w:rsidR="00B060AB" w:rsidTr="00C7326E">
        <w:tc>
          <w:tcPr>
            <w:tcW w:w="2972" w:type="dxa"/>
          </w:tcPr>
          <w:p w:rsidR="00B060AB" w:rsidRDefault="00B060AB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Мова викладання</w:t>
            </w:r>
          </w:p>
        </w:tc>
        <w:tc>
          <w:tcPr>
            <w:tcW w:w="6657" w:type="dxa"/>
          </w:tcPr>
          <w:p w:rsidR="00B060AB" w:rsidRDefault="00B060AB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</w:tr>
      <w:tr w:rsidR="00B060AB" w:rsidTr="00C7326E">
        <w:tc>
          <w:tcPr>
            <w:tcW w:w="2972" w:type="dxa"/>
          </w:tcPr>
          <w:p w:rsidR="00B060AB" w:rsidRDefault="00B060AB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Термін дії освітньої програми</w:t>
            </w:r>
          </w:p>
        </w:tc>
        <w:tc>
          <w:tcPr>
            <w:tcW w:w="6657" w:type="dxa"/>
          </w:tcPr>
          <w:p w:rsidR="00B060AB" w:rsidRDefault="00B060AB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060AB" w:rsidRPr="00AD347F" w:rsidTr="00C7326E">
        <w:tc>
          <w:tcPr>
            <w:tcW w:w="2972" w:type="dxa"/>
          </w:tcPr>
          <w:p w:rsidR="00B060AB" w:rsidRDefault="00B060AB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Інтернет-адреса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постійного розміщення опису освітньої програми</w:t>
            </w:r>
          </w:p>
        </w:tc>
        <w:tc>
          <w:tcPr>
            <w:tcW w:w="6657" w:type="dxa"/>
          </w:tcPr>
          <w:p w:rsidR="00B060AB" w:rsidRPr="003B0212" w:rsidRDefault="00EF0E56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5" w:history="1">
              <w:r w:rsidR="003B0212" w:rsidRPr="00E05CC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3B0212" w:rsidRPr="003B021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uk-UA"/>
                </w:rPr>
                <w:t>://</w:t>
              </w:r>
              <w:r w:rsidR="003B0212" w:rsidRPr="00E05CC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="003B0212" w:rsidRPr="003B021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proofErr w:type="spellStart"/>
              <w:r w:rsidR="003B0212" w:rsidRPr="00E05CC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uzhnu</w:t>
              </w:r>
              <w:proofErr w:type="spellEnd"/>
              <w:r w:rsidR="003B0212" w:rsidRPr="003B021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proofErr w:type="spellStart"/>
              <w:r w:rsidR="003B0212" w:rsidRPr="00E05CC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edu</w:t>
              </w:r>
              <w:proofErr w:type="spellEnd"/>
              <w:r w:rsidR="003B0212" w:rsidRPr="003B021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proofErr w:type="spellStart"/>
              <w:r w:rsidR="003B0212" w:rsidRPr="00E05CC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ua</w:t>
              </w:r>
              <w:proofErr w:type="spellEnd"/>
              <w:r w:rsidR="003B0212" w:rsidRPr="003B021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proofErr w:type="spellStart"/>
              <w:r w:rsidR="003B0212" w:rsidRPr="00E05CC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uk</w:t>
              </w:r>
              <w:proofErr w:type="spellEnd"/>
              <w:r w:rsidR="003B0212" w:rsidRPr="003B021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proofErr w:type="spellStart"/>
              <w:r w:rsidR="003B0212" w:rsidRPr="00E05CC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infocentre</w:t>
              </w:r>
              <w:proofErr w:type="spellEnd"/>
              <w:r w:rsidR="003B0212" w:rsidRPr="003B021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uk-UA"/>
                </w:rPr>
                <w:t>/15068</w:t>
              </w:r>
            </w:hyperlink>
          </w:p>
          <w:p w:rsidR="003B0212" w:rsidRPr="003B0212" w:rsidRDefault="003B0212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060AB" w:rsidTr="000B06A6">
        <w:tc>
          <w:tcPr>
            <w:tcW w:w="9629" w:type="dxa"/>
            <w:gridSpan w:val="2"/>
          </w:tcPr>
          <w:p w:rsidR="00B060AB" w:rsidRPr="00B060AB" w:rsidRDefault="00B060AB" w:rsidP="00B06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  <w:r w:rsidR="00780C6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 Мета освітньої програми</w:t>
            </w:r>
          </w:p>
        </w:tc>
      </w:tr>
      <w:tr w:rsidR="00780C6C" w:rsidTr="000B06A6">
        <w:tc>
          <w:tcPr>
            <w:tcW w:w="9629" w:type="dxa"/>
            <w:gridSpan w:val="2"/>
          </w:tcPr>
          <w:p w:rsidR="00780C6C" w:rsidRDefault="00780C6C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Забезпечення фахової підготовки бакалавра спеціальної освіти, здатного вирішувати завдання навчання та виховання дітей з інтелектуальними порушеннями, володіти методикою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корекційно-розвиткової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роботи з дітьми з </w:t>
            </w:r>
            <w:r w:rsidR="001B42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психофізич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ними порушеннями</w:t>
            </w:r>
          </w:p>
        </w:tc>
      </w:tr>
      <w:tr w:rsidR="00780C6C" w:rsidTr="000B06A6">
        <w:tc>
          <w:tcPr>
            <w:tcW w:w="9629" w:type="dxa"/>
            <w:gridSpan w:val="2"/>
          </w:tcPr>
          <w:p w:rsidR="00780C6C" w:rsidRPr="00780C6C" w:rsidRDefault="00780C6C" w:rsidP="00780C6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3 - Характеристика освітньо-професійної програми</w:t>
            </w:r>
          </w:p>
        </w:tc>
      </w:tr>
      <w:tr w:rsidR="00780C6C" w:rsidRPr="003B0212" w:rsidTr="00C7326E">
        <w:tc>
          <w:tcPr>
            <w:tcW w:w="2972" w:type="dxa"/>
          </w:tcPr>
          <w:p w:rsidR="00780C6C" w:rsidRDefault="0027491D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Предметна область (галузь знань, спеціальність, спеціалізація </w:t>
            </w:r>
            <w:r w:rsidRPr="002749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(за наявності)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) </w:t>
            </w:r>
          </w:p>
        </w:tc>
        <w:tc>
          <w:tcPr>
            <w:tcW w:w="6657" w:type="dxa"/>
          </w:tcPr>
          <w:p w:rsidR="00780C6C" w:rsidRDefault="0027491D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Галузь знань: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01 </w:t>
            </w:r>
            <w:r w:rsidR="001B42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світа/Педагогіка</w:t>
            </w:r>
          </w:p>
          <w:p w:rsidR="0027491D" w:rsidRDefault="0027491D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491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Спеціальність: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016 Спеціальна освіта</w:t>
            </w:r>
          </w:p>
          <w:p w:rsidR="0027491D" w:rsidRDefault="0027491D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491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Спеціалізація: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016.02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Олігофренопедагогіка</w:t>
            </w:r>
            <w:proofErr w:type="spellEnd"/>
            <w:r w:rsidR="00520C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0A10C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CF3EB6" w:rsidRDefault="00CF3EB6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Об’єкт вивчення: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цілісний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освітньо-виховний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процес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корекційно-розвиткова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робота з дітьми з </w:t>
            </w:r>
            <w:r w:rsidR="001B42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психофізичними порушеннями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закладах дошкільної та загальної середньої освіти з</w:t>
            </w:r>
            <w:r w:rsidR="00CF74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спеціальною та інклюзивною форм</w:t>
            </w:r>
            <w:r w:rsidR="002B09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ою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навчання.</w:t>
            </w:r>
          </w:p>
          <w:p w:rsidR="000F56CB" w:rsidRPr="000F56CB" w:rsidRDefault="000F56CB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lastRenderedPageBreak/>
              <w:t xml:space="preserve">Предмет вивчення: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філософські, загальнонаукові, педагогічні засади спеціальної освіти; актуальні проблеми навчально-виховного процесу, інноваційної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діяльності; сучасні підходи до організації діагностичного, реабілітаційного, консультативно-просвітницького 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процесу.</w:t>
            </w:r>
          </w:p>
          <w:p w:rsidR="000A10C1" w:rsidRDefault="00231B19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Цілі навчання: </w:t>
            </w:r>
          </w:p>
          <w:p w:rsidR="000A10C1" w:rsidRDefault="000A10C1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- </w:t>
            </w:r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формування професійної компетентності майбутніх вчителів-дефектологів</w:t>
            </w:r>
            <w:r w:rsidR="007C4B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0A10C1" w:rsidRDefault="00231B19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31B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Теоретичний зміст предметної області: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:rsidR="000A10C1" w:rsidRDefault="000A10C1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- </w:t>
            </w:r>
            <w:proofErr w:type="spellStart"/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корекційна</w:t>
            </w:r>
            <w:proofErr w:type="spellEnd"/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психопедагогіка</w:t>
            </w:r>
            <w:proofErr w:type="spellEnd"/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психологія дитини з інтелектуальними порушеннями, </w:t>
            </w:r>
            <w:r w:rsidR="00B00D5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спеціальна методика дошкільного виховання, </w:t>
            </w:r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спеціальні методики навчання дітей з інтелектуальними порушеннями</w:t>
            </w:r>
            <w:r w:rsidR="00BF6D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шкільного віку</w:t>
            </w:r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педагогіка інклюзивно</w:t>
            </w:r>
            <w:r w:rsidR="001B42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</w:t>
            </w:r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B42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навчання</w:t>
            </w:r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; </w:t>
            </w:r>
            <w:r w:rsidR="001550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основи </w:t>
            </w:r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логопеді</w:t>
            </w:r>
            <w:r w:rsidR="001550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</w:t>
            </w:r>
            <w:r w:rsidR="00B00D5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6317E3" w:rsidRDefault="00231B19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Методи і засоби: </w:t>
            </w:r>
          </w:p>
          <w:p w:rsidR="006317E3" w:rsidRDefault="006317E3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- </w:t>
            </w:r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загальнонаукові, психолого-педагогічні методи, сучасні методи навчання і виховання, </w:t>
            </w:r>
            <w:proofErr w:type="spellStart"/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корекційно-розвиткові</w:t>
            </w:r>
            <w:proofErr w:type="spellEnd"/>
            <w:r w:rsidR="001550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методи і прийоми</w:t>
            </w:r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способи організації </w:t>
            </w:r>
            <w:proofErr w:type="spellStart"/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освітньо-виховного</w:t>
            </w:r>
            <w:proofErr w:type="spellEnd"/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процесу в закладах дошкільної та загальної середньої освіти з</w:t>
            </w:r>
            <w:r w:rsidR="00CF74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спеціальною та інклюзивною форм</w:t>
            </w:r>
            <w:r w:rsidR="002B09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ою</w:t>
            </w:r>
            <w:r w:rsidR="00231B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навчання</w:t>
            </w:r>
            <w:r w:rsidR="00B00D5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F027E6" w:rsidRDefault="00231B19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1B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Інструм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е</w:t>
            </w:r>
            <w:r w:rsidRPr="00231B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нтарії та обладнання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: набуття методик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навчання і виховання; вмінь і навиків використання інструментів та обладнання, інформаційно-комунікаційних технологій, необхідних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навчально-виховному процесі</w:t>
            </w:r>
            <w:r w:rsidR="00F027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3C7D57" w:rsidRDefault="003C7D57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Співвідношення обсягів основних компонентів в освітній програмі:</w:t>
            </w:r>
          </w:p>
          <w:p w:rsidR="003C7D57" w:rsidRDefault="003C7D57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Нормативні навчальні дисципліни – </w:t>
            </w:r>
            <w:r w:rsidR="00B254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170,5 кредитів ЄКТС (71 %).</w:t>
            </w:r>
          </w:p>
          <w:p w:rsidR="003C7D57" w:rsidRDefault="003C7D57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Вибіркові навчальні дисципліни – </w:t>
            </w:r>
            <w:r w:rsidR="00F0418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69,5 кредитів ЄКТС (29</w:t>
            </w:r>
            <w:r w:rsidR="00114F0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F0418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%)</w:t>
            </w:r>
          </w:p>
          <w:p w:rsidR="00231B19" w:rsidRPr="00E44CAE" w:rsidRDefault="003C7D57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Дисципліни вільного вибору студентів – </w:t>
            </w:r>
            <w:r w:rsidR="00114F0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69,5 кредитів ЄКТС (29 %)</w:t>
            </w:r>
          </w:p>
        </w:tc>
      </w:tr>
      <w:tr w:rsidR="00C20FE7" w:rsidTr="00C7326E">
        <w:tc>
          <w:tcPr>
            <w:tcW w:w="2972" w:type="dxa"/>
          </w:tcPr>
          <w:p w:rsidR="00C20FE7" w:rsidRDefault="0085142E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lastRenderedPageBreak/>
              <w:t>Орієнтація освітньої програми</w:t>
            </w:r>
          </w:p>
        </w:tc>
        <w:tc>
          <w:tcPr>
            <w:tcW w:w="6657" w:type="dxa"/>
          </w:tcPr>
          <w:p w:rsidR="00C20FE7" w:rsidRPr="005B112E" w:rsidRDefault="0085142E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Освітньо-професійна</w:t>
            </w:r>
            <w:r w:rsidR="005B11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B112E" w:rsidRPr="005B11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орієнтована на загальнонаукові методи пізнання та дослідницької діяльності;</w:t>
            </w:r>
            <w:r w:rsidR="005B11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B112E" w:rsidRPr="005B11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формування умінь та навичок використання словесних, наочних </w:t>
            </w:r>
            <w:r w:rsidR="005B11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5B112E" w:rsidRPr="005B11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практичних методів</w:t>
            </w:r>
            <w:r w:rsidR="005B11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</w:t>
            </w:r>
            <w:proofErr w:type="spellStart"/>
            <w:r w:rsidR="005B11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навчально-корекційній</w:t>
            </w:r>
            <w:proofErr w:type="spellEnd"/>
            <w:r w:rsidR="005B11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виховній та </w:t>
            </w:r>
            <w:proofErr w:type="spellStart"/>
            <w:r w:rsidR="005B11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розвитковій</w:t>
            </w:r>
            <w:proofErr w:type="spellEnd"/>
            <w:r w:rsidR="005B11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роботі з дітьми з особливими освітніми потребами.</w:t>
            </w:r>
          </w:p>
          <w:p w:rsidR="0085142E" w:rsidRPr="0085142E" w:rsidRDefault="0085142E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Програма передбачає здобуття компетентності </w:t>
            </w:r>
            <w:r w:rsidR="001A75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вчителя і вихователя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дітей з інтелектуальними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порушеннями</w:t>
            </w:r>
            <w:r w:rsidR="00372D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</w:tc>
      </w:tr>
      <w:tr w:rsidR="00C20FE7" w:rsidRPr="00AD347F" w:rsidTr="00C7326E">
        <w:tc>
          <w:tcPr>
            <w:tcW w:w="2972" w:type="dxa"/>
          </w:tcPr>
          <w:p w:rsidR="00C20FE7" w:rsidRDefault="0085142E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lastRenderedPageBreak/>
              <w:t>Основний фокус освітньої програми та спеціалізації</w:t>
            </w:r>
          </w:p>
        </w:tc>
        <w:tc>
          <w:tcPr>
            <w:tcW w:w="6657" w:type="dxa"/>
          </w:tcPr>
          <w:p w:rsidR="006317E3" w:rsidRDefault="00B00D55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851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рограма передбачає </w:t>
            </w:r>
            <w:r w:rsidR="00CF74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ґрунтовне</w:t>
            </w:r>
            <w:r w:rsidR="00851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вивчення </w:t>
            </w:r>
            <w:proofErr w:type="spellStart"/>
            <w:r w:rsidR="00851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освітньо-виховного</w:t>
            </w:r>
            <w:proofErr w:type="spellEnd"/>
            <w:r w:rsidR="00851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процесу та </w:t>
            </w:r>
            <w:proofErr w:type="spellStart"/>
            <w:r w:rsidR="00851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корекційно-розвиткової</w:t>
            </w:r>
            <w:proofErr w:type="spellEnd"/>
            <w:r w:rsidR="00851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роботи з дітьми з особливими освітніми потребами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зокрема з інтелектуальними порушеннями,</w:t>
            </w:r>
            <w:r w:rsidR="00851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закладах дошкільної та загальної середньої освіти з</w:t>
            </w:r>
            <w:r w:rsidR="00CF74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851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спеціальною та інклюзивною форм</w:t>
            </w:r>
            <w:r w:rsidR="002B09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ою</w:t>
            </w:r>
            <w:r w:rsidR="00851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372D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372DB8" w:rsidRDefault="0085142E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Ключові слова: </w:t>
            </w:r>
          </w:p>
          <w:p w:rsidR="00372DB8" w:rsidRPr="0085142E" w:rsidRDefault="00372DB8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 w:rsidR="00851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діти з особливими освітніми потребами; діти з інтелектуальними порушеннями; освіта дітей </w:t>
            </w:r>
            <w:r w:rsidR="00B10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851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="00B10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психофізичними порушеннями</w:t>
            </w:r>
            <w:r w:rsidR="00851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; </w:t>
            </w:r>
            <w:proofErr w:type="spellStart"/>
            <w:r w:rsidR="00851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корекційно-розвиткова</w:t>
            </w:r>
            <w:proofErr w:type="spellEnd"/>
            <w:r w:rsidR="00851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робота; інклюзивне навчання</w:t>
            </w:r>
            <w:r w:rsidR="00B00D5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85142E" w:rsidRPr="00AD347F" w:rsidTr="00C7326E">
        <w:tc>
          <w:tcPr>
            <w:tcW w:w="2972" w:type="dxa"/>
          </w:tcPr>
          <w:p w:rsidR="0085142E" w:rsidRDefault="000B586C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Особливості програми</w:t>
            </w:r>
          </w:p>
        </w:tc>
        <w:tc>
          <w:tcPr>
            <w:tcW w:w="6657" w:type="dxa"/>
          </w:tcPr>
          <w:p w:rsidR="00B00D55" w:rsidRDefault="000B586C" w:rsidP="00B00D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Вимагає спеціальних видів практик в закладах дошкільної та загальної середньої освіти</w:t>
            </w:r>
            <w:r w:rsidR="006C3F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</w:t>
            </w:r>
            <w:r w:rsidR="00CF74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6C3F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спеціальною та інклюзивною форм</w:t>
            </w:r>
            <w:r w:rsidR="00BF6D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ами</w:t>
            </w:r>
            <w:r w:rsidR="006C3F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навчання, </w:t>
            </w:r>
            <w:r w:rsidR="007B5E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 </w:t>
            </w:r>
            <w:r w:rsidR="006C3F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навчально-реабілітаційних </w:t>
            </w:r>
            <w:r w:rsidR="007B5E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інклюзивно-ресурсних </w:t>
            </w:r>
            <w:r w:rsidR="006C3F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центрах</w:t>
            </w:r>
            <w:r w:rsidR="00B00D5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7B5E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6C3FBD" w:rsidRPr="0085142E" w:rsidRDefault="006C3FBD" w:rsidP="00B00D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Перелік вибіркових дисциплін програми періодично оновлюється, що дозволяє враховувати тенденції освіти дітей з особливими освітніми потребами та досвід роботи провідних навчальних закладів</w:t>
            </w:r>
            <w:r w:rsidR="00BF6D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A75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реалізації інклюзивного та спеціального навчання</w:t>
            </w:r>
            <w:r w:rsidR="00BF6D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C3FBD" w:rsidTr="000B06A6">
        <w:tc>
          <w:tcPr>
            <w:tcW w:w="9629" w:type="dxa"/>
            <w:gridSpan w:val="2"/>
          </w:tcPr>
          <w:p w:rsidR="006C3FBD" w:rsidRPr="006C3FBD" w:rsidRDefault="006C3FBD" w:rsidP="006C3F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 – Придатність випускників до працевлаштування та подальшого навчання</w:t>
            </w:r>
          </w:p>
        </w:tc>
      </w:tr>
      <w:tr w:rsidR="000B586C" w:rsidTr="00C7326E">
        <w:tc>
          <w:tcPr>
            <w:tcW w:w="2972" w:type="dxa"/>
          </w:tcPr>
          <w:p w:rsidR="000B586C" w:rsidRDefault="0071147B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Придатність до працевлаштування</w:t>
            </w:r>
          </w:p>
        </w:tc>
        <w:tc>
          <w:tcPr>
            <w:tcW w:w="6657" w:type="dxa"/>
          </w:tcPr>
          <w:p w:rsidR="000B586C" w:rsidRPr="00170F01" w:rsidRDefault="0071147B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Сфера працевлаштування – заклади дошкільної та загальної середньої освіти з</w:t>
            </w:r>
            <w:r w:rsidR="00CF74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спеціальною </w:t>
            </w:r>
            <w:r w:rsidR="00CB2C3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інклюзивною форм</w:t>
            </w:r>
            <w:r w:rsidR="00BF6D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навчання, навчально-реабілітаційні та інклюзивно-ресурсні центри</w:t>
            </w:r>
            <w:r w:rsidR="00170F0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71147B" w:rsidRDefault="0071147B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Здійснюється замовником (працедавцем) на посади: вчителя-дефектолога, вихователя спеціальних груп закладів дошкільної та загальної середньої освіти, асистент</w:t>
            </w:r>
            <w:r w:rsidR="00CF74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вчителя закладу загальної середньої освіти з інклюзивним навчанням; </w:t>
            </w:r>
            <w:r w:rsidR="001A75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асистента вихователя інклюзивних груп закладів дошкільної освіти; </w:t>
            </w:r>
            <w:r w:rsidR="000F56C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асистента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вчител</w:t>
            </w:r>
            <w:r w:rsidR="006317E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-логопед</w:t>
            </w:r>
            <w:r w:rsidR="006317E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спеціальних закладів загальної середньої освіти для дітей з інтелектуальними порушеннями</w:t>
            </w:r>
            <w:r w:rsidR="00372D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</w:p>
          <w:p w:rsidR="00554BD9" w:rsidRDefault="0071147B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Професійні назви робіт: </w:t>
            </w:r>
          </w:p>
          <w:p w:rsidR="00554BD9" w:rsidRDefault="0071147B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2340, код ЗКППТР 25160 – вчитель-дефектолог; </w:t>
            </w:r>
          </w:p>
          <w:p w:rsidR="00CB2C3B" w:rsidRDefault="0071147B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3340 – вихователь</w:t>
            </w:r>
            <w:r w:rsidR="00CB2C3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554BD9" w:rsidRDefault="00CB2C3B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код </w:t>
            </w:r>
            <w:proofErr w:type="spellStart"/>
            <w:r w:rsidR="007114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</w:t>
            </w:r>
            <w:proofErr w:type="spellEnd"/>
            <w:r w:rsidR="007114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20C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114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  <w:r w:rsidR="00520C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114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</w:t>
            </w:r>
            <w:r w:rsidR="001A75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20C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 дошкільного закладу</w:t>
            </w:r>
            <w:r w:rsidR="00554B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  <w:r w:rsidR="007114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554BD9" w:rsidRDefault="00CB2C3B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код </w:t>
            </w:r>
            <w:proofErr w:type="spellStart"/>
            <w:r w:rsidR="003F18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</w:t>
            </w:r>
            <w:proofErr w:type="spellEnd"/>
            <w:r w:rsidR="003F18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3330</w:t>
            </w:r>
            <w:r w:rsidR="00520C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3340</w:t>
            </w:r>
            <w:r w:rsidR="003F18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r w:rsidR="00520C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асистент вчителя, </w:t>
            </w:r>
            <w:r w:rsidR="003F18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асистент вихователя дошкільного навчального закладу</w:t>
            </w:r>
            <w:r w:rsidR="00CE39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асистент вчителя-логопеда</w:t>
            </w:r>
            <w:r w:rsidR="007114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71147B" w:rsidRPr="0085142E" w:rsidRDefault="0071147B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(Згідно з чинною редакцією Національного класифікатора України: Класифікатор професії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003:2010).</w:t>
            </w:r>
          </w:p>
        </w:tc>
      </w:tr>
      <w:tr w:rsidR="003F1802" w:rsidTr="00C7326E">
        <w:tc>
          <w:tcPr>
            <w:tcW w:w="2972" w:type="dxa"/>
          </w:tcPr>
          <w:p w:rsidR="003F1802" w:rsidRDefault="003F1802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lastRenderedPageBreak/>
              <w:t>Подальше навчання</w:t>
            </w:r>
          </w:p>
        </w:tc>
        <w:tc>
          <w:tcPr>
            <w:tcW w:w="6657" w:type="dxa"/>
          </w:tcPr>
          <w:p w:rsidR="003F1802" w:rsidRDefault="003F1802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Можливість продовження здобуття освіти за другим (магістерським) рівнем вищої освіти та/або набуття кваліфікації за іншими спеціальностями в області</w:t>
            </w:r>
          </w:p>
        </w:tc>
      </w:tr>
      <w:tr w:rsidR="003F1802" w:rsidTr="000B06A6">
        <w:tc>
          <w:tcPr>
            <w:tcW w:w="9629" w:type="dxa"/>
            <w:gridSpan w:val="2"/>
          </w:tcPr>
          <w:p w:rsidR="003F1802" w:rsidRPr="003F1802" w:rsidRDefault="003F1802" w:rsidP="003F180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5 – Викладання та оцінювання</w:t>
            </w:r>
          </w:p>
        </w:tc>
      </w:tr>
      <w:tr w:rsidR="003F1802" w:rsidRPr="00155061" w:rsidTr="00C7326E">
        <w:tc>
          <w:tcPr>
            <w:tcW w:w="2972" w:type="dxa"/>
          </w:tcPr>
          <w:p w:rsidR="003F1802" w:rsidRDefault="003F1802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Викладання та навчання</w:t>
            </w:r>
          </w:p>
        </w:tc>
        <w:tc>
          <w:tcPr>
            <w:tcW w:w="6657" w:type="dxa"/>
          </w:tcPr>
          <w:p w:rsidR="003F1802" w:rsidRDefault="009F06F8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Весь навчальний процес ґрунтується на студент</w:t>
            </w:r>
            <w:r w:rsidR="00CF74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сько-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цен</w:t>
            </w:r>
            <w:r w:rsidR="00CF74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рованому підході. Практикуються традиційні та проблемні лекції, семінарські, практичні та лабораторні</w:t>
            </w:r>
            <w:r w:rsidR="00566F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індивідуальні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заняття</w:t>
            </w:r>
            <w:r w:rsidR="00566F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тренінги, самостійна робота, консультації; студентська наукова робота; різні види практик.</w:t>
            </w:r>
            <w:r w:rsidR="001A75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Запроваджена система електронного навчання.</w:t>
            </w:r>
          </w:p>
        </w:tc>
      </w:tr>
      <w:tr w:rsidR="003F1802" w:rsidRPr="00AD347F" w:rsidTr="00C7326E">
        <w:tc>
          <w:tcPr>
            <w:tcW w:w="2972" w:type="dxa"/>
          </w:tcPr>
          <w:p w:rsidR="003F1802" w:rsidRDefault="003F1802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Оцінювання</w:t>
            </w:r>
          </w:p>
        </w:tc>
        <w:tc>
          <w:tcPr>
            <w:tcW w:w="6657" w:type="dxa"/>
          </w:tcPr>
          <w:p w:rsidR="003F1802" w:rsidRDefault="00A21980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Рейтингова система, що передбачає оцінювання студентів за усі види аудиторної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позааудиторної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освітньої діяльності (поточний, модульно-рейтинговий та підсумковий контроль); презентації, модульні контрольні роботи, тестування, звіти про практику, підготовка і захист рефератів, есе, курсові роботи</w:t>
            </w:r>
            <w:r w:rsidR="00CF74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заліки, усні та письмові екзамени, комплексні екзамени тощо.</w:t>
            </w:r>
          </w:p>
        </w:tc>
      </w:tr>
      <w:tr w:rsidR="00560356" w:rsidRPr="00A21980" w:rsidTr="000B06A6">
        <w:tc>
          <w:tcPr>
            <w:tcW w:w="9629" w:type="dxa"/>
            <w:gridSpan w:val="2"/>
          </w:tcPr>
          <w:p w:rsidR="00560356" w:rsidRPr="00560356" w:rsidRDefault="00560356" w:rsidP="0056035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6 -</w:t>
            </w:r>
            <w:r w:rsidR="00DA3A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Програмні компетентності</w:t>
            </w:r>
          </w:p>
        </w:tc>
      </w:tr>
      <w:tr w:rsidR="00F20836" w:rsidRPr="00AD347F" w:rsidTr="00C7326E">
        <w:tc>
          <w:tcPr>
            <w:tcW w:w="2972" w:type="dxa"/>
          </w:tcPr>
          <w:p w:rsidR="00F20836" w:rsidRDefault="00560356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Інтегральна компетентність</w:t>
            </w:r>
          </w:p>
        </w:tc>
        <w:tc>
          <w:tcPr>
            <w:tcW w:w="6657" w:type="dxa"/>
          </w:tcPr>
          <w:p w:rsidR="00A15685" w:rsidRDefault="00560356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Здатність розв’язувати складні задачі та практичні проблеми у галузі спеціальної та інклюзивної освіти або у процесі професійної діяльності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навчально-виховній, навчально-реабілітаційній</w:t>
            </w:r>
            <w:r w:rsidR="00114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), що передбачає застосування певних теорій та методів відповідної науки і характеризується комплексністю та невизначеність умов.</w:t>
            </w:r>
          </w:p>
        </w:tc>
      </w:tr>
      <w:tr w:rsidR="00F20836" w:rsidRPr="00AD347F" w:rsidTr="00C7326E">
        <w:tc>
          <w:tcPr>
            <w:tcW w:w="2972" w:type="dxa"/>
          </w:tcPr>
          <w:p w:rsidR="00F20836" w:rsidRDefault="003970E5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Загальні (ключові, базові) компетентності</w:t>
            </w:r>
          </w:p>
        </w:tc>
        <w:tc>
          <w:tcPr>
            <w:tcW w:w="6657" w:type="dxa"/>
          </w:tcPr>
          <w:p w:rsidR="00F20836" w:rsidRDefault="003970E5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ЗК-1. Особистісні:</w:t>
            </w:r>
          </w:p>
          <w:p w:rsidR="003970E5" w:rsidRDefault="003970E5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ЗК-1.1. </w:t>
            </w:r>
            <w:r w:rsidRPr="0077384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Світоглядна компетентність.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Здатність до розуміння предметної області професійної діяльності; володіння науковим світоглядом; знання основних теорій, концепцій, вчень, які формують наукову картину світу; вміння відстоювати власні стратегії професійної діяльності.</w:t>
            </w:r>
          </w:p>
          <w:p w:rsidR="003970E5" w:rsidRDefault="003970E5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70E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ЗК-1.2.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615C8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Морально-етична компетентність.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діяти на основі принципів і норм етики, правил культури поведінки у стосунках із дорослими і дітьми на основі загальнолюдських та національних цінностей, норм суспільної моралі; дотримуватися принципів педагогічної етики (професійної етики вчителя-дефектолога); знання основних моральних норм, етичних та етикетних правил; досвід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дотримання набутих моральних норм, етичних та етикетних правил у власній повсякденній і професійній діяльності.</w:t>
            </w:r>
          </w:p>
          <w:p w:rsidR="00855A9F" w:rsidRPr="001911CA" w:rsidRDefault="003970E5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ЗК-1.3. </w:t>
            </w:r>
            <w:r w:rsidRPr="00615C8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Функціонально-поведінкова компетентність</w:t>
            </w:r>
            <w:r w:rsidR="00912BC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у спеціальній освіті</w:t>
            </w:r>
            <w:r w:rsidRPr="00615C8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Здатність до виконання власних</w:t>
            </w:r>
            <w:r w:rsidR="00DD32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професійно-функціональних обов’язків; уміння дотримуватися норм загальнолюдського і професійного етикету; здатність виявляти чесність, порядність, принциповість, толерантність під час освітньої та професійної діяльності; досвід відповідального і сумлінного ставлення до виконання своїх професійних обов’язків</w:t>
            </w:r>
            <w:r w:rsidR="001A75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 повага і підтримка різноманіття</w:t>
            </w:r>
            <w:r w:rsidR="00693F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учнів як ресурсу освіти.</w:t>
            </w:r>
          </w:p>
          <w:p w:rsidR="00D33D33" w:rsidRDefault="00DD3215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ЗК-1.</w:t>
            </w:r>
            <w:r w:rsidR="001911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Pr="00615C8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Соціокультурна.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застосовувати знання, пов’язані із соціальною структурою та національною специфікою суспільства, з особливостями соціальних ролей; здатність до орієнтування у соціальних ситуаціях, розуміння соціального контексту художніх творів. Здатність діяти соціально відповідально та свідомо; спроможність ідентифікувати себе з цінностями професійного середовища; наявність професійної позиції фахівця-дефектолога, вихователя дітей з порушеннями психофізичного розвитку, асистента </w:t>
            </w:r>
            <w:r w:rsidR="006614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педагога </w:t>
            </w:r>
            <w:r w:rsidR="00693F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інклюзивного закладу освіти</w:t>
            </w:r>
            <w:r w:rsidR="00855A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до цінування та повага до різноманітності 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мультикультурності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 надання рівних можливостей учням різних національностей та різних розумових</w:t>
            </w:r>
            <w:r w:rsidR="00D33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здібностей, толерантне ставлення до їхньої культурної спадщини, індивідуальних особливостей. Знання найвидатніших культурних здобутків України; уміння застосовувати культурологічні знання на практиці; естетичний досвід.</w:t>
            </w:r>
          </w:p>
          <w:p w:rsidR="00D34192" w:rsidRDefault="00D33D33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ЗК-1.</w:t>
            </w:r>
            <w:r w:rsidR="001911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Pr="00615C8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Міжособистісна взаємодія.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D34192" w:rsidRPr="00D341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Здатність до ефективної міжособистісної взаємодії;</w:t>
            </w:r>
            <w:r w:rsidR="00DD32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341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зокрема, здатність успішно взаємодіяти з керівництвом, колегами, дітьми з порушеннями психофізичного розвитку, їхніми батьками; володіння алгоритмами конструктивного вирішення </w:t>
            </w:r>
            <w:proofErr w:type="spellStart"/>
            <w:r w:rsidR="00D341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корекційно-педагогічних</w:t>
            </w:r>
            <w:proofErr w:type="spellEnd"/>
            <w:r w:rsidR="00D341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навчально-реабілітаційних ситуацій і конфліктів. Здатність працювати в </w:t>
            </w:r>
            <w:proofErr w:type="spellStart"/>
            <w:r w:rsidR="00855A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мультидисциплінарній</w:t>
            </w:r>
            <w:proofErr w:type="spellEnd"/>
            <w:r w:rsidR="00855A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341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команді, здатність до співпраці, групової та кооперативної діяльності. Здатність бути критичним і самокритичним, наполегливим щодо поставлених завдань і взятих </w:t>
            </w:r>
            <w:r w:rsidR="00D341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зобов’язань.</w:t>
            </w:r>
          </w:p>
          <w:p w:rsidR="003970E5" w:rsidRDefault="00DD3215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34192" w:rsidRPr="00D3419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ЗК-1.</w:t>
            </w:r>
            <w:r w:rsidR="001911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6</w:t>
            </w:r>
            <w:r w:rsidR="00D34192" w:rsidRPr="00D3419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.</w:t>
            </w:r>
            <w:r w:rsidR="00D3419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D34192" w:rsidRPr="00615C8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Адаптивна.</w:t>
            </w:r>
            <w:r w:rsidR="003814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381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Здатність до адаптації в</w:t>
            </w:r>
            <w:r w:rsidR="008557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381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корекційно-педагогічному</w:t>
            </w:r>
            <w:proofErr w:type="spellEnd"/>
            <w:r w:rsidR="00381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середовищі та ді</w:t>
            </w:r>
            <w:r w:rsidR="00DA3A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й</w:t>
            </w:r>
            <w:r w:rsidR="00381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нових ситуаціях, зокрема в тих, що передбачають </w:t>
            </w:r>
            <w:proofErr w:type="spellStart"/>
            <w:r w:rsidR="00381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корекційне</w:t>
            </w:r>
            <w:proofErr w:type="spellEnd"/>
            <w:r w:rsidR="00381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навчання, розвиток і виховання та навчальну реабілітацію дітей дошкільного</w:t>
            </w:r>
            <w:r w:rsidR="00615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шкільного віку і підлітків, спілкування з їх батьками, комунікації з адміністрацією школи й колегами.</w:t>
            </w:r>
            <w:r w:rsidR="00855A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Уміння розвивати особисту </w:t>
            </w:r>
            <w:proofErr w:type="spellStart"/>
            <w:r w:rsidR="00855A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стресостійкість</w:t>
            </w:r>
            <w:proofErr w:type="spellEnd"/>
            <w:r w:rsidR="00855A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підтримувати психоемоційне здоров’я. </w:t>
            </w:r>
          </w:p>
          <w:p w:rsidR="00615C8F" w:rsidRDefault="00615C8F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ЗК-1.</w:t>
            </w:r>
            <w:r w:rsidR="001911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Pr="00615C8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Рефлексивна.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ефективно та адекватно здійснювати рефлексивні процеси, що сприяє ефективності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корекційно-реабілітаційного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процес</w:t>
            </w:r>
            <w:r w:rsidR="00912B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розвитку і саморозвитку особи з порушеннями психофізичного розвитку, творчому підходові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корекційно-реабілітаційного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навчально-виховного процесу в спеціальних і загальноосвітніх закладах</w:t>
            </w:r>
            <w:r w:rsidR="00A6525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інклюзивним та інтегрованим навчанням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навчально-реабілітаційних та інклюзивно-ресурсних центрах. Здатність оцінювати результати</w:t>
            </w:r>
            <w:r w:rsidR="00693F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корекційно-педагогічних</w:t>
            </w:r>
            <w:proofErr w:type="spellEnd"/>
            <w:r w:rsidR="00912B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впливів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забезпечувати якість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процесу</w:t>
            </w:r>
            <w:r w:rsidR="00693F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 закладах Міністерства освіти і науки, Міністерства охорони здоров’я і Міністерства соціальної політики; здатність до</w:t>
            </w:r>
            <w:r w:rsidR="00693F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навчально-реабілітаційної рефлексій.</w:t>
            </w:r>
            <w:r w:rsidR="00855A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615C8F" w:rsidRDefault="00615C8F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15C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ЗК-2.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Соціальні:</w:t>
            </w:r>
          </w:p>
          <w:p w:rsidR="00615C8F" w:rsidRDefault="00615C8F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ЗК-2.1. </w:t>
            </w:r>
            <w:r w:rsidRPr="00615C8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Громадянська компетентність.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7738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Здатність активно, відповідально та ефективно реалізовувати громадянські права й обов’язки з метою розвитку демократичного суспільства. Здатність орієнтуватися у проблемах сучасного суспільно-політичного життя в Україні, застосовувати процедури й технології захисту власних інтересів, прав і свобод своїх та інших громадян, зокрема</w:t>
            </w:r>
            <w:r w:rsidR="00E750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7738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осіб з порушеннями психофізичного розвитку; використовувати способи діяльності й моделі поведінки, що відповідають чинному законодавству України (знання конституційних прав і обов’язків; уміння налагоджувати міжособистісні відносини; досвід соціальної взаємодії у процесі навчальної і професійної діяльності).</w:t>
            </w:r>
          </w:p>
          <w:p w:rsidR="00773847" w:rsidRDefault="00773847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ЗК-3. Інструментальні:</w:t>
            </w:r>
          </w:p>
          <w:p w:rsidR="00773847" w:rsidRDefault="00773847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ЗК-3.1.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Комунікативна компетентність.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спілкуватися державною мовою та володіння необхідним лексичним мінімумом іноземних мов 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межах потреби своєї професійної діяльності. Знання основних способів і засобів міжособистісної комунікації, стилів мовлення, практичний досвід комунікації різними мовами; вміння постійно збагачувати власне мовлення, налагоджувати професійну і педагогічну комунікацію, застосовувати інформаційно-комунікативні технології в спеціальності.</w:t>
            </w:r>
          </w:p>
          <w:p w:rsidR="001F2C00" w:rsidRDefault="001F2C00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ЗК-3.2.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Дослідницько-праксеологічна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компетентність. </w:t>
            </w:r>
            <w:r w:rsidR="00E750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виявляти, ставити та вирішувати проблеми в процесі </w:t>
            </w:r>
            <w:proofErr w:type="spellStart"/>
            <w:r w:rsidR="00E750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корекційно-педагогічної</w:t>
            </w:r>
            <w:proofErr w:type="spellEnd"/>
            <w:r w:rsidR="00E750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діяльності</w:t>
            </w:r>
            <w:r w:rsidR="00E26ED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D32D6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750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Знання основних методів наукового пошуку; вміння узагальнювати отримані результати, обробляти та аналізувати інформаці</w:t>
            </w:r>
            <w:r w:rsidR="00D32D6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</w:t>
            </w:r>
            <w:r w:rsidR="00E750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різних джерел, оформл</w:t>
            </w:r>
            <w:r w:rsidR="00D32D6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  <w:r w:rsidR="00E750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ти і презентувати результати наукової діяльності відповідно вимог в процесі </w:t>
            </w:r>
            <w:proofErr w:type="spellStart"/>
            <w:r w:rsidR="00E750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корекційно-педагогічної</w:t>
            </w:r>
            <w:proofErr w:type="spellEnd"/>
            <w:r w:rsidR="00E750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26ED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</w:t>
            </w:r>
            <w:r w:rsidR="00E750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навчально-реабілітаційної</w:t>
            </w:r>
            <w:r w:rsidR="002F1D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750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діяльностей.</w:t>
            </w:r>
          </w:p>
          <w:p w:rsidR="00E75098" w:rsidRDefault="00E75098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ЗК-3.3.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Здоров’язбережувальна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компетентність.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ефективно вирішувати завдання щодо збереження і зміцнення </w:t>
            </w:r>
            <w:r w:rsidR="00451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здоров’я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(фізичного, психічного, соціального та духовного) як власного, так і оточуючих. Здатність застосовувати знання, вміння</w:t>
            </w:r>
            <w:r w:rsidR="00451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цінності</w:t>
            </w:r>
            <w:r w:rsidR="00451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досвід практичної діяльності з питань культури здоров’я та здорового способу життя, готовність до </w:t>
            </w:r>
            <w:proofErr w:type="spellStart"/>
            <w:r w:rsidR="00451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здоров’язбережувальної</w:t>
            </w:r>
            <w:proofErr w:type="spellEnd"/>
            <w:r w:rsidR="00451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діяльності в </w:t>
            </w:r>
            <w:proofErr w:type="spellStart"/>
            <w:r w:rsidR="00451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корекційно-освітньому</w:t>
            </w:r>
            <w:proofErr w:type="spellEnd"/>
            <w:r w:rsidR="00451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навчально-реабілітаційному середовищі</w:t>
            </w:r>
            <w:r w:rsidR="008557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51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 створення психолого-педагогічних умов для формування здорового способу життя дітей з особливими освітніми потребами</w:t>
            </w:r>
            <w:r w:rsidR="008557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451130" w:rsidRDefault="00451130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ЗК-3.4.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Інформаційно-комунікаційна.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до застосування сучасних засобів інформаційних і комп’ютерних технологій, невербальних засобів комунікації з урахуванням психофізичного порушення дитини задля розв’язання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абілітаційних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реабілітаційних і комунікативно-мовленнєвих задач у професійній діяльності фахівця-дефектолога, вихователя</w:t>
            </w:r>
            <w:r w:rsidR="00F310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спецгрупи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асистента вчителя й у повсякденному житті</w:t>
            </w:r>
            <w:r w:rsidR="002E46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451130" w:rsidRDefault="00451130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ЗК-3.5.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Загальнонавчальна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Здатність навчатися й оволодівати сучасними знаннями, зокрема, інноваційними методичними підходами, сучасними системами, методиками, технологіями навчання, розвитку й виховання дітей дошкільного і шкільного віку</w:t>
            </w:r>
            <w:r w:rsidR="001C29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порушеннями психофізичного розвитку</w:t>
            </w:r>
            <w:r w:rsidR="003C1E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310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відповідно до</w:t>
            </w:r>
            <w:r w:rsidR="001C29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чинн</w:t>
            </w:r>
            <w:r w:rsidR="00F310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</w:t>
            </w:r>
            <w:r w:rsidR="001C29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нормативн</w:t>
            </w:r>
            <w:r w:rsidR="00F310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</w:t>
            </w:r>
            <w:r w:rsidR="001C29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забезпеченням спеціальної</w:t>
            </w:r>
            <w:r w:rsidR="00E26ED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інклюзивної </w:t>
            </w:r>
            <w:r w:rsidR="003C1E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освіти</w:t>
            </w:r>
            <w:r w:rsidR="001C29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тощо.</w:t>
            </w:r>
          </w:p>
          <w:p w:rsidR="001C29EA" w:rsidRPr="001C29EA" w:rsidRDefault="001C29EA" w:rsidP="00C7326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ЗК-3.6.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Інформаційно-аналітична.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Здатність до пошуку, оброблення та аналізу, систематизації й узагальнення інформації, зокрема,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(за всіма нозологіями), з різних джерел та формулювання логічних висновків.</w:t>
            </w:r>
          </w:p>
        </w:tc>
      </w:tr>
      <w:tr w:rsidR="001C29EA" w:rsidRPr="00AD347F" w:rsidTr="00C7326E">
        <w:tc>
          <w:tcPr>
            <w:tcW w:w="2972" w:type="dxa"/>
          </w:tcPr>
          <w:p w:rsidR="001C29EA" w:rsidRDefault="00952631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lastRenderedPageBreak/>
              <w:t xml:space="preserve">Фахові </w:t>
            </w:r>
            <w:r w:rsidR="001C29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(спеціальні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професійні</w:t>
            </w:r>
            <w:r w:rsidR="001C29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) компетентності</w:t>
            </w:r>
            <w:r w:rsidR="00F1520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6657" w:type="dxa"/>
          </w:tcPr>
          <w:p w:rsidR="001C29EA" w:rsidRDefault="00312FF9" w:rsidP="001C29E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Фахові </w:t>
            </w:r>
            <w:r w:rsidR="001C29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(спеціальні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професійні</w:t>
            </w:r>
            <w:r w:rsidR="001C29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)</w:t>
            </w:r>
          </w:p>
          <w:p w:rsidR="00F15206" w:rsidRDefault="00952631" w:rsidP="001C29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</w:t>
            </w:r>
            <w:r w:rsidR="001C29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К-1. </w:t>
            </w:r>
            <w:r w:rsidR="001C29E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Теоретико-методологічна. </w:t>
            </w:r>
            <w:r w:rsidR="00F152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до застосування знань провідних гуманістичних теорій, концепцій, вчень щодо виховання і навчання осіб з обмеженими психофізичними можливостями; здатність відстоювати власні </w:t>
            </w:r>
            <w:proofErr w:type="spellStart"/>
            <w:r w:rsidR="00F152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корекційно-педагогічні</w:t>
            </w:r>
            <w:proofErr w:type="spellEnd"/>
            <w:r w:rsidR="00F152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навчально-реабілітаційні</w:t>
            </w:r>
            <w:r w:rsidR="005162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152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переконання,</w:t>
            </w:r>
            <w:r w:rsidR="00F310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152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дотримуватися їх у житті та професійній діяльності.</w:t>
            </w:r>
          </w:p>
          <w:p w:rsidR="00756005" w:rsidRPr="006D48D3" w:rsidRDefault="00952631" w:rsidP="001C29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</w:t>
            </w:r>
            <w:r w:rsidR="00F15206" w:rsidRP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К-2. </w:t>
            </w:r>
            <w:r w:rsidR="00756005" w:rsidRPr="006D48D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Діагностична. </w:t>
            </w:r>
            <w:r w:rsidR="00756005"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Вміння добирати оптимальний діагностичний інструментарій д</w:t>
            </w:r>
            <w:r w:rsidR="002B09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ля</w:t>
            </w:r>
            <w:r w:rsidR="00756005"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психолого-педагогічної оцінки розвитку дітей з інтелектуальними </w:t>
            </w:r>
            <w:r w:rsidR="0096442D"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або комплексними </w:t>
            </w:r>
            <w:r w:rsidR="00F31091"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порушеннями</w:t>
            </w:r>
            <w:r w:rsidR="0096442D"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в структурі яких є інтелектуальні,</w:t>
            </w:r>
            <w:r w:rsidR="00756005"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використовувати його на практиці; здатність правильно визначати сильні та слабкі сторони розвитку, особливості індивідуального розвитку дитини з інтелектуальними</w:t>
            </w:r>
            <w:r w:rsidR="00F31091"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756005"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порушеннями; вміння здійснювати психолого-педагогічну оцінку сім’ї, в якій виховується дитина з </w:t>
            </w:r>
            <w:r w:rsidR="00F31091"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психофізич</w:t>
            </w:r>
            <w:r w:rsidR="00756005"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ними порушеннями. </w:t>
            </w:r>
          </w:p>
          <w:p w:rsidR="001C29EA" w:rsidRDefault="00952631" w:rsidP="001C29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</w:t>
            </w:r>
            <w:r w:rsidR="0075600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К-3. </w:t>
            </w:r>
            <w:r w:rsidR="00F1520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Спеціально-методична.</w:t>
            </w:r>
            <w:r w:rsidR="006C65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</w:t>
            </w:r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до застосування психолого-педагогічних, </w:t>
            </w:r>
            <w:proofErr w:type="spellStart"/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корекційно-методичних</w:t>
            </w:r>
            <w:proofErr w:type="spellEnd"/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фахових знань</w:t>
            </w:r>
            <w:r w:rsidR="00F310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щодо навчання дітей з психофізичними порушеннями</w:t>
            </w:r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; вміння відбирати і систематизувати діагностичний, </w:t>
            </w:r>
            <w:proofErr w:type="spellStart"/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корекційно-педагогічний</w:t>
            </w:r>
            <w:proofErr w:type="spellEnd"/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матеріал</w:t>
            </w:r>
            <w:r w:rsidR="00292B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 урахуванням вікових, індивідуальних особливостей тих, хто навчається; здатність застосовувати відповідні методи, прийоми, форми, засоби </w:t>
            </w:r>
            <w:proofErr w:type="spellStart"/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корекційного</w:t>
            </w:r>
            <w:proofErr w:type="spellEnd"/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навчання і виховання, реабілітації; </w:t>
            </w:r>
            <w:r w:rsidR="00BC05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досвід організації </w:t>
            </w:r>
            <w:proofErr w:type="spellStart"/>
            <w:r w:rsidR="00BC05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корекційно-педагогічного</w:t>
            </w:r>
            <w:proofErr w:type="spellEnd"/>
            <w:r w:rsidR="00BC05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навчально-реабілітаційного процесів; формування системи дидактико-методичних знань і умінь; </w:t>
            </w:r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удосконалювати власну професійну діяльність. Здатність здійснювати </w:t>
            </w:r>
            <w:proofErr w:type="spellStart"/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освітньо-корекційний</w:t>
            </w:r>
            <w:proofErr w:type="spellEnd"/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процес з урахуванням психофізичних, вікових особливостей та індивідуальних освітніх потреб осіб з інтелектуальними </w:t>
            </w:r>
            <w:r w:rsidR="00F310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або </w:t>
            </w:r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комплексними порушеннями, в структурі яких є інтелектуальне порушення</w:t>
            </w:r>
            <w:r w:rsidR="005162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в спеціальних та інклюзивних закладах </w:t>
            </w:r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дошкільної та загальної середньої освіти</w:t>
            </w:r>
            <w:r w:rsidR="00BC05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навчально-реабілітаційних установах тощо</w:t>
            </w:r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290493" w:rsidRPr="006D48D3" w:rsidRDefault="00952631" w:rsidP="001C29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</w:t>
            </w:r>
            <w:r w:rsidR="00290493" w:rsidRP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К-4.</w:t>
            </w:r>
            <w:r w:rsidR="00290493" w:rsidRPr="006D48D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Функціонально-поведінкова компетентність у реалізації інклюзивного навчання.</w:t>
            </w:r>
            <w:r w:rsidR="00290493"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Здатність до розуміння цінності різноманіття особистості як однієї з умов забезпечення прогресу в розвитку дитини із психофізичними порушеннями; здійснення інклюзивного навчання на основі визначення актуального і потенційного рівня розвитку; сприяння академічному, соціальному та емоційному навчанню дитини з особливими освітніми потребами; уміння добирати і застосовувати методи, засоби і прийоми роботи, адаптувати та модифікувати зміст навчального матеріалу для задоволення особливих освітніх потреб дітей із психофізичними порушеннями; забезпечення дружньої та безпечної атмосфери для інклюзивного навчання, що сприяє кращому навчанню та соціалізації дитини з особливими освітніми потребами.</w:t>
            </w:r>
          </w:p>
          <w:p w:rsidR="006C6532" w:rsidRDefault="00952631" w:rsidP="001C29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</w:t>
            </w:r>
            <w:r w:rsidR="006C653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К-</w:t>
            </w:r>
            <w:r w:rsidR="0029049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5</w:t>
            </w:r>
            <w:r w:rsidR="006C653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="006C65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Комунікативно-педагогічна.</w:t>
            </w:r>
            <w:r w:rsidR="006C65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544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до застосування знань основних принципів, правил, прийомів і форм педагогічної комунікації; вміння використовувати різноманітні інформаційні джерела та способи отримання інформації у професійних цілях, продумано і виважено будувати процес </w:t>
            </w:r>
            <w:r w:rsidR="00F310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педагогічного та </w:t>
            </w:r>
            <w:proofErr w:type="spellStart"/>
            <w:r w:rsidR="000544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корекційно-педагогічного</w:t>
            </w:r>
            <w:proofErr w:type="spellEnd"/>
            <w:r w:rsidR="000544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спілкування; здатність налагоджувати продуктивну </w:t>
            </w:r>
            <w:proofErr w:type="spellStart"/>
            <w:r w:rsidR="000544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професійно-корекційну</w:t>
            </w:r>
            <w:proofErr w:type="spellEnd"/>
            <w:r w:rsidR="000544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навчально-реабілітаційну взаємодії, суб’єкт-суб’єктну комунікацію.</w:t>
            </w:r>
          </w:p>
          <w:p w:rsidR="0005448D" w:rsidRDefault="00952631" w:rsidP="001C29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</w:t>
            </w:r>
            <w:r w:rsidR="0005448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К-</w:t>
            </w:r>
            <w:r w:rsidR="0029049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6</w:t>
            </w:r>
            <w:r w:rsidR="0005448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="0005448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Проектувальна. </w:t>
            </w:r>
            <w:r w:rsidR="000544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до застосування знань основних видів і технологічних підходів до планування власної </w:t>
            </w:r>
            <w:proofErr w:type="spellStart"/>
            <w:r w:rsidR="000544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професійно-корекційної</w:t>
            </w:r>
            <w:proofErr w:type="spellEnd"/>
            <w:r w:rsidR="000544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діяльності відповідно до порушень психофізичного розвитку</w:t>
            </w:r>
            <w:r w:rsidR="00ED2C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учня</w:t>
            </w:r>
            <w:r w:rsidR="00F07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544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з урахуванням </w:t>
            </w:r>
            <w:r w:rsidR="00F07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його </w:t>
            </w:r>
            <w:r w:rsidR="000544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індивідуальних та вікових особливосте</w:t>
            </w:r>
            <w:r w:rsidR="00F07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й</w:t>
            </w:r>
            <w:r w:rsidR="000544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; вміння здійснювати поточне планування, визначати умови його практичної реалізації, вміння планувати, організовувати і результативно здійснювати </w:t>
            </w:r>
            <w:proofErr w:type="spellStart"/>
            <w:r w:rsidR="000544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корекційно-педагогічний</w:t>
            </w:r>
            <w:proofErr w:type="spellEnd"/>
            <w:r w:rsidR="000544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процес у </w:t>
            </w:r>
            <w:r w:rsidR="00A86A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закладах дошкільної та загальної середньої освіти із спеціальною та інклюзивною формою навчання з урахуванням вікових та індивідуальних особливостей дітей дошкільного </w:t>
            </w:r>
            <w:r w:rsidR="002B09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A86A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шкільного віку</w:t>
            </w:r>
            <w:r w:rsidR="00292B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особливими освітніми потребами</w:t>
            </w:r>
            <w:r w:rsidR="002904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A86A52" w:rsidRDefault="00952631" w:rsidP="001C29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</w:t>
            </w:r>
            <w:r w:rsidR="00A86A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К-</w:t>
            </w:r>
            <w:r w:rsidR="00944D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7</w:t>
            </w:r>
            <w:r w:rsidR="00A86A5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="00A86A5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Організаційна. </w:t>
            </w:r>
            <w:r w:rsidR="00F209B7" w:rsidRPr="00F209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до застосування </w:t>
            </w:r>
            <w:r w:rsidR="00F209B7" w:rsidRPr="00F209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знань основних правил організації навчального, </w:t>
            </w:r>
            <w:proofErr w:type="spellStart"/>
            <w:r w:rsidR="00F209B7" w:rsidRPr="00F209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корекційного</w:t>
            </w:r>
            <w:proofErr w:type="spellEnd"/>
            <w:r w:rsidR="00F209B7" w:rsidRPr="00F209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навчально-реабілітаційного процесів</w:t>
            </w:r>
            <w:r w:rsidR="009139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209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для дітей </w:t>
            </w:r>
            <w:r w:rsidR="0096442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F209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 </w:t>
            </w:r>
            <w:r w:rsidR="0096442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психофізичними </w:t>
            </w:r>
            <w:r w:rsidR="00F209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порушеннями</w:t>
            </w:r>
            <w:r w:rsidR="0096442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в структурі яких є інтелектуальні</w:t>
            </w:r>
            <w:r w:rsidR="00F209B7" w:rsidRPr="00F209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; вміння раціонально організовувати власну </w:t>
            </w:r>
            <w:proofErr w:type="spellStart"/>
            <w:r w:rsidR="00F209B7" w:rsidRPr="00F209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корекційно-педагогічну</w:t>
            </w:r>
            <w:proofErr w:type="spellEnd"/>
            <w:r w:rsidR="00F209B7" w:rsidRPr="00F209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діяльність, самостійно</w:t>
            </w:r>
            <w:r w:rsidR="00F209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контролювати її результативність, удосконалювати систему самоорганізації на основі сучасних </w:t>
            </w:r>
            <w:proofErr w:type="spellStart"/>
            <w:r w:rsidR="00F209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корекційно-педагогічних</w:t>
            </w:r>
            <w:proofErr w:type="spellEnd"/>
            <w:r w:rsidR="00F209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технологій.</w:t>
            </w:r>
          </w:p>
          <w:p w:rsidR="00F209B7" w:rsidRPr="00F209B7" w:rsidRDefault="00952631" w:rsidP="001C29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</w:t>
            </w:r>
            <w:r w:rsidR="00F209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К-</w:t>
            </w:r>
            <w:r w:rsidR="00944D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8</w:t>
            </w:r>
            <w:r w:rsidR="00F209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="00F209B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Психологічна компетентність. </w:t>
            </w:r>
            <w:r w:rsidR="00816E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до застосування сучасних знань про особливості розвитку дитини з інтелектуальними порушеннями як суб’єктів навчального, </w:t>
            </w:r>
            <w:proofErr w:type="spellStart"/>
            <w:r w:rsidR="00816E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корекційно-освітнього</w:t>
            </w:r>
            <w:proofErr w:type="spellEnd"/>
            <w:r w:rsidR="00816E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навчально-реабілітаційного процесів на основі знань та умінь про їхні вікові, індивідуальні особливості та соціальні чинники розвитку і </w:t>
            </w:r>
            <w:proofErr w:type="spellStart"/>
            <w:r w:rsidR="00816E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  <w:r w:rsidR="00C947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 w:rsidR="00816E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зонтогенезу</w:t>
            </w:r>
            <w:proofErr w:type="spellEnd"/>
            <w:r w:rsidR="00816E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Здатність до застосування </w:t>
            </w:r>
            <w:r w:rsidR="00C947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знань </w:t>
            </w:r>
            <w:r w:rsidR="00816E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психологічні механізми навчання і виховання дитини задля забезпечення спрямованої соціалізації та інтеграції особистості з порушеннями</w:t>
            </w:r>
            <w:r w:rsidR="0096442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психофізичного розвитку</w:t>
            </w:r>
            <w:r w:rsidR="005253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F07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253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F209B7" w:rsidRDefault="00952631" w:rsidP="001C29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</w:t>
            </w:r>
            <w:r w:rsidR="00816E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К-</w:t>
            </w:r>
            <w:r w:rsidR="00944D3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9</w:t>
            </w:r>
            <w:r w:rsidR="00816E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proofErr w:type="spellStart"/>
            <w:r w:rsidR="00F209B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Медико-біологічна</w:t>
            </w:r>
            <w:proofErr w:type="spellEnd"/>
            <w:r w:rsidR="00F209B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компетентність</w:t>
            </w:r>
            <w:r w:rsidR="0096442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у спеціальній освіті</w:t>
            </w:r>
            <w:r w:rsidR="00816E3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. </w:t>
            </w:r>
            <w:r w:rsidR="00816E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до застосування професійних </w:t>
            </w:r>
            <w:proofErr w:type="spellStart"/>
            <w:r w:rsidR="00816E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медико-біологічних</w:t>
            </w:r>
            <w:proofErr w:type="spellEnd"/>
            <w:r w:rsidR="00816E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знань, практичних вмінь та навичок, які є теоретичними основами побудови змісту </w:t>
            </w:r>
            <w:proofErr w:type="spellStart"/>
            <w:r w:rsidR="00816E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корекційного</w:t>
            </w:r>
            <w:proofErr w:type="spellEnd"/>
            <w:r w:rsidR="00816E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навчально-реабілітаційного процесу</w:t>
            </w:r>
            <w:r w:rsidR="0052537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для дітей із психофізичними порушеннями</w:t>
            </w:r>
            <w:r w:rsidR="00816E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Здатність оцінити сильні та слабкі сторони розвитку дитини з порушеннями інтелекту</w:t>
            </w:r>
            <w:r w:rsidR="003912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комплексними порушеннями, в структурі яких є інтелектуальні; потенційні можливості розвитку різних сторін особистості дітей з такими порушеннями</w:t>
            </w:r>
            <w:r w:rsidR="00F30F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 здатність оцінити клініко-фізіологічні особливості і закономірності фізичного і психічного розвитку дітей з інтелектуальними порушеннями.</w:t>
            </w:r>
          </w:p>
          <w:p w:rsidR="00DF09A2" w:rsidRPr="00DE549B" w:rsidRDefault="00DF09A2" w:rsidP="001C29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54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Складниками </w:t>
            </w:r>
            <w:proofErr w:type="spellStart"/>
            <w:r w:rsidRPr="00DE54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медико-біологічної</w:t>
            </w:r>
            <w:proofErr w:type="spellEnd"/>
            <w:r w:rsidRPr="00DE54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компетентності є анатомо-фізіологічна, генетична, неврологічна, психопатологічна, </w:t>
            </w:r>
            <w:r w:rsidR="00DE549B" w:rsidRPr="00DE54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клінічна, </w:t>
            </w:r>
            <w:r w:rsidRPr="00DE54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гігієнічна.</w:t>
            </w:r>
          </w:p>
          <w:p w:rsidR="00391254" w:rsidRPr="00391254" w:rsidRDefault="00952631" w:rsidP="001C29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</w:t>
            </w:r>
            <w:r w:rsidR="003912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К-</w:t>
            </w:r>
            <w:r w:rsidR="00EA14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10</w:t>
            </w:r>
            <w:r w:rsidR="003912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proofErr w:type="spellStart"/>
            <w:r w:rsidR="0039125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Корекційно-зорієнтована</w:t>
            </w:r>
            <w:proofErr w:type="spellEnd"/>
            <w:r w:rsidR="0039125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компетентність. </w:t>
            </w:r>
            <w:r w:rsidR="003912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Здатність виконувати </w:t>
            </w:r>
            <w:proofErr w:type="spellStart"/>
            <w:r w:rsidR="003912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корекційну</w:t>
            </w:r>
            <w:proofErr w:type="spellEnd"/>
            <w:r w:rsidR="003912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навчально-виховну роботу з профілактики, подолання інтелектуальних порушень, затримки психічного розвитку, комплексних порушень психофізичного розвитку, в структурі яких є</w:t>
            </w:r>
            <w:r w:rsidR="002F71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інтелектуальні порушення</w:t>
            </w:r>
            <w:r w:rsidR="00E802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2F71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навчально-виховному, реабілітаційному процесі </w:t>
            </w:r>
            <w:r w:rsidR="002F71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незалежно від типу закладу і форми організації навчально-виховної діяльності. Володіння засобами та методами корекції пізнавальних психічних процесів, порушень емоційно-вольової сфери в процесі виховання дітей. Здатність </w:t>
            </w:r>
            <w:proofErr w:type="spellStart"/>
            <w:r w:rsidR="002F71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</w:t>
            </w:r>
            <w:proofErr w:type="spellEnd"/>
            <w:r w:rsidR="002F71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спрямовувати діяльність дитячого колективу, в якому є дитина/діти з особливими освітніми потребами. Здатність організовувати інклюзивний дитячий колектив, створювати в ньому умови для особистісного розвитку вихованців та їхньої суспільної інтеграції. Здатність здійснювати комплексний </w:t>
            </w:r>
            <w:proofErr w:type="spellStart"/>
            <w:r w:rsidR="002F71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корекційно-педагогічний</w:t>
            </w:r>
            <w:proofErr w:type="spellEnd"/>
            <w:r w:rsidR="002F712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процес дітей з особливими освітніми потребами в різних типах закладів, підпорядкованих МОН, МОЗ, Мінпраці та соціальної політики.</w:t>
            </w:r>
          </w:p>
        </w:tc>
      </w:tr>
      <w:tr w:rsidR="00017C6D" w:rsidRPr="00D34192" w:rsidTr="000B06A6">
        <w:tc>
          <w:tcPr>
            <w:tcW w:w="9629" w:type="dxa"/>
            <w:gridSpan w:val="2"/>
          </w:tcPr>
          <w:p w:rsidR="00017C6D" w:rsidRDefault="00017C6D" w:rsidP="001C29E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lastRenderedPageBreak/>
              <w:t xml:space="preserve">7 </w:t>
            </w:r>
            <w:r w:rsidR="004314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Програмні результати навчання</w:t>
            </w:r>
          </w:p>
        </w:tc>
      </w:tr>
      <w:tr w:rsidR="00017C6D" w:rsidRPr="00D34192" w:rsidTr="00C7326E">
        <w:tc>
          <w:tcPr>
            <w:tcW w:w="2972" w:type="dxa"/>
          </w:tcPr>
          <w:p w:rsidR="00017C6D" w:rsidRDefault="003E0FBF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Знання</w:t>
            </w:r>
          </w:p>
        </w:tc>
        <w:tc>
          <w:tcPr>
            <w:tcW w:w="6657" w:type="dxa"/>
          </w:tcPr>
          <w:p w:rsidR="004314DF" w:rsidRPr="00000A13" w:rsidRDefault="004314DF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01. </w:t>
            </w:r>
            <w:r w:rsidRPr="004314D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Знає сучасні теоретичні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основи предметної спеціалізації, здатний застосовувати елементи теоретичного та експериментального дослідження в професійній діяльності.</w:t>
            </w:r>
          </w:p>
        </w:tc>
      </w:tr>
      <w:tr w:rsidR="00000A13" w:rsidRPr="00AD347F" w:rsidTr="00C7326E">
        <w:tc>
          <w:tcPr>
            <w:tcW w:w="2972" w:type="dxa"/>
          </w:tcPr>
          <w:p w:rsidR="00000A13" w:rsidRDefault="00000A13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000A13" w:rsidRPr="00000A13" w:rsidRDefault="00000A13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02.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Володіє знаннями в галузі спеціальної </w:t>
            </w:r>
            <w:r w:rsid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інклюзивної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освіти при вирішенні навчально-виховних та науково-методичних завдань з врахуванням вікових та індивідуально-типологічних відмінностей учнів, соціально-психологічних особливостей учнівських груп та конкретних психолого-педагогічних ситуацій.</w:t>
            </w:r>
          </w:p>
        </w:tc>
      </w:tr>
      <w:tr w:rsidR="00000A13" w:rsidRPr="00D34192" w:rsidTr="00C7326E">
        <w:tc>
          <w:tcPr>
            <w:tcW w:w="2972" w:type="dxa"/>
          </w:tcPr>
          <w:p w:rsidR="00000A13" w:rsidRDefault="00000A13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000A13" w:rsidRDefault="00000A13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03. </w:t>
            </w:r>
            <w:r w:rsidR="00065B67" w:rsidRPr="00065B6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Знає</w:t>
            </w:r>
            <w:r w:rsidR="00065B6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методи психолого-педагогічної оцінки та корекції порушень пізнавальної діяльності. Здатний організовувати і проводити обстеження пізнавальної діяльності дітей.</w:t>
            </w:r>
          </w:p>
        </w:tc>
      </w:tr>
      <w:tr w:rsidR="00065B67" w:rsidRPr="00AD347F" w:rsidTr="00C7326E">
        <w:tc>
          <w:tcPr>
            <w:tcW w:w="2972" w:type="dxa"/>
          </w:tcPr>
          <w:p w:rsidR="00065B67" w:rsidRDefault="00065B67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065B67" w:rsidRDefault="00065B67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04. </w:t>
            </w:r>
            <w:r w:rsidRPr="00065B6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Обізнаний у плануванні </w:t>
            </w:r>
            <w:proofErr w:type="spellStart"/>
            <w:r w:rsidRPr="00065B6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корекційно-педагогічного</w:t>
            </w:r>
            <w:proofErr w:type="spellEnd"/>
            <w:r w:rsidRPr="00065B6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процесу у закладах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загальної середньої освіти зі спеціальним та ін</w:t>
            </w:r>
            <w:r w:rsidR="005C53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клюзив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ним</w:t>
            </w:r>
            <w:r w:rsidR="007A4D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навчанням, його реалізації та оцін</w:t>
            </w:r>
            <w:r w:rsidR="00850F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</w:t>
            </w:r>
            <w:r w:rsidR="007A4D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отриманих результатів.</w:t>
            </w:r>
          </w:p>
        </w:tc>
      </w:tr>
      <w:tr w:rsidR="007A4D2C" w:rsidRPr="006D48D3" w:rsidTr="00C7326E">
        <w:tc>
          <w:tcPr>
            <w:tcW w:w="2972" w:type="dxa"/>
          </w:tcPr>
          <w:p w:rsidR="007A4D2C" w:rsidRDefault="007A4D2C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7A4D2C" w:rsidRPr="007A4D2C" w:rsidRDefault="007A4D2C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05.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Здатний до застосування в освітньому процесі сучасних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технологій. </w:t>
            </w:r>
          </w:p>
        </w:tc>
      </w:tr>
      <w:tr w:rsidR="003E0FBF" w:rsidRPr="00AD347F" w:rsidTr="00C7326E">
        <w:tc>
          <w:tcPr>
            <w:tcW w:w="2972" w:type="dxa"/>
          </w:tcPr>
          <w:p w:rsidR="003E0FBF" w:rsidRDefault="003E0FBF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3E0FBF" w:rsidRDefault="003E0FBF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06.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Володіє знаннями сучасних методик і освітніх технологій забезпечення якості оволодіння навчальними досягненнями</w:t>
            </w:r>
            <w:r w:rsidR="0040215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вихованцями та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учнями з інтелектуальними порушеннями.</w:t>
            </w:r>
          </w:p>
        </w:tc>
      </w:tr>
      <w:tr w:rsidR="00C6457D" w:rsidRPr="00B00D55" w:rsidTr="00C7326E">
        <w:tc>
          <w:tcPr>
            <w:tcW w:w="2972" w:type="dxa"/>
          </w:tcPr>
          <w:p w:rsidR="00C6457D" w:rsidRDefault="00C6457D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C6457D" w:rsidRDefault="00C6457D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07. </w:t>
            </w:r>
            <w:r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Володіє фаховими </w:t>
            </w:r>
            <w:proofErr w:type="spellStart"/>
            <w:r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медико-біологічними</w:t>
            </w:r>
            <w:proofErr w:type="spellEnd"/>
            <w:r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психологічними знаннями, які є теоретичними основами побудови змісту навчально-виховного та </w:t>
            </w:r>
            <w:proofErr w:type="spellStart"/>
            <w:r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корекційно-розвиткового</w:t>
            </w:r>
            <w:proofErr w:type="spellEnd"/>
            <w:r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процесу для дітей з особливими освітніми потребами.</w:t>
            </w:r>
          </w:p>
        </w:tc>
      </w:tr>
      <w:tr w:rsidR="00C6457D" w:rsidRPr="00AD347F" w:rsidTr="00C7326E">
        <w:tc>
          <w:tcPr>
            <w:tcW w:w="2972" w:type="dxa"/>
          </w:tcPr>
          <w:p w:rsidR="00C6457D" w:rsidRDefault="00C6457D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C6457D" w:rsidRDefault="00C6457D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0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8</w:t>
            </w:r>
            <w:r w:rsidRP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Володіє знаннями про особливості розвитку дітей з розладами спектру аутизму, організації </w:t>
            </w:r>
            <w:proofErr w:type="spellStart"/>
            <w:r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корекційно-педагогічної</w:t>
            </w:r>
            <w:proofErr w:type="spellEnd"/>
            <w:r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роботи, спрямованої </w:t>
            </w:r>
            <w:r w:rsidR="00C75F2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Pr="006D48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 їх соціалізацію.</w:t>
            </w:r>
          </w:p>
        </w:tc>
      </w:tr>
      <w:tr w:rsidR="003E0FBF" w:rsidRPr="00AD347F" w:rsidTr="00C7326E">
        <w:tc>
          <w:tcPr>
            <w:tcW w:w="2972" w:type="dxa"/>
          </w:tcPr>
          <w:p w:rsidR="003E0FBF" w:rsidRDefault="003E0FBF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Уміння</w:t>
            </w:r>
          </w:p>
        </w:tc>
        <w:tc>
          <w:tcPr>
            <w:tcW w:w="6657" w:type="dxa"/>
          </w:tcPr>
          <w:p w:rsidR="003E0FBF" w:rsidRDefault="003E0FBF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0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Здатний до рефлексії, має навички оцінювання проблем у професійній діяльності і обдуманого вибору шляхів їх вирішення.</w:t>
            </w:r>
          </w:p>
        </w:tc>
      </w:tr>
      <w:tr w:rsidR="003E0FBF" w:rsidRPr="00B00D55" w:rsidTr="00C7326E">
        <w:tc>
          <w:tcPr>
            <w:tcW w:w="2972" w:type="dxa"/>
          </w:tcPr>
          <w:p w:rsidR="003E0FBF" w:rsidRDefault="003E0FBF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3E0FBF" w:rsidRDefault="003E0FBF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0. </w:t>
            </w:r>
            <w:r w:rsidRPr="003E0F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Здатний організовувати і проводити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психолого-педагогічне вивчення дітей з особливостями психофізичного розвитку.</w:t>
            </w:r>
          </w:p>
        </w:tc>
      </w:tr>
      <w:tr w:rsidR="007A4D2C" w:rsidRPr="00AD347F" w:rsidTr="00C7326E">
        <w:tc>
          <w:tcPr>
            <w:tcW w:w="2972" w:type="dxa"/>
          </w:tcPr>
          <w:p w:rsidR="007A4D2C" w:rsidRDefault="007A4D2C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7A4D2C" w:rsidRPr="007A4D2C" w:rsidRDefault="007A4D2C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Здатний вирішувати питання, </w:t>
            </w:r>
            <w:r w:rsidR="00131E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пов’язані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комплектуванням та організацією діяльності</w:t>
            </w:r>
            <w:r w:rsidR="00131E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спеціальних навчально-виховних закладів</w:t>
            </w:r>
            <w:r w:rsidR="0040215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закладів освіти з інклюзивним та інтегрованим навчанням</w:t>
            </w:r>
            <w:r w:rsidR="00195F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3E0FBF" w:rsidRPr="00AD347F" w:rsidTr="00C7326E">
        <w:tc>
          <w:tcPr>
            <w:tcW w:w="2972" w:type="dxa"/>
          </w:tcPr>
          <w:p w:rsidR="003E0FBF" w:rsidRDefault="003E0FBF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3E0FBF" w:rsidRDefault="003E0FBF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Pr="003E0F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Здатний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здійснювати спостереження за дітьми із інтелектуальними  та комплексними порушеннями, в структурі яких є інтелектуальні</w:t>
            </w:r>
            <w:r w:rsidR="00B813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проводити з ними навчальну,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роботу на основі диференційованого та індивідуального підходів.</w:t>
            </w:r>
          </w:p>
        </w:tc>
      </w:tr>
      <w:tr w:rsidR="003E0FBF" w:rsidRPr="00AD347F" w:rsidTr="00C7326E">
        <w:tc>
          <w:tcPr>
            <w:tcW w:w="2972" w:type="dxa"/>
          </w:tcPr>
          <w:p w:rsidR="003E0FBF" w:rsidRDefault="003E0FBF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3E0FBF" w:rsidRDefault="003E0FBF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.</w:t>
            </w:r>
            <w:r w:rsidR="00B813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B81346" w:rsidRPr="003F52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Здатний сприяти соціальній адаптації дітей з</w:t>
            </w:r>
            <w:r w:rsidR="00B813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порушеннями інтелекту; готувати їх до суспільної та виробничої діяльності.</w:t>
            </w:r>
          </w:p>
        </w:tc>
      </w:tr>
      <w:tr w:rsidR="00B81346" w:rsidRPr="003E0FBF" w:rsidTr="00C7326E">
        <w:tc>
          <w:tcPr>
            <w:tcW w:w="2972" w:type="dxa"/>
          </w:tcPr>
          <w:p w:rsidR="00B81346" w:rsidRDefault="00B81346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B81346" w:rsidRDefault="00B81346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Pr="00131E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Здатний організовувати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колектив дітей з інтелектуальними порушеннями та інклюзивний колектив. Здатний створювати рівноправний і справедливий клімат 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інклюзивному середовищі.</w:t>
            </w:r>
          </w:p>
        </w:tc>
      </w:tr>
      <w:tr w:rsidR="00131EB7" w:rsidRPr="00D34192" w:rsidTr="00C7326E">
        <w:tc>
          <w:tcPr>
            <w:tcW w:w="2972" w:type="dxa"/>
          </w:tcPr>
          <w:p w:rsidR="00131EB7" w:rsidRDefault="00131EB7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131EB7" w:rsidRDefault="00131EB7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</w:t>
            </w:r>
            <w:r w:rsidR="00B813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="00B81346" w:rsidRPr="003F52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Здатний здійснювати педагогічний супровід дітей з</w:t>
            </w:r>
            <w:r w:rsidR="00B813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B81346" w:rsidRPr="003F52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особливими освітніми потребами в ролі вчителя/вихователя</w:t>
            </w:r>
            <w:r w:rsidR="00B813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асистента вчителя/вихователя </w:t>
            </w:r>
            <w:r w:rsidR="00B81346" w:rsidRPr="003F52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інклюзивного класу/групи</w:t>
            </w:r>
            <w:r w:rsidR="00B813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131EB7" w:rsidRPr="00AD347F" w:rsidTr="00C7326E">
        <w:tc>
          <w:tcPr>
            <w:tcW w:w="2972" w:type="dxa"/>
          </w:tcPr>
          <w:p w:rsidR="00131EB7" w:rsidRDefault="00131EB7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131EB7" w:rsidRDefault="00850F9A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</w:t>
            </w:r>
            <w:r w:rsidR="00B813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="00B813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Здатний використовувати різноманітні методи та форми виховної роботи, прогресивні прийоми керівництва навчальною, трудовою та суспільною діяльністю учнів.</w:t>
            </w:r>
          </w:p>
        </w:tc>
      </w:tr>
      <w:tr w:rsidR="00B81346" w:rsidRPr="00AD347F" w:rsidTr="00C7326E">
        <w:tc>
          <w:tcPr>
            <w:tcW w:w="2972" w:type="dxa"/>
          </w:tcPr>
          <w:p w:rsidR="00B81346" w:rsidRDefault="00B81346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B81346" w:rsidRDefault="00B81346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Pr="00B813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Здатний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використовувати сучасні технічні засоби навчання і виховання дітей з інтелектуальними або комплексними порушеннями, в структурі яких є інтелектуальні, комп’ютерні програми тощо.</w:t>
            </w:r>
          </w:p>
        </w:tc>
      </w:tr>
      <w:tr w:rsidR="00B81346" w:rsidRPr="00B81346" w:rsidTr="00C7326E">
        <w:tc>
          <w:tcPr>
            <w:tcW w:w="2972" w:type="dxa"/>
          </w:tcPr>
          <w:p w:rsidR="00B81346" w:rsidRDefault="00B81346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B81346" w:rsidRDefault="00B81346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Здатний співпрацювати з батьками дітей з особливими освітніми потребами, особами, які їх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заміняють, спеціалістами інших галузей (медиками, психологами, фізичними терапевтами, вчителями, вихователями).</w:t>
            </w:r>
          </w:p>
        </w:tc>
      </w:tr>
      <w:tr w:rsidR="00B81346" w:rsidRPr="00B81346" w:rsidTr="00C7326E">
        <w:tc>
          <w:tcPr>
            <w:tcW w:w="2972" w:type="dxa"/>
          </w:tcPr>
          <w:p w:rsidR="00B81346" w:rsidRDefault="00B81346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B81346" w:rsidRPr="00B81346" w:rsidRDefault="00B81346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Здатний систематично підвищувати свою професійну компетентність.</w:t>
            </w:r>
          </w:p>
        </w:tc>
      </w:tr>
      <w:tr w:rsidR="00B81346" w:rsidRPr="00AD347F" w:rsidTr="00C7326E">
        <w:tc>
          <w:tcPr>
            <w:tcW w:w="2972" w:type="dxa"/>
          </w:tcPr>
          <w:p w:rsidR="00B81346" w:rsidRDefault="00B81346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B81346" w:rsidRPr="00B81346" w:rsidRDefault="00B81346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Здатний застосовувати найновіші досягнення в спеціальній освіті, здійснювати науково-дослідницьку та методичну діяльність.</w:t>
            </w:r>
          </w:p>
        </w:tc>
      </w:tr>
      <w:tr w:rsidR="003F52A2" w:rsidRPr="00AD347F" w:rsidTr="00C7326E">
        <w:tc>
          <w:tcPr>
            <w:tcW w:w="2972" w:type="dxa"/>
          </w:tcPr>
          <w:p w:rsidR="003F52A2" w:rsidRDefault="003F52A2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3F52A2" w:rsidRDefault="003F52A2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  <w:r w:rsidR="00B813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="008669D9" w:rsidRPr="008669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Здатний здійснювати педагогічний супровід процесів соціалізації та</w:t>
            </w:r>
            <w:r w:rsidR="008669D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8669D9" w:rsidRPr="008669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професійного </w:t>
            </w:r>
            <w:r w:rsidR="008669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самовизначення учнів з інтелектуальними порушеннями, підготовки їх до свідомого вибору життєвого шляху.</w:t>
            </w:r>
          </w:p>
        </w:tc>
      </w:tr>
      <w:tr w:rsidR="003F52A2" w:rsidRPr="00B00D55" w:rsidTr="00C7326E">
        <w:tc>
          <w:tcPr>
            <w:tcW w:w="2972" w:type="dxa"/>
          </w:tcPr>
          <w:p w:rsidR="003F52A2" w:rsidRDefault="003F52A2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3F52A2" w:rsidRPr="003F52A2" w:rsidRDefault="003F52A2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</w:t>
            </w:r>
            <w:r w:rsidR="007959A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Здатний </w:t>
            </w:r>
            <w:r w:rsidR="00795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забезпечувати охорону життя і здоров’я учнів у </w:t>
            </w:r>
            <w:proofErr w:type="spellStart"/>
            <w:r w:rsidR="00795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корекційному</w:t>
            </w:r>
            <w:proofErr w:type="spellEnd"/>
            <w:r w:rsidR="00795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навчально-виховному процесі та позаурочній діяльності.</w:t>
            </w:r>
          </w:p>
        </w:tc>
      </w:tr>
      <w:tr w:rsidR="007959A8" w:rsidRPr="00AD347F" w:rsidTr="00C7326E">
        <w:tc>
          <w:tcPr>
            <w:tcW w:w="2972" w:type="dxa"/>
          </w:tcPr>
          <w:p w:rsidR="007959A8" w:rsidRDefault="007959A8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Комунікація</w:t>
            </w:r>
          </w:p>
        </w:tc>
        <w:tc>
          <w:tcPr>
            <w:tcW w:w="6657" w:type="dxa"/>
          </w:tcPr>
          <w:p w:rsidR="007959A8" w:rsidRPr="007959A8" w:rsidRDefault="007959A8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2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Дотримується у своїй діяльності сучасних принципів толерантності, діалогу і співробітництва.</w:t>
            </w:r>
          </w:p>
        </w:tc>
      </w:tr>
      <w:tr w:rsidR="008669D9" w:rsidRPr="003F52A2" w:rsidTr="00C7326E">
        <w:tc>
          <w:tcPr>
            <w:tcW w:w="2972" w:type="dxa"/>
          </w:tcPr>
          <w:p w:rsidR="008669D9" w:rsidRDefault="008669D9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8669D9" w:rsidRPr="008669D9" w:rsidRDefault="008669D9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</w:t>
            </w:r>
            <w:r w:rsidR="0024799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7959A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  <w:r w:rsidR="006D4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="002479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Володіє культурою спілкування, його формами, способами, вербальними та невербальними засобами. Вільно володіє усною та письмовою українською мовою. Здатний розуміти та спілкуватися іноземною мовою.</w:t>
            </w:r>
          </w:p>
        </w:tc>
      </w:tr>
      <w:tr w:rsidR="00247995" w:rsidRPr="00AD347F" w:rsidTr="00C7326E">
        <w:tc>
          <w:tcPr>
            <w:tcW w:w="2972" w:type="dxa"/>
          </w:tcPr>
          <w:p w:rsidR="00247995" w:rsidRDefault="007959A8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Автономія і відповідальність</w:t>
            </w:r>
          </w:p>
        </w:tc>
        <w:tc>
          <w:tcPr>
            <w:tcW w:w="6657" w:type="dxa"/>
          </w:tcPr>
          <w:p w:rsidR="00247995" w:rsidRDefault="00247995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</w:t>
            </w:r>
            <w:r w:rsidR="007959A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  <w:r w:rsidR="00B9422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</w:t>
            </w:r>
            <w:r w:rsidRPr="002479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Здатний аналізувати соціально та </w:t>
            </w:r>
            <w:proofErr w:type="spellStart"/>
            <w:r w:rsidRPr="002479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особистісно</w:t>
            </w:r>
            <w:proofErr w:type="spellEnd"/>
            <w:r w:rsidRPr="002479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значущі світоглядні проблеми, приймати рішення на основі сформованих ціннісних орієнтирів.</w:t>
            </w:r>
          </w:p>
        </w:tc>
      </w:tr>
      <w:tr w:rsidR="00247995" w:rsidRPr="003F52A2" w:rsidTr="00C7326E">
        <w:tc>
          <w:tcPr>
            <w:tcW w:w="2972" w:type="dxa"/>
          </w:tcPr>
          <w:p w:rsidR="00247995" w:rsidRDefault="00247995" w:rsidP="00C7326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657" w:type="dxa"/>
          </w:tcPr>
          <w:p w:rsidR="00247995" w:rsidRDefault="00247995" w:rsidP="004314D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ПРН </w:t>
            </w:r>
            <w:r w:rsidR="007959A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  <w:r w:rsidR="00B9422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.</w:t>
            </w:r>
            <w:r w:rsidR="007959A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795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Здатний створювати рівноправний і справедливий клімат у </w:t>
            </w:r>
            <w:proofErr w:type="spellStart"/>
            <w:r w:rsidR="00795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корекційно-педагогічному</w:t>
            </w:r>
            <w:proofErr w:type="spellEnd"/>
            <w:r w:rsidR="00795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інклюзивному середовищі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346FEC" w:rsidRPr="003F52A2" w:rsidTr="000B06A6">
        <w:tc>
          <w:tcPr>
            <w:tcW w:w="9629" w:type="dxa"/>
            <w:gridSpan w:val="2"/>
          </w:tcPr>
          <w:p w:rsidR="00346FEC" w:rsidRDefault="00346FEC" w:rsidP="00346F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8 – Ресурсне забезпечення реалізації програми</w:t>
            </w:r>
          </w:p>
        </w:tc>
      </w:tr>
      <w:tr w:rsidR="00346FEC" w:rsidRPr="00AD347F" w:rsidTr="00C7326E">
        <w:tc>
          <w:tcPr>
            <w:tcW w:w="2972" w:type="dxa"/>
          </w:tcPr>
          <w:p w:rsidR="00346FEC" w:rsidRDefault="00346FEC" w:rsidP="00346F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Кадрове забезпечення</w:t>
            </w:r>
          </w:p>
        </w:tc>
        <w:tc>
          <w:tcPr>
            <w:tcW w:w="6657" w:type="dxa"/>
          </w:tcPr>
          <w:p w:rsidR="00346FEC" w:rsidRPr="00F60A9B" w:rsidRDefault="00D14452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Навчальний процес забезпечують науково-педагогічні працівники випускової (кафедра фізичної реабілітації) та двох фахових кафедр.</w:t>
            </w:r>
            <w:r w:rsid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60A9B" w:rsidRPr="00F60A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 групи забезпечення освітньої програми, професорсько-викладацький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першому (бакалаврському) рівню вищої освіти з дотриманням вимог Постанови Кабінету Міністрів від 30 грудня 2015 р. № 1187 «Про затвердження ліцензійних умов провадження освітньої діяльності закладів освіти» зі змінами та доповненнями від 10 травня 2018 р. № 347.</w:t>
            </w:r>
          </w:p>
          <w:p w:rsidR="00D14452" w:rsidRDefault="00D14452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Кандидат педагогічних наук зі спеціальності 13.00.03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Корекційна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педагогіка</w:t>
            </w:r>
          </w:p>
          <w:p w:rsidR="00D14452" w:rsidRPr="00346FEC" w:rsidRDefault="00D14452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Кандидат педагогічних наук зі спеціальності 13.00.01 Теорія та історія педагогіки, доцент</w:t>
            </w:r>
          </w:p>
        </w:tc>
      </w:tr>
      <w:tr w:rsidR="00346FEC" w:rsidRPr="003F52A2" w:rsidTr="00C7326E">
        <w:tc>
          <w:tcPr>
            <w:tcW w:w="2972" w:type="dxa"/>
          </w:tcPr>
          <w:p w:rsidR="00346FEC" w:rsidRDefault="00346FEC" w:rsidP="00346F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lastRenderedPageBreak/>
              <w:t>Матеріально-технічне забезпечення</w:t>
            </w:r>
          </w:p>
        </w:tc>
        <w:tc>
          <w:tcPr>
            <w:tcW w:w="6657" w:type="dxa"/>
          </w:tcPr>
          <w:p w:rsidR="006C18D5" w:rsidRPr="006C18D5" w:rsidRDefault="006C18D5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C18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Забезпеченість навчальними приміщеннями, комп’ютерними робочими місцями, мультимедійним обладнанням відповідає потребам.</w:t>
            </w:r>
          </w:p>
          <w:p w:rsidR="00346FEC" w:rsidRDefault="00D14452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144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Аудиторний фонд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факультету здоров’я та фізичного виховання (три аудиторії мають мультимедійне обладнання), два фізкультурні зали</w:t>
            </w:r>
            <w:r w:rsidR="001E15D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642A7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плавальний басейн та спортивні майданчики.</w:t>
            </w:r>
          </w:p>
          <w:p w:rsidR="00642A7D" w:rsidRPr="00642A7D" w:rsidRDefault="00642A7D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проведення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практичних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лабораторних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робіт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інформаційного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пошуку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обробки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результатів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наявні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спец</w:t>
            </w:r>
            <w:proofErr w:type="gram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іалізовані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комп’ютерні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класи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універси</w:t>
            </w:r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тету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необхідним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програмним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забезпеченням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необмеженим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відкритим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доступом до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Інтернет-мережі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спеціалізованим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програмним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забезпеченням</w:t>
            </w:r>
            <w:proofErr w:type="spellEnd"/>
            <w:r w:rsidRPr="00642A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46FEC" w:rsidRPr="00AD347F" w:rsidTr="00C7326E">
        <w:tc>
          <w:tcPr>
            <w:tcW w:w="2972" w:type="dxa"/>
          </w:tcPr>
          <w:p w:rsidR="00346FEC" w:rsidRDefault="00346FEC" w:rsidP="00346F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Інформаційне та навчально-методичне забезпечення</w:t>
            </w:r>
          </w:p>
        </w:tc>
        <w:tc>
          <w:tcPr>
            <w:tcW w:w="6657" w:type="dxa"/>
          </w:tcPr>
          <w:p w:rsidR="0074562B" w:rsidRDefault="0074562B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офіційний </w:t>
            </w:r>
            <w:proofErr w:type="spellStart"/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веб-сайт</w:t>
            </w:r>
            <w:proofErr w:type="spellEnd"/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4562B">
              <w:rPr>
                <w:rFonts w:ascii="Times New Roman" w:hAnsi="Times New Roman" w:cs="Times New Roman"/>
                <w:sz w:val="28"/>
                <w:szCs w:val="28"/>
              </w:rPr>
              <w:t>http</w:t>
            </w:r>
            <w:proofErr w:type="spellEnd"/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://</w:t>
            </w:r>
            <w:proofErr w:type="spellStart"/>
            <w:r w:rsidRPr="0074562B">
              <w:rPr>
                <w:rFonts w:ascii="Times New Roman" w:hAnsi="Times New Roman" w:cs="Times New Roman"/>
                <w:sz w:val="28"/>
                <w:szCs w:val="28"/>
              </w:rPr>
              <w:t>www</w:t>
            </w:r>
            <w:proofErr w:type="spellEnd"/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proofErr w:type="spellStart"/>
            <w:r w:rsidRPr="0074562B">
              <w:rPr>
                <w:rFonts w:ascii="Times New Roman" w:hAnsi="Times New Roman" w:cs="Times New Roman"/>
                <w:sz w:val="28"/>
                <w:szCs w:val="28"/>
              </w:rPr>
              <w:t>uzhnu</w:t>
            </w:r>
            <w:proofErr w:type="spellEnd"/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proofErr w:type="spellStart"/>
            <w:r w:rsidRPr="0074562B">
              <w:rPr>
                <w:rFonts w:ascii="Times New Roman" w:hAnsi="Times New Roman" w:cs="Times New Roman"/>
                <w:sz w:val="28"/>
                <w:szCs w:val="28"/>
              </w:rPr>
              <w:t>edu</w:t>
            </w:r>
            <w:proofErr w:type="spellEnd"/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proofErr w:type="spellStart"/>
            <w:r w:rsidRPr="0074562B">
              <w:rPr>
                <w:rFonts w:ascii="Times New Roman" w:hAnsi="Times New Roman" w:cs="Times New Roman"/>
                <w:sz w:val="28"/>
                <w:szCs w:val="28"/>
              </w:rPr>
              <w:t>ua</w:t>
            </w:r>
            <w:proofErr w:type="spellEnd"/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містить інформацію про освітні програми, навчальну, наукову і виховну діяльність, структурні підрозділи, правила прийому, контакти; </w:t>
            </w:r>
          </w:p>
          <w:p w:rsidR="0074562B" w:rsidRDefault="0074562B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− необмежений доступ до мережі Інтернет;</w:t>
            </w:r>
          </w:p>
          <w:p w:rsidR="0074562B" w:rsidRDefault="0074562B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− наукова бібліотека, читальні зали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 комп’ютерним обладнанням та доступом до </w:t>
            </w:r>
            <w:proofErr w:type="spellStart"/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Інтернет-мережі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фахові періодичні видання</w:t>
            </w:r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; </w:t>
            </w:r>
          </w:p>
          <w:p w:rsidR="0074562B" w:rsidRDefault="0074562B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− дидактичні матеріали: підручники, енциклопедії методичні та навчальні посібники, презентації лекційних курсів, тести з дисциплін цієї освітньої програми доступні студентам через систему електронного навчання університету </w:t>
            </w:r>
            <w:proofErr w:type="spellStart"/>
            <w:r w:rsidRPr="0074562B">
              <w:rPr>
                <w:rFonts w:ascii="Times New Roman" w:hAnsi="Times New Roman" w:cs="Times New Roman"/>
                <w:sz w:val="28"/>
                <w:szCs w:val="28"/>
              </w:rPr>
              <w:t>Moodle</w:t>
            </w:r>
            <w:proofErr w:type="spellEnd"/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; </w:t>
            </w:r>
          </w:p>
          <w:p w:rsidR="0074562B" w:rsidRDefault="0074562B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− навчальні і робочі плани; </w:t>
            </w:r>
          </w:p>
          <w:p w:rsidR="0074562B" w:rsidRDefault="0074562B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− графіки навчального процесу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74562B" w:rsidRDefault="0074562B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− навчально-методичні комплекси дисциплін; </w:t>
            </w:r>
          </w:p>
          <w:p w:rsidR="00346FEC" w:rsidRPr="0074562B" w:rsidRDefault="0074562B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456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− дидактичні матеріали для самостійної та індивідуальної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самостійної роботи здобувачів.</w:t>
            </w:r>
          </w:p>
        </w:tc>
      </w:tr>
      <w:tr w:rsidR="00DB2634" w:rsidRPr="003F52A2" w:rsidTr="000B06A6">
        <w:tc>
          <w:tcPr>
            <w:tcW w:w="9629" w:type="dxa"/>
            <w:gridSpan w:val="2"/>
          </w:tcPr>
          <w:p w:rsidR="00DB2634" w:rsidRPr="00DB2634" w:rsidRDefault="00DB2634" w:rsidP="00DB263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9 – Академічна мобільність</w:t>
            </w:r>
          </w:p>
        </w:tc>
      </w:tr>
      <w:tr w:rsidR="00DB2634" w:rsidRPr="009C2B03" w:rsidTr="00C7326E">
        <w:tc>
          <w:tcPr>
            <w:tcW w:w="2972" w:type="dxa"/>
          </w:tcPr>
          <w:p w:rsidR="00DB2634" w:rsidRDefault="00DB2634" w:rsidP="00346F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Національна кредитна мобільність</w:t>
            </w:r>
          </w:p>
        </w:tc>
        <w:tc>
          <w:tcPr>
            <w:tcW w:w="6657" w:type="dxa"/>
          </w:tcPr>
          <w:p w:rsidR="00DB2634" w:rsidRPr="001E15DD" w:rsidRDefault="009C2B03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Академічна мобільність </w:t>
            </w:r>
            <w:r w:rsidR="00A70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здобувач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ів здійснюється відповідно до двосторонніх угод, укладених ДВНЗ «Ужгородський національний університет» та закладами вищої освіти України. Студенти приймають участь у Всеукраїнських та Всеукраїнських (з міжнародною участю) науково-практичних конференціях </w:t>
            </w:r>
            <w:r w:rsidR="00A70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фахових форумах.</w:t>
            </w:r>
          </w:p>
        </w:tc>
      </w:tr>
      <w:tr w:rsidR="00DB2634" w:rsidRPr="003F52A2" w:rsidTr="00C7326E">
        <w:tc>
          <w:tcPr>
            <w:tcW w:w="2972" w:type="dxa"/>
          </w:tcPr>
          <w:p w:rsidR="00DB2634" w:rsidRDefault="00DB2634" w:rsidP="00346F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Міжнародна кредитна мобільність</w:t>
            </w:r>
          </w:p>
        </w:tc>
        <w:tc>
          <w:tcPr>
            <w:tcW w:w="6657" w:type="dxa"/>
          </w:tcPr>
          <w:p w:rsidR="00DB2634" w:rsidRPr="001E15DD" w:rsidRDefault="009E0FA9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Відповідно до Положення про академічну мобільність студентів ДВНЗ «УжНУ» встановлено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загальний порядок організації академічної мобільності. Угоди про навчання у закордонних закладах вищої освіти, а також про подвійне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дипломування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тривалі міжнародні проекти розробляються.</w:t>
            </w:r>
          </w:p>
        </w:tc>
      </w:tr>
      <w:tr w:rsidR="00DB2634" w:rsidRPr="003F52A2" w:rsidTr="00C7326E">
        <w:tc>
          <w:tcPr>
            <w:tcW w:w="2972" w:type="dxa"/>
          </w:tcPr>
          <w:p w:rsidR="00DB2634" w:rsidRDefault="00DB2634" w:rsidP="00346F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lastRenderedPageBreak/>
              <w:t>Навчання іноземних здобувачів вищої освіти</w:t>
            </w:r>
          </w:p>
        </w:tc>
        <w:tc>
          <w:tcPr>
            <w:tcW w:w="6657" w:type="dxa"/>
          </w:tcPr>
          <w:p w:rsidR="00DB2634" w:rsidRPr="001E15DD" w:rsidRDefault="00144EB3" w:rsidP="004314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Навчання іноземних здобувачів визначається Положенням про навчання іноземних громадян в ДВНЗ «УжНУ».</w:t>
            </w:r>
          </w:p>
        </w:tc>
      </w:tr>
    </w:tbl>
    <w:p w:rsidR="00684F5F" w:rsidRDefault="00684F5F" w:rsidP="00684F5F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14689F" w:rsidRDefault="0014689F" w:rsidP="0014689F">
      <w:pPr>
        <w:spacing w:after="0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2. Перелік компонент освітньо-професійної програми та їх логічна послідовність</w:t>
      </w:r>
    </w:p>
    <w:p w:rsidR="0014689F" w:rsidRDefault="0014689F" w:rsidP="0014689F">
      <w:pPr>
        <w:spacing w:after="0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2.1. Перелік компонент ОПП</w:t>
      </w:r>
    </w:p>
    <w:tbl>
      <w:tblPr>
        <w:tblStyle w:val="a4"/>
        <w:tblW w:w="0" w:type="auto"/>
        <w:tblInd w:w="-567" w:type="dxa"/>
        <w:tblLook w:val="04A0"/>
      </w:tblPr>
      <w:tblGrid>
        <w:gridCol w:w="1413"/>
        <w:gridCol w:w="5245"/>
        <w:gridCol w:w="1559"/>
        <w:gridCol w:w="1412"/>
      </w:tblGrid>
      <w:tr w:rsidR="0014689F" w:rsidTr="0014689F">
        <w:tc>
          <w:tcPr>
            <w:tcW w:w="1413" w:type="dxa"/>
          </w:tcPr>
          <w:p w:rsidR="0014689F" w:rsidRPr="0014689F" w:rsidRDefault="007A4F3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Код н/д</w:t>
            </w:r>
          </w:p>
        </w:tc>
        <w:tc>
          <w:tcPr>
            <w:tcW w:w="5245" w:type="dxa"/>
          </w:tcPr>
          <w:p w:rsidR="0014689F" w:rsidRPr="0014689F" w:rsidRDefault="007A4F3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Компоненти освітньої програми (навчальні дисципліни, курсові роботи, практики, кваліфікаційна робота)</w:t>
            </w:r>
          </w:p>
        </w:tc>
        <w:tc>
          <w:tcPr>
            <w:tcW w:w="1559" w:type="dxa"/>
          </w:tcPr>
          <w:p w:rsidR="0014689F" w:rsidRPr="0014689F" w:rsidRDefault="0014689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468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К-ть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7A4F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кредитів </w:t>
            </w:r>
          </w:p>
        </w:tc>
        <w:tc>
          <w:tcPr>
            <w:tcW w:w="1412" w:type="dxa"/>
          </w:tcPr>
          <w:p w:rsidR="0014689F" w:rsidRPr="007A4F30" w:rsidRDefault="007A4F3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Форма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підсумк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="00A706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онтролю</w:t>
            </w:r>
          </w:p>
        </w:tc>
      </w:tr>
      <w:tr w:rsidR="0014689F" w:rsidTr="0014689F">
        <w:tc>
          <w:tcPr>
            <w:tcW w:w="1413" w:type="dxa"/>
          </w:tcPr>
          <w:p w:rsidR="0014689F" w:rsidRPr="0014689F" w:rsidRDefault="0014689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68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245" w:type="dxa"/>
          </w:tcPr>
          <w:p w:rsidR="0014689F" w:rsidRPr="0014689F" w:rsidRDefault="0014689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59" w:type="dxa"/>
          </w:tcPr>
          <w:p w:rsidR="0014689F" w:rsidRPr="007A4F30" w:rsidRDefault="007A4F3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A4F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14689F" w:rsidRPr="007A4F30" w:rsidRDefault="007A4F3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A4F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7A4F30" w:rsidRPr="007A4F30" w:rsidTr="000B06A6">
        <w:tc>
          <w:tcPr>
            <w:tcW w:w="9629" w:type="dxa"/>
            <w:gridSpan w:val="4"/>
          </w:tcPr>
          <w:p w:rsidR="007A4F30" w:rsidRPr="006A6CA6" w:rsidRDefault="00A7746F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7A4F30" w:rsidRPr="006A6CA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Обов’язкові компоненти</w:t>
            </w:r>
            <w:r w:rsidR="00E2066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ОП</w:t>
            </w:r>
          </w:p>
        </w:tc>
      </w:tr>
      <w:tr w:rsidR="007A4F30" w:rsidTr="0014689F">
        <w:tc>
          <w:tcPr>
            <w:tcW w:w="1413" w:type="dxa"/>
          </w:tcPr>
          <w:p w:rsidR="007A4F30" w:rsidRPr="006A6CA6" w:rsidRDefault="00E2066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6A6C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01</w:t>
            </w:r>
          </w:p>
        </w:tc>
        <w:tc>
          <w:tcPr>
            <w:tcW w:w="5245" w:type="dxa"/>
          </w:tcPr>
          <w:p w:rsidR="007A4F30" w:rsidRPr="00A7746F" w:rsidRDefault="00A7746F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774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Ділова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українська мова</w:t>
            </w:r>
          </w:p>
        </w:tc>
        <w:tc>
          <w:tcPr>
            <w:tcW w:w="1559" w:type="dxa"/>
          </w:tcPr>
          <w:p w:rsidR="007A4F30" w:rsidRPr="00A7746F" w:rsidRDefault="00A7746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774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7A4F30" w:rsidRPr="00A7746F" w:rsidRDefault="00A7746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774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A7746F" w:rsidTr="0014689F">
        <w:tc>
          <w:tcPr>
            <w:tcW w:w="1413" w:type="dxa"/>
          </w:tcPr>
          <w:p w:rsidR="00A7746F" w:rsidRDefault="00E2066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A774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02</w:t>
            </w:r>
          </w:p>
        </w:tc>
        <w:tc>
          <w:tcPr>
            <w:tcW w:w="5245" w:type="dxa"/>
          </w:tcPr>
          <w:p w:rsidR="00A7746F" w:rsidRPr="00A7746F" w:rsidRDefault="00A7746F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Іноземна мова (за професійним спрямуванням)</w:t>
            </w:r>
          </w:p>
        </w:tc>
        <w:tc>
          <w:tcPr>
            <w:tcW w:w="1559" w:type="dxa"/>
          </w:tcPr>
          <w:p w:rsidR="00A7746F" w:rsidRPr="00A7746F" w:rsidRDefault="00A7746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412" w:type="dxa"/>
          </w:tcPr>
          <w:p w:rsidR="00A7746F" w:rsidRPr="00A7746F" w:rsidRDefault="00A7746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залік, екзамен</w:t>
            </w:r>
          </w:p>
        </w:tc>
      </w:tr>
      <w:tr w:rsidR="00A7746F" w:rsidTr="0014689F">
        <w:tc>
          <w:tcPr>
            <w:tcW w:w="1413" w:type="dxa"/>
          </w:tcPr>
          <w:p w:rsidR="00A7746F" w:rsidRDefault="00E2066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A774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03</w:t>
            </w:r>
          </w:p>
        </w:tc>
        <w:tc>
          <w:tcPr>
            <w:tcW w:w="5245" w:type="dxa"/>
          </w:tcPr>
          <w:p w:rsidR="00A7746F" w:rsidRDefault="00A7746F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Історія та культура України</w:t>
            </w:r>
          </w:p>
        </w:tc>
        <w:tc>
          <w:tcPr>
            <w:tcW w:w="1559" w:type="dxa"/>
          </w:tcPr>
          <w:p w:rsidR="00A7746F" w:rsidRDefault="00A7746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A7746F" w:rsidRDefault="00A7746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A7746F" w:rsidTr="0014689F">
        <w:tc>
          <w:tcPr>
            <w:tcW w:w="1413" w:type="dxa"/>
          </w:tcPr>
          <w:p w:rsidR="00A7746F" w:rsidRDefault="00E2066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A774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04</w:t>
            </w:r>
          </w:p>
        </w:tc>
        <w:tc>
          <w:tcPr>
            <w:tcW w:w="5245" w:type="dxa"/>
          </w:tcPr>
          <w:p w:rsidR="00A7746F" w:rsidRDefault="00A7746F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Філософія</w:t>
            </w:r>
          </w:p>
        </w:tc>
        <w:tc>
          <w:tcPr>
            <w:tcW w:w="1559" w:type="dxa"/>
          </w:tcPr>
          <w:p w:rsidR="00A7746F" w:rsidRDefault="00A7746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A7746F" w:rsidRDefault="00A7746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A7746F" w:rsidTr="0014689F">
        <w:tc>
          <w:tcPr>
            <w:tcW w:w="1413" w:type="dxa"/>
          </w:tcPr>
          <w:p w:rsidR="00A7746F" w:rsidRDefault="00E2066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A774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05</w:t>
            </w:r>
          </w:p>
        </w:tc>
        <w:tc>
          <w:tcPr>
            <w:tcW w:w="5245" w:type="dxa"/>
          </w:tcPr>
          <w:p w:rsidR="00A7746F" w:rsidRDefault="003752AF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Анатомія, фізіологія, патологія дітей з основами валеології</w:t>
            </w:r>
          </w:p>
        </w:tc>
        <w:tc>
          <w:tcPr>
            <w:tcW w:w="1559" w:type="dxa"/>
          </w:tcPr>
          <w:p w:rsidR="00A7746F" w:rsidRDefault="003752A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412" w:type="dxa"/>
          </w:tcPr>
          <w:p w:rsidR="00A7746F" w:rsidRDefault="00A7746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A7746F" w:rsidTr="0014689F">
        <w:tc>
          <w:tcPr>
            <w:tcW w:w="1413" w:type="dxa"/>
          </w:tcPr>
          <w:p w:rsidR="00A7746F" w:rsidRDefault="00E2066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A774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245" w:type="dxa"/>
          </w:tcPr>
          <w:p w:rsidR="00A7746F" w:rsidRDefault="003752AF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Гігієна дітей і підлітків</w:t>
            </w:r>
          </w:p>
        </w:tc>
        <w:tc>
          <w:tcPr>
            <w:tcW w:w="1559" w:type="dxa"/>
          </w:tcPr>
          <w:p w:rsidR="00A7746F" w:rsidRDefault="00731BD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A7746F" w:rsidRDefault="003752A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146C5A" w:rsidTr="0014689F">
        <w:tc>
          <w:tcPr>
            <w:tcW w:w="1413" w:type="dxa"/>
          </w:tcPr>
          <w:p w:rsidR="00146C5A" w:rsidRDefault="00FD4E8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146C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245" w:type="dxa"/>
          </w:tcPr>
          <w:p w:rsidR="00146C5A" w:rsidRDefault="003752AF" w:rsidP="003752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Психологія  </w:t>
            </w:r>
          </w:p>
        </w:tc>
        <w:tc>
          <w:tcPr>
            <w:tcW w:w="1559" w:type="dxa"/>
          </w:tcPr>
          <w:p w:rsidR="00146C5A" w:rsidRDefault="003752A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412" w:type="dxa"/>
          </w:tcPr>
          <w:p w:rsidR="00146C5A" w:rsidRDefault="003752A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146C5A" w:rsidTr="0014689F">
        <w:tc>
          <w:tcPr>
            <w:tcW w:w="1413" w:type="dxa"/>
          </w:tcPr>
          <w:p w:rsidR="00146C5A" w:rsidRDefault="00FD4E8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146C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245" w:type="dxa"/>
          </w:tcPr>
          <w:p w:rsidR="00146C5A" w:rsidRDefault="00B61CA7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Вступ до спеціальності «Спеціальна освіта»</w:t>
            </w:r>
          </w:p>
        </w:tc>
        <w:tc>
          <w:tcPr>
            <w:tcW w:w="1559" w:type="dxa"/>
          </w:tcPr>
          <w:p w:rsidR="00146C5A" w:rsidRDefault="00B61CA7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146C5A" w:rsidRDefault="00146C5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146C5A" w:rsidTr="0014689F">
        <w:tc>
          <w:tcPr>
            <w:tcW w:w="1413" w:type="dxa"/>
          </w:tcPr>
          <w:p w:rsidR="00146C5A" w:rsidRDefault="00FD4E8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146C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245" w:type="dxa"/>
          </w:tcPr>
          <w:p w:rsidR="00146C5A" w:rsidRDefault="00B61CA7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Психопатологія</w:t>
            </w:r>
            <w:r w:rsidR="00731B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клінічні основи інтелектуальних порушень</w:t>
            </w:r>
          </w:p>
        </w:tc>
        <w:tc>
          <w:tcPr>
            <w:tcW w:w="1559" w:type="dxa"/>
          </w:tcPr>
          <w:p w:rsidR="00146C5A" w:rsidRDefault="00731BD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412" w:type="dxa"/>
          </w:tcPr>
          <w:p w:rsidR="00146C5A" w:rsidRDefault="00B61CA7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146C5A" w:rsidTr="0014689F">
        <w:tc>
          <w:tcPr>
            <w:tcW w:w="1413" w:type="dxa"/>
          </w:tcPr>
          <w:p w:rsidR="00146C5A" w:rsidRDefault="00FD4E8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146C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146C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5245" w:type="dxa"/>
          </w:tcPr>
          <w:p w:rsidR="00146C5A" w:rsidRDefault="00146C5A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Невропатологія</w:t>
            </w:r>
          </w:p>
        </w:tc>
        <w:tc>
          <w:tcPr>
            <w:tcW w:w="1559" w:type="dxa"/>
          </w:tcPr>
          <w:p w:rsidR="00146C5A" w:rsidRDefault="00731BD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146C5A" w:rsidRDefault="00146C5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146C5A" w:rsidTr="0014689F">
        <w:tc>
          <w:tcPr>
            <w:tcW w:w="1413" w:type="dxa"/>
          </w:tcPr>
          <w:p w:rsidR="00146C5A" w:rsidRDefault="00FD4E8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146C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245" w:type="dxa"/>
          </w:tcPr>
          <w:p w:rsidR="00146C5A" w:rsidRDefault="00146C5A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Основи генетики</w:t>
            </w:r>
          </w:p>
        </w:tc>
        <w:tc>
          <w:tcPr>
            <w:tcW w:w="1559" w:type="dxa"/>
          </w:tcPr>
          <w:p w:rsidR="00146C5A" w:rsidRDefault="00146C5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146C5A" w:rsidRDefault="00146C5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146C5A" w:rsidTr="0014689F">
        <w:tc>
          <w:tcPr>
            <w:tcW w:w="1413" w:type="dxa"/>
          </w:tcPr>
          <w:p w:rsidR="00146C5A" w:rsidRDefault="00FD4E8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146C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5245" w:type="dxa"/>
          </w:tcPr>
          <w:p w:rsidR="00146C5A" w:rsidRDefault="00731BD1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Основи науково-дослідної роботи у спеціальній освіті</w:t>
            </w:r>
          </w:p>
        </w:tc>
        <w:tc>
          <w:tcPr>
            <w:tcW w:w="1559" w:type="dxa"/>
          </w:tcPr>
          <w:p w:rsidR="00146C5A" w:rsidRDefault="00731BD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146C5A" w:rsidRDefault="00731BD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146C5A" w:rsidTr="0014689F">
        <w:tc>
          <w:tcPr>
            <w:tcW w:w="1413" w:type="dxa"/>
          </w:tcPr>
          <w:p w:rsidR="00146C5A" w:rsidRDefault="00FD4E8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146C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5245" w:type="dxa"/>
          </w:tcPr>
          <w:p w:rsidR="00146C5A" w:rsidRDefault="00731BD1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Інформаційно-комунікаційні технології в спеціальній освіті</w:t>
            </w:r>
          </w:p>
        </w:tc>
        <w:tc>
          <w:tcPr>
            <w:tcW w:w="1559" w:type="dxa"/>
          </w:tcPr>
          <w:p w:rsidR="00146C5A" w:rsidRDefault="00731BD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146C5A" w:rsidRDefault="00146C5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146C5A" w:rsidTr="0014689F">
        <w:tc>
          <w:tcPr>
            <w:tcW w:w="1413" w:type="dxa"/>
          </w:tcPr>
          <w:p w:rsidR="00146C5A" w:rsidRDefault="00FD4E8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146C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5245" w:type="dxa"/>
          </w:tcPr>
          <w:p w:rsidR="00146C5A" w:rsidRDefault="00146C5A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Педагогіка з історією педагогіки</w:t>
            </w:r>
          </w:p>
        </w:tc>
        <w:tc>
          <w:tcPr>
            <w:tcW w:w="1559" w:type="dxa"/>
          </w:tcPr>
          <w:p w:rsidR="00146C5A" w:rsidRDefault="00146C5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412" w:type="dxa"/>
          </w:tcPr>
          <w:p w:rsidR="00146C5A" w:rsidRDefault="00146C5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залік, екзамен</w:t>
            </w:r>
          </w:p>
        </w:tc>
      </w:tr>
      <w:tr w:rsidR="00146C5A" w:rsidTr="0014689F">
        <w:tc>
          <w:tcPr>
            <w:tcW w:w="1413" w:type="dxa"/>
          </w:tcPr>
          <w:p w:rsidR="00146C5A" w:rsidRDefault="00FD4E8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146C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245" w:type="dxa"/>
          </w:tcPr>
          <w:p w:rsidR="00146C5A" w:rsidRDefault="00731BD1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Спеціальна психологія</w:t>
            </w:r>
          </w:p>
        </w:tc>
        <w:tc>
          <w:tcPr>
            <w:tcW w:w="1559" w:type="dxa"/>
          </w:tcPr>
          <w:p w:rsidR="00146C5A" w:rsidRDefault="00146C5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146C5A" w:rsidRDefault="009951E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146C5A" w:rsidTr="0014689F">
        <w:tc>
          <w:tcPr>
            <w:tcW w:w="1413" w:type="dxa"/>
          </w:tcPr>
          <w:p w:rsidR="00146C5A" w:rsidRDefault="00FD4E8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146C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245" w:type="dxa"/>
          </w:tcPr>
          <w:p w:rsidR="00146C5A" w:rsidRDefault="00731BD1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Основи логопедії</w:t>
            </w:r>
          </w:p>
        </w:tc>
        <w:tc>
          <w:tcPr>
            <w:tcW w:w="1559" w:type="dxa"/>
          </w:tcPr>
          <w:p w:rsidR="00146C5A" w:rsidRDefault="00146C5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146C5A" w:rsidRDefault="00146C5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146C5A" w:rsidRPr="00146C5A" w:rsidTr="0014689F">
        <w:tc>
          <w:tcPr>
            <w:tcW w:w="1413" w:type="dxa"/>
          </w:tcPr>
          <w:p w:rsidR="00146C5A" w:rsidRDefault="00FD4E8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146C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245" w:type="dxa"/>
          </w:tcPr>
          <w:p w:rsidR="00146C5A" w:rsidRDefault="00731BD1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Педагогіка інклюзивного навчання</w:t>
            </w:r>
          </w:p>
        </w:tc>
        <w:tc>
          <w:tcPr>
            <w:tcW w:w="1559" w:type="dxa"/>
          </w:tcPr>
          <w:p w:rsidR="00146C5A" w:rsidRDefault="00731BD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412" w:type="dxa"/>
          </w:tcPr>
          <w:p w:rsidR="00146C5A" w:rsidRDefault="00731BD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146C5A" w:rsidRPr="00146C5A" w:rsidTr="0014689F">
        <w:tc>
          <w:tcPr>
            <w:tcW w:w="1413" w:type="dxa"/>
          </w:tcPr>
          <w:p w:rsidR="00146C5A" w:rsidRDefault="00FD4E8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146C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245" w:type="dxa"/>
          </w:tcPr>
          <w:p w:rsidR="00146C5A" w:rsidRDefault="00731BD1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Психологія дітей з інтелектуальними порушеннями та ЗПР</w:t>
            </w:r>
          </w:p>
        </w:tc>
        <w:tc>
          <w:tcPr>
            <w:tcW w:w="1559" w:type="dxa"/>
          </w:tcPr>
          <w:p w:rsidR="00146C5A" w:rsidRDefault="009951E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146C5A" w:rsidRDefault="00146C5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F81858" w:rsidRPr="00146C5A" w:rsidTr="0014689F">
        <w:tc>
          <w:tcPr>
            <w:tcW w:w="1413" w:type="dxa"/>
          </w:tcPr>
          <w:p w:rsidR="00F81858" w:rsidRPr="00C91B7F" w:rsidRDefault="00FD4E8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</w:t>
            </w:r>
            <w:r w:rsidR="006C43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245" w:type="dxa"/>
          </w:tcPr>
          <w:p w:rsidR="00F81858" w:rsidRDefault="00731BD1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психопедагогіка</w:t>
            </w:r>
            <w:proofErr w:type="spellEnd"/>
          </w:p>
        </w:tc>
        <w:tc>
          <w:tcPr>
            <w:tcW w:w="1559" w:type="dxa"/>
          </w:tcPr>
          <w:p w:rsidR="00F81858" w:rsidRDefault="00731BD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412" w:type="dxa"/>
          </w:tcPr>
          <w:p w:rsidR="00F81858" w:rsidRDefault="00731BD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="0099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алік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:rsidR="00731BD1" w:rsidRDefault="00731BD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91B7F" w:rsidRPr="00146C5A" w:rsidTr="0014689F">
        <w:tc>
          <w:tcPr>
            <w:tcW w:w="1413" w:type="dxa"/>
          </w:tcPr>
          <w:p w:rsidR="00C91B7F" w:rsidRDefault="00C91B7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ОК 20</w:t>
            </w:r>
          </w:p>
        </w:tc>
        <w:tc>
          <w:tcPr>
            <w:tcW w:w="5245" w:type="dxa"/>
          </w:tcPr>
          <w:p w:rsidR="00C91B7F" w:rsidRDefault="00731BD1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Спеціальна методика дошкільного виховання</w:t>
            </w:r>
          </w:p>
        </w:tc>
        <w:tc>
          <w:tcPr>
            <w:tcW w:w="1559" w:type="dxa"/>
          </w:tcPr>
          <w:p w:rsidR="00C91B7F" w:rsidRDefault="00731BD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EE6441" w:rsidRDefault="00EE6441" w:rsidP="00731B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  <w:r w:rsidR="00C91B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кзамен</w:t>
            </w:r>
          </w:p>
        </w:tc>
      </w:tr>
      <w:tr w:rsidR="00C91B7F" w:rsidRPr="00146C5A" w:rsidTr="0014689F">
        <w:tc>
          <w:tcPr>
            <w:tcW w:w="1413" w:type="dxa"/>
          </w:tcPr>
          <w:p w:rsidR="00C91B7F" w:rsidRDefault="00C91B7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21</w:t>
            </w:r>
          </w:p>
        </w:tc>
        <w:tc>
          <w:tcPr>
            <w:tcW w:w="5245" w:type="dxa"/>
          </w:tcPr>
          <w:p w:rsidR="00C91B7F" w:rsidRDefault="00731BD1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Навчання, виховання і розвиток дітей із затримкою психічного розвитку</w:t>
            </w:r>
          </w:p>
        </w:tc>
        <w:tc>
          <w:tcPr>
            <w:tcW w:w="1559" w:type="dxa"/>
          </w:tcPr>
          <w:p w:rsidR="00C91B7F" w:rsidRDefault="00731BD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C91B7F" w:rsidRDefault="00731BD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91B7F" w:rsidRPr="00146C5A" w:rsidTr="0014689F">
        <w:tc>
          <w:tcPr>
            <w:tcW w:w="1413" w:type="dxa"/>
          </w:tcPr>
          <w:p w:rsidR="00C91B7F" w:rsidRDefault="00C91B7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22</w:t>
            </w:r>
          </w:p>
        </w:tc>
        <w:tc>
          <w:tcPr>
            <w:tcW w:w="5245" w:type="dxa"/>
          </w:tcPr>
          <w:p w:rsidR="00C91B7F" w:rsidRDefault="004F5A8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Історія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психопедагогіки</w:t>
            </w:r>
            <w:proofErr w:type="spellEnd"/>
          </w:p>
        </w:tc>
        <w:tc>
          <w:tcPr>
            <w:tcW w:w="1559" w:type="dxa"/>
          </w:tcPr>
          <w:p w:rsidR="00C91B7F" w:rsidRDefault="0069355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C91B7F" w:rsidRDefault="004F5A8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91B7F" w:rsidRPr="00146C5A" w:rsidTr="0014689F">
        <w:tc>
          <w:tcPr>
            <w:tcW w:w="1413" w:type="dxa"/>
          </w:tcPr>
          <w:p w:rsidR="00C91B7F" w:rsidRDefault="00C91B7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23</w:t>
            </w:r>
          </w:p>
        </w:tc>
        <w:tc>
          <w:tcPr>
            <w:tcW w:w="5245" w:type="dxa"/>
          </w:tcPr>
          <w:p w:rsidR="00C91B7F" w:rsidRDefault="004F5A8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Спеціальна методика початкового навчання</w:t>
            </w:r>
          </w:p>
        </w:tc>
        <w:tc>
          <w:tcPr>
            <w:tcW w:w="1559" w:type="dxa"/>
          </w:tcPr>
          <w:p w:rsidR="00C91B7F" w:rsidRDefault="004F5A8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C91B7F" w:rsidRDefault="004F5A8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91B7F" w:rsidRPr="00146C5A" w:rsidTr="0014689F">
        <w:tc>
          <w:tcPr>
            <w:tcW w:w="1413" w:type="dxa"/>
          </w:tcPr>
          <w:p w:rsidR="00C91B7F" w:rsidRDefault="00C91B7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24</w:t>
            </w:r>
          </w:p>
        </w:tc>
        <w:tc>
          <w:tcPr>
            <w:tcW w:w="5245" w:type="dxa"/>
          </w:tcPr>
          <w:p w:rsidR="00C91B7F" w:rsidRDefault="004F5A8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Методика організації виховної та профорієнтаційної роботи у закладах із спеціальних та інклюзивним навчанням</w:t>
            </w:r>
          </w:p>
        </w:tc>
        <w:tc>
          <w:tcPr>
            <w:tcW w:w="1559" w:type="dxa"/>
          </w:tcPr>
          <w:p w:rsidR="00C91B7F" w:rsidRDefault="004F5A8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C91B7F" w:rsidRDefault="004F5A8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91B7F" w:rsidRPr="00146C5A" w:rsidTr="0014689F">
        <w:tc>
          <w:tcPr>
            <w:tcW w:w="1413" w:type="dxa"/>
          </w:tcPr>
          <w:p w:rsidR="00C91B7F" w:rsidRDefault="00C91B7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25</w:t>
            </w:r>
          </w:p>
        </w:tc>
        <w:tc>
          <w:tcPr>
            <w:tcW w:w="5245" w:type="dxa"/>
          </w:tcPr>
          <w:p w:rsidR="00C91B7F" w:rsidRDefault="004F5A8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Спеціальна методика навчання української мови і літератури</w:t>
            </w:r>
          </w:p>
        </w:tc>
        <w:tc>
          <w:tcPr>
            <w:tcW w:w="1559" w:type="dxa"/>
          </w:tcPr>
          <w:p w:rsidR="00C91B7F" w:rsidRDefault="004F5A8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412" w:type="dxa"/>
          </w:tcPr>
          <w:p w:rsidR="00C91B7F" w:rsidRDefault="00C91B7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91B7F" w:rsidRPr="00146C5A" w:rsidTr="0014689F">
        <w:tc>
          <w:tcPr>
            <w:tcW w:w="1413" w:type="dxa"/>
          </w:tcPr>
          <w:p w:rsidR="00C91B7F" w:rsidRDefault="00C91B7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26</w:t>
            </w:r>
          </w:p>
        </w:tc>
        <w:tc>
          <w:tcPr>
            <w:tcW w:w="5245" w:type="dxa"/>
          </w:tcPr>
          <w:p w:rsidR="00C91B7F" w:rsidRDefault="004F5A8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Спеціальна методика навчання математики</w:t>
            </w:r>
          </w:p>
        </w:tc>
        <w:tc>
          <w:tcPr>
            <w:tcW w:w="1559" w:type="dxa"/>
          </w:tcPr>
          <w:p w:rsidR="00C91B7F" w:rsidRDefault="0069355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C91B7F" w:rsidRDefault="004F5A8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91B7F" w:rsidRPr="00146C5A" w:rsidTr="0014689F">
        <w:tc>
          <w:tcPr>
            <w:tcW w:w="1413" w:type="dxa"/>
          </w:tcPr>
          <w:p w:rsidR="00C91B7F" w:rsidRDefault="00C91B7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27</w:t>
            </w:r>
          </w:p>
        </w:tc>
        <w:tc>
          <w:tcPr>
            <w:tcW w:w="5245" w:type="dxa"/>
          </w:tcPr>
          <w:p w:rsidR="00C91B7F" w:rsidRDefault="004F5A8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Спеціальна методика навчання природознавства і географії</w:t>
            </w:r>
          </w:p>
        </w:tc>
        <w:tc>
          <w:tcPr>
            <w:tcW w:w="1559" w:type="dxa"/>
          </w:tcPr>
          <w:p w:rsidR="00C91B7F" w:rsidRDefault="004F5A8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C91B7F" w:rsidRDefault="0069355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C91B7F" w:rsidRPr="00146C5A" w:rsidTr="0014689F">
        <w:tc>
          <w:tcPr>
            <w:tcW w:w="1413" w:type="dxa"/>
          </w:tcPr>
          <w:p w:rsidR="00C91B7F" w:rsidRDefault="00C91B7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28</w:t>
            </w:r>
          </w:p>
        </w:tc>
        <w:tc>
          <w:tcPr>
            <w:tcW w:w="5245" w:type="dxa"/>
          </w:tcPr>
          <w:p w:rsidR="00C91B7F" w:rsidRDefault="004F5A8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Спеціальна методика трудового навчання та образотворчого мистецтва</w:t>
            </w:r>
          </w:p>
        </w:tc>
        <w:tc>
          <w:tcPr>
            <w:tcW w:w="1559" w:type="dxa"/>
          </w:tcPr>
          <w:p w:rsidR="00C91B7F" w:rsidRDefault="004F5A8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C91B7F" w:rsidRDefault="004F5A8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A16E40" w:rsidRPr="00146C5A" w:rsidTr="0014689F">
        <w:tc>
          <w:tcPr>
            <w:tcW w:w="1413" w:type="dxa"/>
          </w:tcPr>
          <w:p w:rsidR="00A16E40" w:rsidRDefault="000B06A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29</w:t>
            </w:r>
          </w:p>
        </w:tc>
        <w:tc>
          <w:tcPr>
            <w:tcW w:w="5245" w:type="dxa"/>
          </w:tcPr>
          <w:p w:rsidR="00A16E40" w:rsidRDefault="004F5A8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Спеціальна методика навчання історії</w:t>
            </w:r>
          </w:p>
        </w:tc>
        <w:tc>
          <w:tcPr>
            <w:tcW w:w="1559" w:type="dxa"/>
          </w:tcPr>
          <w:p w:rsidR="00A16E40" w:rsidRDefault="004F5A8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A16E40" w:rsidRDefault="004F5A8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0B06A6" w:rsidRPr="00146C5A" w:rsidTr="0014689F">
        <w:tc>
          <w:tcPr>
            <w:tcW w:w="1413" w:type="dxa"/>
          </w:tcPr>
          <w:p w:rsidR="000B06A6" w:rsidRDefault="000B06A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30</w:t>
            </w:r>
          </w:p>
        </w:tc>
        <w:tc>
          <w:tcPr>
            <w:tcW w:w="5245" w:type="dxa"/>
          </w:tcPr>
          <w:p w:rsidR="000B06A6" w:rsidRDefault="004F5A8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Психолого-педагогічний супровід дітей з порушеннями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аутичного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спектру</w:t>
            </w:r>
          </w:p>
        </w:tc>
        <w:tc>
          <w:tcPr>
            <w:tcW w:w="1559" w:type="dxa"/>
          </w:tcPr>
          <w:p w:rsidR="000B06A6" w:rsidRDefault="000B06A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0B06A6" w:rsidRDefault="0069355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0B06A6" w:rsidRPr="00146C5A" w:rsidTr="0014689F">
        <w:tc>
          <w:tcPr>
            <w:tcW w:w="1413" w:type="dxa"/>
          </w:tcPr>
          <w:p w:rsidR="000B06A6" w:rsidRDefault="000B06A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31</w:t>
            </w:r>
          </w:p>
        </w:tc>
        <w:tc>
          <w:tcPr>
            <w:tcW w:w="5245" w:type="dxa"/>
          </w:tcPr>
          <w:p w:rsidR="000B06A6" w:rsidRDefault="004F5A8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Моделювання адаптованих освітніх програм для дітей з інтелектуальними порушеннями</w:t>
            </w:r>
          </w:p>
        </w:tc>
        <w:tc>
          <w:tcPr>
            <w:tcW w:w="1559" w:type="dxa"/>
          </w:tcPr>
          <w:p w:rsidR="000B06A6" w:rsidRDefault="00F127C8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0B06A6" w:rsidRDefault="00F127C8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0B06A6" w:rsidRPr="00146C5A" w:rsidTr="0014689F">
        <w:tc>
          <w:tcPr>
            <w:tcW w:w="1413" w:type="dxa"/>
          </w:tcPr>
          <w:p w:rsidR="000B06A6" w:rsidRDefault="000B06A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32</w:t>
            </w:r>
          </w:p>
        </w:tc>
        <w:tc>
          <w:tcPr>
            <w:tcW w:w="5245" w:type="dxa"/>
          </w:tcPr>
          <w:p w:rsidR="000B06A6" w:rsidRDefault="004F5A8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Спеціальна методика фізичного виховання</w:t>
            </w:r>
          </w:p>
        </w:tc>
        <w:tc>
          <w:tcPr>
            <w:tcW w:w="1559" w:type="dxa"/>
          </w:tcPr>
          <w:p w:rsidR="000B06A6" w:rsidRDefault="000B06A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0B06A6" w:rsidRDefault="000B06A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0B06A6" w:rsidRPr="00146C5A" w:rsidTr="0014689F">
        <w:tc>
          <w:tcPr>
            <w:tcW w:w="1413" w:type="dxa"/>
          </w:tcPr>
          <w:p w:rsidR="000B06A6" w:rsidRDefault="000B06A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33</w:t>
            </w:r>
          </w:p>
        </w:tc>
        <w:tc>
          <w:tcPr>
            <w:tcW w:w="5245" w:type="dxa"/>
          </w:tcPr>
          <w:p w:rsidR="000B06A6" w:rsidRDefault="004F5A8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Навчальна практика пропедевтична</w:t>
            </w:r>
          </w:p>
        </w:tc>
        <w:tc>
          <w:tcPr>
            <w:tcW w:w="1559" w:type="dxa"/>
          </w:tcPr>
          <w:p w:rsidR="000B06A6" w:rsidRDefault="000B06A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0B06A6" w:rsidRDefault="004F5A8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="000B06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0B06A6" w:rsidRPr="00146C5A" w:rsidTr="0014689F">
        <w:tc>
          <w:tcPr>
            <w:tcW w:w="1413" w:type="dxa"/>
          </w:tcPr>
          <w:p w:rsidR="000B06A6" w:rsidRDefault="000B06A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34</w:t>
            </w:r>
          </w:p>
        </w:tc>
        <w:tc>
          <w:tcPr>
            <w:tcW w:w="5245" w:type="dxa"/>
          </w:tcPr>
          <w:p w:rsidR="000B06A6" w:rsidRDefault="004F5A8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Навчальна практика у спеціальних та інклюзивних групах ЗДО та навчально-реабілітаційних центрів</w:t>
            </w:r>
          </w:p>
        </w:tc>
        <w:tc>
          <w:tcPr>
            <w:tcW w:w="1559" w:type="dxa"/>
          </w:tcPr>
          <w:p w:rsidR="000B06A6" w:rsidRDefault="000B06A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C1797D" w:rsidRDefault="00C1797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0B06A6" w:rsidRDefault="000B06A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0B06A6" w:rsidRPr="00146C5A" w:rsidTr="0014689F">
        <w:tc>
          <w:tcPr>
            <w:tcW w:w="1413" w:type="dxa"/>
          </w:tcPr>
          <w:p w:rsidR="000B06A6" w:rsidRDefault="000B06A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35</w:t>
            </w:r>
          </w:p>
        </w:tc>
        <w:tc>
          <w:tcPr>
            <w:tcW w:w="5245" w:type="dxa"/>
          </w:tcPr>
          <w:p w:rsidR="000B06A6" w:rsidRDefault="00C1797D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Навчальна практика у початкових класах спеціальних ЗЗСО, навчально-реабілітаційних центрів та ЗЗСО з інклюзивним та інтегрованим навчання</w:t>
            </w:r>
          </w:p>
        </w:tc>
        <w:tc>
          <w:tcPr>
            <w:tcW w:w="1559" w:type="dxa"/>
          </w:tcPr>
          <w:p w:rsidR="000B06A6" w:rsidRDefault="00297AA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0B06A6" w:rsidRDefault="00297AA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залік</w:t>
            </w:r>
          </w:p>
        </w:tc>
      </w:tr>
      <w:tr w:rsidR="00297AAA" w:rsidRPr="00146C5A" w:rsidTr="0014689F">
        <w:tc>
          <w:tcPr>
            <w:tcW w:w="1413" w:type="dxa"/>
          </w:tcPr>
          <w:p w:rsidR="00297AAA" w:rsidRDefault="00297AA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36</w:t>
            </w:r>
          </w:p>
        </w:tc>
        <w:tc>
          <w:tcPr>
            <w:tcW w:w="5245" w:type="dxa"/>
          </w:tcPr>
          <w:p w:rsidR="00297AAA" w:rsidRDefault="00C1797D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Навчальна практика у 5-9 класах спеціальних ЗЗСО та ЗЗСО з інклюзивним та інтегрованим навчанням</w:t>
            </w:r>
          </w:p>
        </w:tc>
        <w:tc>
          <w:tcPr>
            <w:tcW w:w="1559" w:type="dxa"/>
          </w:tcPr>
          <w:p w:rsidR="00297AAA" w:rsidRDefault="00297AA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297AAA" w:rsidRDefault="00297AA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залік</w:t>
            </w:r>
          </w:p>
        </w:tc>
      </w:tr>
      <w:tr w:rsidR="00F127C8" w:rsidRPr="00146C5A" w:rsidTr="0014689F">
        <w:tc>
          <w:tcPr>
            <w:tcW w:w="1413" w:type="dxa"/>
          </w:tcPr>
          <w:p w:rsidR="00F127C8" w:rsidRDefault="00F127C8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37</w:t>
            </w:r>
          </w:p>
        </w:tc>
        <w:tc>
          <w:tcPr>
            <w:tcW w:w="5245" w:type="dxa"/>
          </w:tcPr>
          <w:p w:rsidR="00F127C8" w:rsidRDefault="00C1797D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Педагогічна практика у спеціальних ЗЗСО та ЗЗСО з інклюзивним та інтегрованим навчанням (виробнича)</w:t>
            </w:r>
          </w:p>
        </w:tc>
        <w:tc>
          <w:tcPr>
            <w:tcW w:w="1559" w:type="dxa"/>
          </w:tcPr>
          <w:p w:rsidR="00F127C8" w:rsidRDefault="00C1797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412" w:type="dxa"/>
          </w:tcPr>
          <w:p w:rsidR="00F127C8" w:rsidRDefault="00F127C8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залік</w:t>
            </w:r>
          </w:p>
        </w:tc>
      </w:tr>
      <w:tr w:rsidR="00F127C8" w:rsidRPr="00146C5A" w:rsidTr="0014689F">
        <w:tc>
          <w:tcPr>
            <w:tcW w:w="1413" w:type="dxa"/>
          </w:tcPr>
          <w:p w:rsidR="00F127C8" w:rsidRDefault="00F127C8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38</w:t>
            </w:r>
          </w:p>
        </w:tc>
        <w:tc>
          <w:tcPr>
            <w:tcW w:w="5245" w:type="dxa"/>
          </w:tcPr>
          <w:p w:rsidR="00F127C8" w:rsidRDefault="00C1797D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Педагогічна практика у спеціальних та інклюзивних групах ЗДО та навчально-реабілітаційних центрів (виробнича)</w:t>
            </w:r>
          </w:p>
        </w:tc>
        <w:tc>
          <w:tcPr>
            <w:tcW w:w="1559" w:type="dxa"/>
          </w:tcPr>
          <w:p w:rsidR="00F127C8" w:rsidRDefault="00C1797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4,5</w:t>
            </w:r>
          </w:p>
        </w:tc>
        <w:tc>
          <w:tcPr>
            <w:tcW w:w="1412" w:type="dxa"/>
          </w:tcPr>
          <w:p w:rsidR="00F127C8" w:rsidRDefault="00F127C8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залік</w:t>
            </w:r>
          </w:p>
        </w:tc>
      </w:tr>
      <w:tr w:rsidR="00297AAA" w:rsidRPr="00146C5A" w:rsidTr="0014689F">
        <w:tc>
          <w:tcPr>
            <w:tcW w:w="1413" w:type="dxa"/>
          </w:tcPr>
          <w:p w:rsidR="00297AAA" w:rsidRDefault="00297AA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</w:t>
            </w:r>
            <w:r w:rsidR="0066316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245" w:type="dxa"/>
          </w:tcPr>
          <w:p w:rsidR="00297AAA" w:rsidRDefault="00C1797D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Педагогічна практика в інклюзивно-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ресурсних центрах</w:t>
            </w:r>
          </w:p>
        </w:tc>
        <w:tc>
          <w:tcPr>
            <w:tcW w:w="1559" w:type="dxa"/>
          </w:tcPr>
          <w:p w:rsidR="00297AAA" w:rsidRDefault="00C1797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4,5</w:t>
            </w:r>
          </w:p>
        </w:tc>
        <w:tc>
          <w:tcPr>
            <w:tcW w:w="1412" w:type="dxa"/>
          </w:tcPr>
          <w:p w:rsidR="00297AAA" w:rsidRDefault="00297AA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залік</w:t>
            </w:r>
          </w:p>
        </w:tc>
      </w:tr>
      <w:tr w:rsidR="00297AAA" w:rsidRPr="00146C5A" w:rsidTr="0014689F">
        <w:tc>
          <w:tcPr>
            <w:tcW w:w="1413" w:type="dxa"/>
          </w:tcPr>
          <w:p w:rsidR="00297AAA" w:rsidRDefault="00C620C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ОК </w:t>
            </w:r>
            <w:r w:rsidR="0016321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5245" w:type="dxa"/>
          </w:tcPr>
          <w:p w:rsidR="00297AAA" w:rsidRDefault="00C1797D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Курсова робота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психопедагогіки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або психології дитини з інтелектуальними порушеннями</w:t>
            </w:r>
          </w:p>
        </w:tc>
        <w:tc>
          <w:tcPr>
            <w:tcW w:w="1559" w:type="dxa"/>
          </w:tcPr>
          <w:p w:rsidR="00297AAA" w:rsidRDefault="00C1797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C1797D" w:rsidRDefault="00C1797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297AAA" w:rsidRDefault="00C620C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620C6" w:rsidRPr="00146C5A" w:rsidTr="0014689F">
        <w:tc>
          <w:tcPr>
            <w:tcW w:w="1413" w:type="dxa"/>
          </w:tcPr>
          <w:p w:rsidR="00C620C6" w:rsidRDefault="00C620C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4</w:t>
            </w:r>
            <w:r w:rsidR="00C1797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245" w:type="dxa"/>
          </w:tcPr>
          <w:p w:rsidR="00C620C6" w:rsidRDefault="00C620C6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Курсова робота з</w:t>
            </w:r>
            <w:r w:rsidR="001322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спеціальних методик навчання дітей з інтелектуальними порушеннями (за вибором здобувача)</w:t>
            </w:r>
          </w:p>
        </w:tc>
        <w:tc>
          <w:tcPr>
            <w:tcW w:w="1559" w:type="dxa"/>
          </w:tcPr>
          <w:p w:rsidR="00C620C6" w:rsidRDefault="00C620C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C620C6" w:rsidRDefault="00C620C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залік</w:t>
            </w:r>
          </w:p>
        </w:tc>
      </w:tr>
      <w:tr w:rsidR="00C620C6" w:rsidRPr="00146C5A" w:rsidTr="0014689F">
        <w:tc>
          <w:tcPr>
            <w:tcW w:w="1413" w:type="dxa"/>
          </w:tcPr>
          <w:p w:rsidR="00C620C6" w:rsidRDefault="00C620C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4</w:t>
            </w:r>
            <w:r w:rsidR="00C1797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245" w:type="dxa"/>
          </w:tcPr>
          <w:p w:rsidR="00C620C6" w:rsidRDefault="00C620C6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Комплексний кваліфікаційний</w:t>
            </w:r>
            <w:r w:rsidR="008F0E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державний екзамен</w:t>
            </w:r>
          </w:p>
        </w:tc>
        <w:tc>
          <w:tcPr>
            <w:tcW w:w="1559" w:type="dxa"/>
          </w:tcPr>
          <w:p w:rsidR="00C620C6" w:rsidRDefault="008F0E12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1412" w:type="dxa"/>
          </w:tcPr>
          <w:p w:rsidR="00C620C6" w:rsidRDefault="0013226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DC3C80" w:rsidRPr="00146C5A" w:rsidTr="001A750F">
        <w:tc>
          <w:tcPr>
            <w:tcW w:w="9629" w:type="dxa"/>
            <w:gridSpan w:val="4"/>
          </w:tcPr>
          <w:p w:rsidR="00DC3C80" w:rsidRPr="00DC3C80" w:rsidRDefault="00DC3C80" w:rsidP="00DC3C8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Загальний обсяг обов’язкових компонент                         </w:t>
            </w:r>
            <w:r w:rsidR="00326B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  <w:r w:rsidR="008B24B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69</w:t>
            </w:r>
            <w:r w:rsidR="00326B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,5</w:t>
            </w:r>
          </w:p>
        </w:tc>
      </w:tr>
      <w:tr w:rsidR="00C12649" w:rsidRPr="00146C5A" w:rsidTr="001A750F">
        <w:tc>
          <w:tcPr>
            <w:tcW w:w="9629" w:type="dxa"/>
            <w:gridSpan w:val="4"/>
          </w:tcPr>
          <w:p w:rsidR="00C12649" w:rsidRPr="00C12649" w:rsidRDefault="00C12649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Вибіркові компоненти ОП</w:t>
            </w:r>
          </w:p>
        </w:tc>
      </w:tr>
      <w:tr w:rsidR="00C12649" w:rsidRPr="00146C5A" w:rsidTr="0014689F">
        <w:tc>
          <w:tcPr>
            <w:tcW w:w="1413" w:type="dxa"/>
          </w:tcPr>
          <w:p w:rsidR="00C12649" w:rsidRDefault="00C12649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01</w:t>
            </w:r>
          </w:p>
        </w:tc>
        <w:tc>
          <w:tcPr>
            <w:tcW w:w="5245" w:type="dxa"/>
          </w:tcPr>
          <w:p w:rsidR="00C12649" w:rsidRDefault="00666A54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Основи охорони праці</w:t>
            </w:r>
            <w:r w:rsidR="00B2547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галузі освіти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/Безпека життєдіяльності</w:t>
            </w:r>
            <w:r w:rsidR="00B2547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галузі освіти</w:t>
            </w:r>
          </w:p>
        </w:tc>
        <w:tc>
          <w:tcPr>
            <w:tcW w:w="1559" w:type="dxa"/>
          </w:tcPr>
          <w:p w:rsidR="00C12649" w:rsidRDefault="007F464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C12649" w:rsidRDefault="007F464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C12649" w:rsidRPr="00146C5A" w:rsidTr="0014689F">
        <w:tc>
          <w:tcPr>
            <w:tcW w:w="1413" w:type="dxa"/>
          </w:tcPr>
          <w:p w:rsidR="00C12649" w:rsidRDefault="007F464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02</w:t>
            </w:r>
          </w:p>
        </w:tc>
        <w:tc>
          <w:tcPr>
            <w:tcW w:w="5245" w:type="dxa"/>
          </w:tcPr>
          <w:p w:rsidR="00A246EC" w:rsidRDefault="00A246EC" w:rsidP="00A246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Основи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здоров’язбережувальної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рухової активності у роботі з дітьми з інтелектуальними порушеннями</w:t>
            </w:r>
          </w:p>
          <w:p w:rsidR="00C12649" w:rsidRDefault="00A246EC" w:rsidP="00A246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Здоров’язбережувальні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технології у закладах освіти із спеціальним та інклюзивним навчанням</w:t>
            </w:r>
          </w:p>
        </w:tc>
        <w:tc>
          <w:tcPr>
            <w:tcW w:w="1559" w:type="dxa"/>
          </w:tcPr>
          <w:p w:rsidR="00C12649" w:rsidRDefault="00B25473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C12649" w:rsidRDefault="007F464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7F4644" w:rsidRPr="00146C5A" w:rsidTr="0014689F">
        <w:tc>
          <w:tcPr>
            <w:tcW w:w="1413" w:type="dxa"/>
          </w:tcPr>
          <w:p w:rsidR="007F4644" w:rsidRDefault="007F464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03</w:t>
            </w:r>
          </w:p>
        </w:tc>
        <w:tc>
          <w:tcPr>
            <w:tcW w:w="5245" w:type="dxa"/>
          </w:tcPr>
          <w:p w:rsidR="007F4644" w:rsidRDefault="00A246E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Педагогічна майстерність спеціального педагога/Професійна діяльність та особистість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олігофренопедагога</w:t>
            </w:r>
            <w:proofErr w:type="spellEnd"/>
          </w:p>
        </w:tc>
        <w:tc>
          <w:tcPr>
            <w:tcW w:w="1559" w:type="dxa"/>
          </w:tcPr>
          <w:p w:rsidR="007F4644" w:rsidRDefault="007F464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7F4644" w:rsidRDefault="007F464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A246EC" w:rsidRPr="00A246EC" w:rsidTr="0014689F">
        <w:tc>
          <w:tcPr>
            <w:tcW w:w="1413" w:type="dxa"/>
          </w:tcPr>
          <w:p w:rsidR="00A246EC" w:rsidRDefault="00A246E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04</w:t>
            </w:r>
          </w:p>
        </w:tc>
        <w:tc>
          <w:tcPr>
            <w:tcW w:w="5245" w:type="dxa"/>
          </w:tcPr>
          <w:p w:rsidR="00A246EC" w:rsidRDefault="00A246E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Психолого-педагогічний супровід розвитку дитини раннього та дошкільного віку з психофізичними порушеннями/Сімейне виховання дітей з особливими освітніми потребами раннього та дошкільного віку</w:t>
            </w:r>
          </w:p>
        </w:tc>
        <w:tc>
          <w:tcPr>
            <w:tcW w:w="1559" w:type="dxa"/>
          </w:tcPr>
          <w:p w:rsidR="00A246EC" w:rsidRDefault="00A246E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A246EC" w:rsidRDefault="00A246E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7F4644" w:rsidRPr="00146C5A" w:rsidTr="0014689F">
        <w:tc>
          <w:tcPr>
            <w:tcW w:w="1413" w:type="dxa"/>
          </w:tcPr>
          <w:p w:rsidR="007F4644" w:rsidRDefault="007F464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</w:t>
            </w:r>
            <w:r w:rsidR="00A246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245" w:type="dxa"/>
          </w:tcPr>
          <w:p w:rsidR="007F4644" w:rsidRDefault="00B25473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Психолого-педагогічні основи діяльності асистента вчителя, асистента вихователя/Робота асистента вчителя і вихователя інклюзивних закладів освіти</w:t>
            </w:r>
          </w:p>
        </w:tc>
        <w:tc>
          <w:tcPr>
            <w:tcW w:w="1559" w:type="dxa"/>
          </w:tcPr>
          <w:p w:rsidR="007F4644" w:rsidRDefault="00B25473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7F4644" w:rsidRDefault="007F464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A246EC" w:rsidRPr="00146C5A" w:rsidTr="0014689F">
        <w:tc>
          <w:tcPr>
            <w:tcW w:w="1413" w:type="dxa"/>
          </w:tcPr>
          <w:p w:rsidR="00A246EC" w:rsidRDefault="00A246E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06</w:t>
            </w:r>
          </w:p>
        </w:tc>
        <w:tc>
          <w:tcPr>
            <w:tcW w:w="5245" w:type="dxa"/>
          </w:tcPr>
          <w:p w:rsidR="00A246EC" w:rsidRDefault="00A246EC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фонетичного боку мовлення у дітей з інтелектуальними порушеннями/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робота при порушеннях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звуковимови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дітей з особливими освітніми потребами</w:t>
            </w:r>
          </w:p>
        </w:tc>
        <w:tc>
          <w:tcPr>
            <w:tcW w:w="1559" w:type="dxa"/>
          </w:tcPr>
          <w:p w:rsidR="00A246EC" w:rsidRDefault="00A246E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A246EC" w:rsidRDefault="00A246E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917310" w:rsidRPr="00146C5A" w:rsidTr="0014689F">
        <w:tc>
          <w:tcPr>
            <w:tcW w:w="1413" w:type="dxa"/>
          </w:tcPr>
          <w:p w:rsidR="00917310" w:rsidRDefault="0091731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07</w:t>
            </w:r>
          </w:p>
        </w:tc>
        <w:tc>
          <w:tcPr>
            <w:tcW w:w="5245" w:type="dxa"/>
          </w:tcPr>
          <w:p w:rsidR="00917310" w:rsidRDefault="00917310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Спеціальна методика музичного виховання/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ритміка</w:t>
            </w:r>
          </w:p>
        </w:tc>
        <w:tc>
          <w:tcPr>
            <w:tcW w:w="1559" w:type="dxa"/>
          </w:tcPr>
          <w:p w:rsidR="00917310" w:rsidRDefault="0091731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917310" w:rsidRDefault="0091731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917310" w:rsidRPr="00146C5A" w:rsidTr="0014689F">
        <w:tc>
          <w:tcPr>
            <w:tcW w:w="1413" w:type="dxa"/>
          </w:tcPr>
          <w:p w:rsidR="00917310" w:rsidRDefault="0091731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08</w:t>
            </w:r>
          </w:p>
        </w:tc>
        <w:tc>
          <w:tcPr>
            <w:tcW w:w="5245" w:type="dxa"/>
          </w:tcPr>
          <w:p w:rsidR="00917310" w:rsidRDefault="00917310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Сімейне виховання дітей з інтелектуальними порушеннями/Робота з батьками дітей з інтелектуальними порушеннями</w:t>
            </w:r>
          </w:p>
        </w:tc>
        <w:tc>
          <w:tcPr>
            <w:tcW w:w="1559" w:type="dxa"/>
          </w:tcPr>
          <w:p w:rsidR="00917310" w:rsidRDefault="0091731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917310" w:rsidRDefault="0091731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7F4644" w:rsidRPr="00146C5A" w:rsidTr="0014689F">
        <w:tc>
          <w:tcPr>
            <w:tcW w:w="1413" w:type="dxa"/>
          </w:tcPr>
          <w:p w:rsidR="007F4644" w:rsidRDefault="007F464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</w:t>
            </w:r>
            <w:r w:rsidR="009173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245" w:type="dxa"/>
          </w:tcPr>
          <w:p w:rsidR="007F4644" w:rsidRDefault="0000337A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Теорія і методика гри в умовах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спеціально</w:t>
            </w:r>
            <w:r w:rsidR="00B771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інклюзивно</w:t>
            </w:r>
            <w:r w:rsidR="00B771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771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навчання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/Психолого-педагогічні технології навчання конструюванню, малюванню і ліпленню</w:t>
            </w:r>
          </w:p>
        </w:tc>
        <w:tc>
          <w:tcPr>
            <w:tcW w:w="1559" w:type="dxa"/>
          </w:tcPr>
          <w:p w:rsidR="007F4644" w:rsidRDefault="0091731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4</w:t>
            </w:r>
          </w:p>
        </w:tc>
        <w:tc>
          <w:tcPr>
            <w:tcW w:w="1412" w:type="dxa"/>
          </w:tcPr>
          <w:p w:rsidR="007F4644" w:rsidRDefault="007F464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7F4644" w:rsidRPr="00146C5A" w:rsidTr="0014689F">
        <w:tc>
          <w:tcPr>
            <w:tcW w:w="1413" w:type="dxa"/>
          </w:tcPr>
          <w:p w:rsidR="007F4644" w:rsidRDefault="007F464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ВК </w:t>
            </w:r>
            <w:r w:rsidR="009173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5245" w:type="dxa"/>
          </w:tcPr>
          <w:p w:rsidR="007F4644" w:rsidRDefault="00917310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Спеціальна методика навчання соціально-побутової орієнтації/Основи соціалізації осіб з особливостями інтелектуального розвитку</w:t>
            </w:r>
          </w:p>
        </w:tc>
        <w:tc>
          <w:tcPr>
            <w:tcW w:w="1559" w:type="dxa"/>
          </w:tcPr>
          <w:p w:rsidR="007F4644" w:rsidRDefault="0091731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412" w:type="dxa"/>
          </w:tcPr>
          <w:p w:rsidR="007F4644" w:rsidRDefault="0091731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144A17" w:rsidRPr="00146C5A" w:rsidTr="0014689F">
        <w:tc>
          <w:tcPr>
            <w:tcW w:w="1413" w:type="dxa"/>
          </w:tcPr>
          <w:p w:rsidR="00144A17" w:rsidRDefault="00144A17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ВК </w:t>
            </w:r>
            <w:r w:rsidR="009173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5245" w:type="dxa"/>
          </w:tcPr>
          <w:p w:rsidR="00144A17" w:rsidRDefault="00917310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Порушення голосу 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темпо-ритмічної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сторони мовлення у дітей з інтелектуальною недостатністю /Порушення фонаційного оформлення мовлення у дітей з особливими освітніми потребами</w:t>
            </w:r>
          </w:p>
        </w:tc>
        <w:tc>
          <w:tcPr>
            <w:tcW w:w="1559" w:type="dxa"/>
          </w:tcPr>
          <w:p w:rsidR="00144A17" w:rsidRDefault="0091731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144A17" w:rsidRDefault="00144A17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2C7E11" w:rsidRPr="00146C5A" w:rsidTr="0014689F">
        <w:tc>
          <w:tcPr>
            <w:tcW w:w="1413" w:type="dxa"/>
          </w:tcPr>
          <w:p w:rsidR="002C7E11" w:rsidRDefault="002C7E1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ВК </w:t>
            </w:r>
            <w:r w:rsidR="009173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5245" w:type="dxa"/>
          </w:tcPr>
          <w:p w:rsidR="002C7E11" w:rsidRDefault="00917310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Психолого-педагогічна оцінка розвитку дитини з інтелектуальними порушеннями/Вивчення рівня розвитку дитини з порушеннями психофізичного розвитку</w:t>
            </w:r>
          </w:p>
        </w:tc>
        <w:tc>
          <w:tcPr>
            <w:tcW w:w="1559" w:type="dxa"/>
          </w:tcPr>
          <w:p w:rsidR="002C7E11" w:rsidRDefault="0091731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412" w:type="dxa"/>
          </w:tcPr>
          <w:p w:rsidR="002C7E11" w:rsidRDefault="002C7E1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2C7E11" w:rsidRPr="00146C5A" w:rsidTr="0014689F">
        <w:tc>
          <w:tcPr>
            <w:tcW w:w="1413" w:type="dxa"/>
          </w:tcPr>
          <w:p w:rsidR="002C7E11" w:rsidRDefault="002C7E1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1</w:t>
            </w:r>
            <w:r w:rsidR="009173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245" w:type="dxa"/>
          </w:tcPr>
          <w:p w:rsidR="002C7E11" w:rsidRDefault="00917310" w:rsidP="00A774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Соціально-правове забезпечення системи освіти для дітей із психофізичними порушеннями/Соціальна відповідальність у освіті дітей із психофізичними порушеннями</w:t>
            </w:r>
          </w:p>
        </w:tc>
        <w:tc>
          <w:tcPr>
            <w:tcW w:w="1559" w:type="dxa"/>
          </w:tcPr>
          <w:p w:rsidR="002C7E11" w:rsidRDefault="0091731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2" w:type="dxa"/>
          </w:tcPr>
          <w:p w:rsidR="002C7E11" w:rsidRDefault="0091731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917310" w:rsidRPr="00A360B5" w:rsidTr="0014689F">
        <w:tc>
          <w:tcPr>
            <w:tcW w:w="1413" w:type="dxa"/>
          </w:tcPr>
          <w:p w:rsidR="00917310" w:rsidRDefault="00917310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14</w:t>
            </w:r>
          </w:p>
        </w:tc>
        <w:tc>
          <w:tcPr>
            <w:tcW w:w="5245" w:type="dxa"/>
          </w:tcPr>
          <w:p w:rsidR="00917310" w:rsidRDefault="00917310" w:rsidP="0091731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Технології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роботи з дітьми з спектром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аутичних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порушень/Моделі та технології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корекційно-педагогічної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роботи з дітьми з синдромом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Дауна</w:t>
            </w:r>
            <w:proofErr w:type="spellEnd"/>
          </w:p>
        </w:tc>
        <w:tc>
          <w:tcPr>
            <w:tcW w:w="1559" w:type="dxa"/>
          </w:tcPr>
          <w:p w:rsidR="00917310" w:rsidRDefault="00917310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2" w:type="dxa"/>
          </w:tcPr>
          <w:p w:rsidR="00917310" w:rsidRDefault="00917310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917310" w:rsidRPr="00A360B5" w:rsidTr="0014689F">
        <w:tc>
          <w:tcPr>
            <w:tcW w:w="1413" w:type="dxa"/>
          </w:tcPr>
          <w:p w:rsidR="00917310" w:rsidRDefault="00917310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15</w:t>
            </w:r>
          </w:p>
        </w:tc>
        <w:tc>
          <w:tcPr>
            <w:tcW w:w="5245" w:type="dxa"/>
          </w:tcPr>
          <w:p w:rsidR="00917310" w:rsidRDefault="00917310" w:rsidP="0091731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Основи роботи з дітьми з помірними і тяжкими інтелектуальними порушеннями/Сутність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допомоги глибоко розумово відсталим дітям</w:t>
            </w:r>
          </w:p>
        </w:tc>
        <w:tc>
          <w:tcPr>
            <w:tcW w:w="1559" w:type="dxa"/>
          </w:tcPr>
          <w:p w:rsidR="00917310" w:rsidRDefault="00917310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412" w:type="dxa"/>
          </w:tcPr>
          <w:p w:rsidR="00917310" w:rsidRDefault="00917310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917310" w:rsidRPr="00A360B5" w:rsidTr="0014689F">
        <w:tc>
          <w:tcPr>
            <w:tcW w:w="1413" w:type="dxa"/>
          </w:tcPr>
          <w:p w:rsidR="00917310" w:rsidRDefault="00917310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16</w:t>
            </w:r>
          </w:p>
        </w:tc>
        <w:tc>
          <w:tcPr>
            <w:tcW w:w="5245" w:type="dxa"/>
          </w:tcPr>
          <w:p w:rsidR="00917310" w:rsidRDefault="00917310" w:rsidP="0091731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робота при комплексних порушеннях психофізичного розвитку /Методика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корекційної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роботи при порушеннях пізнавальної діяльності</w:t>
            </w:r>
          </w:p>
        </w:tc>
        <w:tc>
          <w:tcPr>
            <w:tcW w:w="1559" w:type="dxa"/>
          </w:tcPr>
          <w:p w:rsidR="00917310" w:rsidRDefault="00917310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412" w:type="dxa"/>
          </w:tcPr>
          <w:p w:rsidR="00917310" w:rsidRDefault="00917310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917310" w:rsidRPr="00146C5A" w:rsidTr="0014689F">
        <w:tc>
          <w:tcPr>
            <w:tcW w:w="1413" w:type="dxa"/>
          </w:tcPr>
          <w:p w:rsidR="00917310" w:rsidRDefault="00917310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1</w:t>
            </w:r>
            <w:r w:rsidR="00684F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245" w:type="dxa"/>
          </w:tcPr>
          <w:p w:rsidR="00917310" w:rsidRDefault="00917310" w:rsidP="0091731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Технології альтернативної і додаткової комунікації з дітьми з порушеннями психофізичного розвитку/Невербальні комунікації в спеціальній освіті</w:t>
            </w:r>
          </w:p>
        </w:tc>
        <w:tc>
          <w:tcPr>
            <w:tcW w:w="1559" w:type="dxa"/>
          </w:tcPr>
          <w:p w:rsidR="00917310" w:rsidRDefault="00684F5F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412" w:type="dxa"/>
          </w:tcPr>
          <w:p w:rsidR="00917310" w:rsidRDefault="00917310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екзамен</w:t>
            </w:r>
          </w:p>
        </w:tc>
      </w:tr>
      <w:tr w:rsidR="00917310" w:rsidRPr="00146C5A" w:rsidTr="0014689F">
        <w:tc>
          <w:tcPr>
            <w:tcW w:w="1413" w:type="dxa"/>
          </w:tcPr>
          <w:p w:rsidR="00917310" w:rsidRDefault="00917310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ВК </w:t>
            </w:r>
            <w:r w:rsidR="00684F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5245" w:type="dxa"/>
          </w:tcPr>
          <w:p w:rsidR="00917310" w:rsidRDefault="00917310" w:rsidP="0091731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писемного мовлення у дітей з інтелектуальною недостатністю /Специфічні розлади навичок читання і письма у дітей</w:t>
            </w:r>
          </w:p>
        </w:tc>
        <w:tc>
          <w:tcPr>
            <w:tcW w:w="1559" w:type="dxa"/>
          </w:tcPr>
          <w:p w:rsidR="00917310" w:rsidRDefault="00684F5F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9173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,5</w:t>
            </w:r>
          </w:p>
        </w:tc>
        <w:tc>
          <w:tcPr>
            <w:tcW w:w="1412" w:type="dxa"/>
          </w:tcPr>
          <w:p w:rsidR="00917310" w:rsidRDefault="00684F5F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</w:t>
            </w:r>
          </w:p>
        </w:tc>
      </w:tr>
      <w:tr w:rsidR="00917310" w:rsidRPr="00146C5A" w:rsidTr="00B9353C">
        <w:tc>
          <w:tcPr>
            <w:tcW w:w="6658" w:type="dxa"/>
            <w:gridSpan w:val="2"/>
          </w:tcPr>
          <w:p w:rsidR="00917310" w:rsidRPr="00480091" w:rsidRDefault="00917310" w:rsidP="0091731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lastRenderedPageBreak/>
              <w:t>Загальний обсяг вибіркових компонент</w:t>
            </w:r>
          </w:p>
        </w:tc>
        <w:tc>
          <w:tcPr>
            <w:tcW w:w="2971" w:type="dxa"/>
            <w:gridSpan w:val="2"/>
          </w:tcPr>
          <w:p w:rsidR="00917310" w:rsidRDefault="00917310" w:rsidP="0091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0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9</w:t>
            </w:r>
            <w:r w:rsidRPr="004800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,5</w:t>
            </w:r>
          </w:p>
        </w:tc>
      </w:tr>
      <w:tr w:rsidR="00917310" w:rsidRPr="00146C5A" w:rsidTr="00B9353C">
        <w:tc>
          <w:tcPr>
            <w:tcW w:w="6658" w:type="dxa"/>
            <w:gridSpan w:val="2"/>
          </w:tcPr>
          <w:p w:rsidR="00917310" w:rsidRDefault="00917310" w:rsidP="0091731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ЗАГАЛЬНИЙ ОБСЯГ ОСВІТНЬОЇ ПРОГРАМИ</w:t>
            </w:r>
          </w:p>
        </w:tc>
        <w:tc>
          <w:tcPr>
            <w:tcW w:w="2971" w:type="dxa"/>
            <w:gridSpan w:val="2"/>
          </w:tcPr>
          <w:p w:rsidR="00917310" w:rsidRPr="00480091" w:rsidRDefault="00917310" w:rsidP="009173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8009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240</w:t>
            </w:r>
          </w:p>
        </w:tc>
      </w:tr>
    </w:tbl>
    <w:p w:rsidR="0014689F" w:rsidRDefault="0014689F" w:rsidP="0014689F">
      <w:pPr>
        <w:spacing w:after="0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84F5F" w:rsidRDefault="00684F5F" w:rsidP="0014689F">
      <w:pPr>
        <w:spacing w:after="0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A121F" w:rsidRDefault="000A121F" w:rsidP="0014689F">
      <w:pPr>
        <w:spacing w:after="0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2.2. Структурно-логічна схема ОП</w:t>
      </w:r>
    </w:p>
    <w:tbl>
      <w:tblPr>
        <w:tblStyle w:val="a4"/>
        <w:tblW w:w="0" w:type="auto"/>
        <w:tblInd w:w="-567" w:type="dxa"/>
        <w:tblLook w:val="04A0"/>
      </w:tblPr>
      <w:tblGrid>
        <w:gridCol w:w="1413"/>
        <w:gridCol w:w="8216"/>
      </w:tblGrid>
      <w:tr w:rsidR="0018348F" w:rsidTr="0018348F">
        <w:tc>
          <w:tcPr>
            <w:tcW w:w="1413" w:type="dxa"/>
          </w:tcPr>
          <w:p w:rsidR="0018348F" w:rsidRDefault="0018348F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семестр</w:t>
            </w:r>
          </w:p>
        </w:tc>
        <w:tc>
          <w:tcPr>
            <w:tcW w:w="8216" w:type="dxa"/>
          </w:tcPr>
          <w:p w:rsidR="0018348F" w:rsidRDefault="0018348F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номери дисциплін згідно навчального плану</w:t>
            </w:r>
          </w:p>
        </w:tc>
      </w:tr>
      <w:tr w:rsidR="0018348F" w:rsidTr="0018348F">
        <w:tc>
          <w:tcPr>
            <w:tcW w:w="1413" w:type="dxa"/>
          </w:tcPr>
          <w:p w:rsidR="0018348F" w:rsidRPr="0018348F" w:rsidRDefault="0018348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4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8216" w:type="dxa"/>
          </w:tcPr>
          <w:p w:rsidR="0018348F" w:rsidRPr="0048585C" w:rsidRDefault="0048585C" w:rsidP="004858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58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1.1.1,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1.1.2, 1.1.3, </w:t>
            </w:r>
            <w:r w:rsidR="00064B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1.1.5,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1.1.7, 2.1.1, 2.1.4,</w:t>
            </w:r>
            <w:r w:rsidR="00CA5ED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2.1.7</w:t>
            </w:r>
            <w:r w:rsidR="00CA5ED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2.3.1</w:t>
            </w:r>
          </w:p>
        </w:tc>
      </w:tr>
      <w:tr w:rsidR="0018348F" w:rsidTr="0018348F">
        <w:tc>
          <w:tcPr>
            <w:tcW w:w="1413" w:type="dxa"/>
          </w:tcPr>
          <w:p w:rsidR="0018348F" w:rsidRPr="0018348F" w:rsidRDefault="0018348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216" w:type="dxa"/>
          </w:tcPr>
          <w:p w:rsidR="0018348F" w:rsidRPr="00CA5EDF" w:rsidRDefault="00CA5EDF" w:rsidP="00CA5E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A5ED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1.1.2,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1.1.6, 2.1.2, 2.1.3, 2.1.5, 2.1.6, 2.1.7, 2.1.2</w:t>
            </w:r>
            <w:r w:rsidR="004B2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2.3.1 </w:t>
            </w:r>
          </w:p>
        </w:tc>
      </w:tr>
      <w:tr w:rsidR="0018348F" w:rsidTr="0018348F">
        <w:tc>
          <w:tcPr>
            <w:tcW w:w="1413" w:type="dxa"/>
          </w:tcPr>
          <w:p w:rsidR="0018348F" w:rsidRPr="0018348F" w:rsidRDefault="0018348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4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8216" w:type="dxa"/>
          </w:tcPr>
          <w:p w:rsidR="0018348F" w:rsidRPr="00CA5EDF" w:rsidRDefault="004B2EAD" w:rsidP="00CA5E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.1.8, </w:t>
            </w:r>
            <w:r w:rsidR="00CA5EDF" w:rsidRPr="00CA5ED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2.1.9, </w:t>
            </w:r>
            <w:r w:rsidR="00CA5ED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2.1.10, 2.1.11,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2.1.12, </w:t>
            </w:r>
            <w:r w:rsidR="00CA5ED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2.1.13, 2.2.1, 2.2.2</w:t>
            </w:r>
          </w:p>
        </w:tc>
      </w:tr>
      <w:tr w:rsidR="0018348F" w:rsidTr="0018348F">
        <w:tc>
          <w:tcPr>
            <w:tcW w:w="1413" w:type="dxa"/>
          </w:tcPr>
          <w:p w:rsidR="0018348F" w:rsidRPr="0018348F" w:rsidRDefault="0018348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216" w:type="dxa"/>
          </w:tcPr>
          <w:p w:rsidR="0018348F" w:rsidRPr="00CA5EDF" w:rsidRDefault="00CA5EDF" w:rsidP="00CA5E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2.1.12, 2.1.14,</w:t>
            </w:r>
            <w:r w:rsidR="00311B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B2E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2.1.15, 2.1.16,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2.1.17, 2.1.2</w:t>
            </w:r>
            <w:r w:rsidR="004B2E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2.2.3, </w:t>
            </w:r>
            <w:r w:rsidR="004B2E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2.2.4</w:t>
            </w:r>
          </w:p>
        </w:tc>
      </w:tr>
      <w:tr w:rsidR="0018348F" w:rsidTr="0018348F">
        <w:tc>
          <w:tcPr>
            <w:tcW w:w="1413" w:type="dxa"/>
          </w:tcPr>
          <w:p w:rsidR="0018348F" w:rsidRPr="0018348F" w:rsidRDefault="0018348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216" w:type="dxa"/>
          </w:tcPr>
          <w:p w:rsidR="0018348F" w:rsidRPr="00CA5EDF" w:rsidRDefault="00DC1B10" w:rsidP="00CA5E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2.1.</w:t>
            </w:r>
            <w:r w:rsidR="004B2E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2.1.</w:t>
            </w:r>
            <w:r w:rsidR="004B2E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2.1.2</w:t>
            </w:r>
            <w:r w:rsidR="004B2E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2.1.2</w:t>
            </w:r>
            <w:r w:rsidR="004B2E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2.1.</w:t>
            </w:r>
            <w:r w:rsidR="004B2E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2.2.</w:t>
            </w:r>
            <w:r w:rsidR="004B2E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2.2.</w:t>
            </w:r>
            <w:r w:rsidR="004B2E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2.2.</w:t>
            </w:r>
            <w:r w:rsidR="004B2E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</w:tr>
      <w:tr w:rsidR="0018348F" w:rsidTr="0018348F">
        <w:tc>
          <w:tcPr>
            <w:tcW w:w="1413" w:type="dxa"/>
          </w:tcPr>
          <w:p w:rsidR="0018348F" w:rsidRPr="0018348F" w:rsidRDefault="0018348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8216" w:type="dxa"/>
          </w:tcPr>
          <w:p w:rsidR="0018348F" w:rsidRPr="00DC1B10" w:rsidRDefault="00DC1B10" w:rsidP="00DC1B1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1.1.4, 2.1.2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2.1.2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2.1.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2.1.</w:t>
            </w:r>
            <w:r w:rsidR="004B2E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2.2.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4B2E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2.2.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2.2.1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18348F" w:rsidTr="0018348F">
        <w:tc>
          <w:tcPr>
            <w:tcW w:w="1413" w:type="dxa"/>
          </w:tcPr>
          <w:p w:rsidR="0018348F" w:rsidRPr="0018348F" w:rsidRDefault="0018348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8216" w:type="dxa"/>
          </w:tcPr>
          <w:p w:rsidR="0018348F" w:rsidRPr="00DC1B10" w:rsidRDefault="0035694B" w:rsidP="00DC1B1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1.2.1,</w:t>
            </w:r>
            <w:r w:rsidR="00DC1B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2.1.2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DC1B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2.1.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  <w:r w:rsidR="00DC1B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2.1.30, 2.1.34, </w:t>
            </w:r>
            <w:r w:rsidR="00DC1B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2.2.11, 2.2.12, 2.2.13</w:t>
            </w:r>
          </w:p>
        </w:tc>
      </w:tr>
      <w:tr w:rsidR="0018348F" w:rsidTr="0018348F">
        <w:tc>
          <w:tcPr>
            <w:tcW w:w="1413" w:type="dxa"/>
          </w:tcPr>
          <w:p w:rsidR="0018348F" w:rsidRPr="0018348F" w:rsidRDefault="0018348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216" w:type="dxa"/>
          </w:tcPr>
          <w:p w:rsidR="0018348F" w:rsidRPr="00225A6C" w:rsidRDefault="00225A6C" w:rsidP="00225A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2.1.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2.1.3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2.2.1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2.2.1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2.2.1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2.2.1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3569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2.1.3</w:t>
            </w:r>
            <w:r w:rsidR="00B647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</w:tbl>
    <w:p w:rsidR="00AB6708" w:rsidRDefault="00AB6708" w:rsidP="0014689F">
      <w:pPr>
        <w:spacing w:after="0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B6708" w:rsidRDefault="00AB6708" w:rsidP="0014689F">
      <w:pPr>
        <w:spacing w:after="0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3. Форма атестації здобувачів вищої освіти</w:t>
      </w:r>
    </w:p>
    <w:tbl>
      <w:tblPr>
        <w:tblStyle w:val="a4"/>
        <w:tblW w:w="0" w:type="auto"/>
        <w:tblInd w:w="-567" w:type="dxa"/>
        <w:tblLook w:val="04A0"/>
      </w:tblPr>
      <w:tblGrid>
        <w:gridCol w:w="2547"/>
        <w:gridCol w:w="7082"/>
      </w:tblGrid>
      <w:tr w:rsidR="003B01A5" w:rsidRPr="00E5522D" w:rsidTr="003B01A5">
        <w:tc>
          <w:tcPr>
            <w:tcW w:w="2547" w:type="dxa"/>
          </w:tcPr>
          <w:p w:rsidR="003B01A5" w:rsidRPr="003B01A5" w:rsidRDefault="003B01A5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B01A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Форма атестації здобувачів вищої освіти</w:t>
            </w:r>
          </w:p>
        </w:tc>
        <w:tc>
          <w:tcPr>
            <w:tcW w:w="7082" w:type="dxa"/>
          </w:tcPr>
          <w:p w:rsidR="003B01A5" w:rsidRPr="003B01A5" w:rsidRDefault="003B01A5" w:rsidP="003B01A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Атестація випускників освітньо-професійної програми 016 Спеціальна освіта</w:t>
            </w:r>
            <w:r w:rsidR="00D54C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спеціа</w:t>
            </w:r>
            <w:r w:rsidR="00D54C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ізаці</w:t>
            </w:r>
            <w:r w:rsidR="00D54C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016.02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Олігофренопедагогіка</w:t>
            </w:r>
            <w:proofErr w:type="spellEnd"/>
            <w:r w:rsidR="00D54C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D25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проводиться у формі кваліфікаційного екзамену і завершується </w:t>
            </w:r>
            <w:proofErr w:type="spellStart"/>
            <w:r w:rsidR="001D25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видач</w:t>
            </w:r>
            <w:r w:rsidR="00E5522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="001D25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</w:t>
            </w:r>
            <w:proofErr w:type="spellEnd"/>
            <w:r w:rsidR="001D25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документу державного зразка про присудження ступеня бакалавра і присвоєння кваліфікації: бакалавр спеціальної освіти. Вчитель-дефектолог. Вихователь спеціальних груп закладів дошкільної освіти. </w:t>
            </w:r>
            <w:r w:rsidR="00D54C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B01A5" w:rsidRPr="00AD347F" w:rsidTr="003B01A5">
        <w:tc>
          <w:tcPr>
            <w:tcW w:w="2547" w:type="dxa"/>
          </w:tcPr>
          <w:p w:rsidR="003B01A5" w:rsidRDefault="003B01A5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Вимоги до комплексного кваліфікаційного екзамену</w:t>
            </w:r>
          </w:p>
        </w:tc>
        <w:tc>
          <w:tcPr>
            <w:tcW w:w="7082" w:type="dxa"/>
          </w:tcPr>
          <w:p w:rsidR="003B01A5" w:rsidRDefault="001D2596" w:rsidP="001D259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Комплексний кваліфікаційний екзамен регламентується освітньою програмою спеціальності</w:t>
            </w:r>
            <w:r w:rsidR="00FC45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є комплексною перевіркою рівня відповідності компетентності випускників і рівня досягнення результатів навчання освітньому стандарту спеціальності.</w:t>
            </w:r>
          </w:p>
          <w:p w:rsidR="00170D3C" w:rsidRPr="001D2596" w:rsidRDefault="00170D3C" w:rsidP="001D259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Атестація здійснюється відкрито і публічно.</w:t>
            </w:r>
          </w:p>
        </w:tc>
      </w:tr>
    </w:tbl>
    <w:p w:rsidR="00703F43" w:rsidRDefault="00703F43" w:rsidP="00E552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1" w:name="_Hlk36212665"/>
    </w:p>
    <w:p w:rsidR="00EA1442" w:rsidRDefault="00170D3C" w:rsidP="0014689F">
      <w:pPr>
        <w:spacing w:after="0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4. Матриця відповідності програмних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компетентностей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компонентам освітньої</w:t>
      </w:r>
      <w:r w:rsidR="00EA144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програми</w:t>
      </w:r>
    </w:p>
    <w:tbl>
      <w:tblPr>
        <w:tblStyle w:val="a4"/>
        <w:tblW w:w="0" w:type="auto"/>
        <w:tblInd w:w="-567" w:type="dxa"/>
        <w:tblLook w:val="04A0"/>
      </w:tblPr>
      <w:tblGrid>
        <w:gridCol w:w="1896"/>
        <w:gridCol w:w="1913"/>
        <w:gridCol w:w="3996"/>
        <w:gridCol w:w="2391"/>
      </w:tblGrid>
      <w:tr w:rsidR="00432FA6" w:rsidTr="00A7329C">
        <w:tc>
          <w:tcPr>
            <w:tcW w:w="1896" w:type="dxa"/>
            <w:vMerge w:val="restart"/>
          </w:tcPr>
          <w:p w:rsidR="00EA1442" w:rsidRDefault="00EA1442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Освітні компоненти</w:t>
            </w:r>
          </w:p>
        </w:tc>
        <w:tc>
          <w:tcPr>
            <w:tcW w:w="8300" w:type="dxa"/>
            <w:gridSpan w:val="3"/>
          </w:tcPr>
          <w:p w:rsidR="00EA1442" w:rsidRDefault="00EA1442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Компетентності</w:t>
            </w:r>
          </w:p>
        </w:tc>
      </w:tr>
      <w:tr w:rsidR="008D08F2" w:rsidTr="00A7329C">
        <w:tc>
          <w:tcPr>
            <w:tcW w:w="1896" w:type="dxa"/>
            <w:vMerge/>
          </w:tcPr>
          <w:p w:rsidR="00EA1442" w:rsidRDefault="00EA1442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13" w:type="dxa"/>
          </w:tcPr>
          <w:p w:rsidR="00E52DB4" w:rsidRDefault="00EA1442" w:rsidP="00E2270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Інтегральна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компете</w:t>
            </w:r>
            <w:r w:rsidR="00E52DB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</w:t>
            </w:r>
            <w:proofErr w:type="spellEnd"/>
          </w:p>
          <w:p w:rsidR="00EA1442" w:rsidRDefault="00EA1442" w:rsidP="00E52D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тність</w:t>
            </w:r>
            <w:proofErr w:type="spellEnd"/>
          </w:p>
        </w:tc>
        <w:tc>
          <w:tcPr>
            <w:tcW w:w="3996" w:type="dxa"/>
          </w:tcPr>
          <w:p w:rsidR="00EA1442" w:rsidRDefault="00EA1442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Загальні компетентності</w:t>
            </w:r>
          </w:p>
          <w:p w:rsidR="00EA1442" w:rsidRDefault="00EA1442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(номери)</w:t>
            </w:r>
          </w:p>
        </w:tc>
        <w:tc>
          <w:tcPr>
            <w:tcW w:w="2391" w:type="dxa"/>
          </w:tcPr>
          <w:p w:rsidR="00EA1442" w:rsidRDefault="00EA1442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Фахові (спеціальні, професійні) компетентності (номери)</w:t>
            </w:r>
          </w:p>
        </w:tc>
      </w:tr>
      <w:tr w:rsidR="008D08F2" w:rsidTr="00A7329C">
        <w:tc>
          <w:tcPr>
            <w:tcW w:w="1896" w:type="dxa"/>
          </w:tcPr>
          <w:p w:rsidR="00EA1442" w:rsidRPr="00EA1442" w:rsidRDefault="00EA1442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1</w:t>
            </w:r>
          </w:p>
        </w:tc>
        <w:tc>
          <w:tcPr>
            <w:tcW w:w="1913" w:type="dxa"/>
          </w:tcPr>
          <w:p w:rsidR="00EA1442" w:rsidRDefault="00EA1442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EA1442" w:rsidRPr="00372992" w:rsidRDefault="005161A2" w:rsidP="00FE54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</w:t>
            </w:r>
            <w:r w:rsidR="00007C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1.2,1.4,</w:t>
            </w:r>
            <w:r w:rsidR="00E5522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1,5,</w:t>
            </w:r>
            <w:r w:rsidR="00007C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2.1,3.1,3.5,3.6</w:t>
            </w:r>
          </w:p>
        </w:tc>
        <w:tc>
          <w:tcPr>
            <w:tcW w:w="2391" w:type="dxa"/>
          </w:tcPr>
          <w:p w:rsidR="00EA1442" w:rsidRPr="00372992" w:rsidRDefault="00E5522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007C1E" w:rsidRPr="003729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8D08F2" w:rsidTr="00A7329C">
        <w:tc>
          <w:tcPr>
            <w:tcW w:w="1896" w:type="dxa"/>
          </w:tcPr>
          <w:p w:rsidR="00EA1442" w:rsidRDefault="00EA1442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</w:t>
            </w:r>
          </w:p>
        </w:tc>
        <w:tc>
          <w:tcPr>
            <w:tcW w:w="1913" w:type="dxa"/>
          </w:tcPr>
          <w:p w:rsidR="00EA1442" w:rsidRDefault="00283A97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EA1442" w:rsidRPr="00E02D47" w:rsidRDefault="00E5522D" w:rsidP="00FE54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</w:t>
            </w:r>
            <w:r w:rsidR="00007C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1.4,</w:t>
            </w:r>
            <w:r w:rsidR="00F111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1.5,</w:t>
            </w:r>
            <w:r w:rsidR="00007C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3.1,3.5,</w:t>
            </w:r>
            <w:r w:rsidR="00D45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3.6</w:t>
            </w:r>
          </w:p>
        </w:tc>
        <w:tc>
          <w:tcPr>
            <w:tcW w:w="2391" w:type="dxa"/>
          </w:tcPr>
          <w:p w:rsidR="00EA1442" w:rsidRPr="00E02D47" w:rsidRDefault="00F111B3" w:rsidP="00007C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E02D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8D08F2" w:rsidTr="00A7329C">
        <w:tc>
          <w:tcPr>
            <w:tcW w:w="1896" w:type="dxa"/>
          </w:tcPr>
          <w:p w:rsidR="00EA1442" w:rsidRDefault="00EA1442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</w:t>
            </w:r>
          </w:p>
        </w:tc>
        <w:tc>
          <w:tcPr>
            <w:tcW w:w="1913" w:type="dxa"/>
          </w:tcPr>
          <w:p w:rsidR="00EA1442" w:rsidRDefault="00283A97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EA1442" w:rsidRPr="00913C8E" w:rsidRDefault="00F111B3" w:rsidP="00FE54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</w:t>
            </w:r>
            <w:r w:rsidR="00007C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1.4,2.1,3.1,3.2,3.5,3.6</w:t>
            </w:r>
          </w:p>
        </w:tc>
        <w:tc>
          <w:tcPr>
            <w:tcW w:w="2391" w:type="dxa"/>
          </w:tcPr>
          <w:p w:rsidR="00EA1442" w:rsidRPr="00913C8E" w:rsidRDefault="00007C1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8D08F2" w:rsidTr="00A7329C">
        <w:tc>
          <w:tcPr>
            <w:tcW w:w="1896" w:type="dxa"/>
          </w:tcPr>
          <w:p w:rsidR="00EA1442" w:rsidRDefault="00007C1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4</w:t>
            </w:r>
          </w:p>
        </w:tc>
        <w:tc>
          <w:tcPr>
            <w:tcW w:w="1913" w:type="dxa"/>
          </w:tcPr>
          <w:p w:rsidR="00EA1442" w:rsidRDefault="00007C1E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EA1442" w:rsidRPr="00007C1E" w:rsidRDefault="00007C1E" w:rsidP="00FE54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1.1,1.2,1.4,1.5,2.1,3.2,3.5,3.6</w:t>
            </w:r>
          </w:p>
        </w:tc>
        <w:tc>
          <w:tcPr>
            <w:tcW w:w="2391" w:type="dxa"/>
          </w:tcPr>
          <w:p w:rsidR="00EA1442" w:rsidRPr="00007C1E" w:rsidRDefault="00007C1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7C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8D08F2" w:rsidTr="00A7329C">
        <w:tc>
          <w:tcPr>
            <w:tcW w:w="1896" w:type="dxa"/>
          </w:tcPr>
          <w:p w:rsidR="00007C1E" w:rsidRDefault="00007C1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5</w:t>
            </w:r>
          </w:p>
        </w:tc>
        <w:tc>
          <w:tcPr>
            <w:tcW w:w="1913" w:type="dxa"/>
          </w:tcPr>
          <w:p w:rsidR="00007C1E" w:rsidRDefault="00007C1E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007C1E" w:rsidRDefault="00007C1E" w:rsidP="00FE54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1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3.2,3.3,3.5</w:t>
            </w:r>
            <w:r w:rsidR="00511E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,3.6</w:t>
            </w:r>
          </w:p>
        </w:tc>
        <w:tc>
          <w:tcPr>
            <w:tcW w:w="2391" w:type="dxa"/>
          </w:tcPr>
          <w:p w:rsidR="00007C1E" w:rsidRPr="00007C1E" w:rsidRDefault="00007C1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2,9</w:t>
            </w:r>
          </w:p>
        </w:tc>
      </w:tr>
      <w:tr w:rsidR="008D08F2" w:rsidTr="00A7329C">
        <w:tc>
          <w:tcPr>
            <w:tcW w:w="1896" w:type="dxa"/>
          </w:tcPr>
          <w:p w:rsidR="00155A3C" w:rsidRDefault="00155A3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ОК 6</w:t>
            </w:r>
          </w:p>
        </w:tc>
        <w:tc>
          <w:tcPr>
            <w:tcW w:w="1913" w:type="dxa"/>
          </w:tcPr>
          <w:p w:rsidR="00155A3C" w:rsidRDefault="00155A3C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155A3C" w:rsidRPr="0041619F" w:rsidRDefault="00155A3C" w:rsidP="00FE54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1.1,1.3,3.3,3.5</w:t>
            </w:r>
            <w:r w:rsidR="0064746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,3.6</w:t>
            </w:r>
          </w:p>
        </w:tc>
        <w:tc>
          <w:tcPr>
            <w:tcW w:w="2391" w:type="dxa"/>
          </w:tcPr>
          <w:p w:rsidR="00155A3C" w:rsidRDefault="00155A3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7,9</w:t>
            </w:r>
          </w:p>
        </w:tc>
      </w:tr>
      <w:tr w:rsidR="008D08F2" w:rsidTr="00A7329C">
        <w:tc>
          <w:tcPr>
            <w:tcW w:w="1896" w:type="dxa"/>
          </w:tcPr>
          <w:p w:rsidR="00676736" w:rsidRDefault="0067673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7</w:t>
            </w:r>
          </w:p>
        </w:tc>
        <w:tc>
          <w:tcPr>
            <w:tcW w:w="1913" w:type="dxa"/>
          </w:tcPr>
          <w:p w:rsidR="00676736" w:rsidRDefault="00676736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676736" w:rsidRDefault="00676736" w:rsidP="00FE54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1.1,1.2,1.3,1.4,1.5,1.6,1.7,3.1,</w:t>
            </w:r>
          </w:p>
          <w:p w:rsidR="00676736" w:rsidRDefault="00676736" w:rsidP="00FE54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3.2,3.3,3.5,3.6</w:t>
            </w:r>
          </w:p>
        </w:tc>
        <w:tc>
          <w:tcPr>
            <w:tcW w:w="2391" w:type="dxa"/>
          </w:tcPr>
          <w:p w:rsidR="00676736" w:rsidRDefault="0064746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6767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3,4,5,8</w:t>
            </w:r>
          </w:p>
        </w:tc>
      </w:tr>
      <w:tr w:rsidR="008D08F2" w:rsidTr="00A7329C">
        <w:tc>
          <w:tcPr>
            <w:tcW w:w="1896" w:type="dxa"/>
          </w:tcPr>
          <w:p w:rsidR="00676736" w:rsidRDefault="0067673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8</w:t>
            </w:r>
          </w:p>
        </w:tc>
        <w:tc>
          <w:tcPr>
            <w:tcW w:w="1913" w:type="dxa"/>
          </w:tcPr>
          <w:p w:rsidR="00676736" w:rsidRDefault="00676736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676736" w:rsidRDefault="00676736" w:rsidP="006767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1.1,1,2,1.3, 1,4,</w:t>
            </w:r>
            <w:r w:rsidR="005161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5161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5161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5161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1.6,2.1,3.1,3.5, 3.6</w:t>
            </w:r>
          </w:p>
        </w:tc>
        <w:tc>
          <w:tcPr>
            <w:tcW w:w="2391" w:type="dxa"/>
          </w:tcPr>
          <w:p w:rsidR="00676736" w:rsidRDefault="0067673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4,5,8,10</w:t>
            </w:r>
          </w:p>
        </w:tc>
      </w:tr>
      <w:tr w:rsidR="008D08F2" w:rsidTr="00A7329C">
        <w:tc>
          <w:tcPr>
            <w:tcW w:w="1896" w:type="dxa"/>
          </w:tcPr>
          <w:p w:rsidR="00676736" w:rsidRDefault="00676736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9</w:t>
            </w:r>
          </w:p>
        </w:tc>
        <w:tc>
          <w:tcPr>
            <w:tcW w:w="1913" w:type="dxa"/>
          </w:tcPr>
          <w:p w:rsidR="00676736" w:rsidRPr="00676736" w:rsidRDefault="00676736" w:rsidP="006767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DF7EB0" w:rsidRDefault="00DF7EB0" w:rsidP="00DF7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1.1,1.2,1.4,</w:t>
            </w:r>
            <w:r w:rsidR="000F00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1.6,3.1,3.3,3.5</w:t>
            </w:r>
          </w:p>
          <w:p w:rsidR="00676736" w:rsidRDefault="00DF7EB0" w:rsidP="00DF7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3.6</w:t>
            </w:r>
          </w:p>
        </w:tc>
        <w:tc>
          <w:tcPr>
            <w:tcW w:w="2391" w:type="dxa"/>
          </w:tcPr>
          <w:p w:rsidR="00676736" w:rsidRDefault="00DF7EB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1,2,8,9</w:t>
            </w:r>
          </w:p>
        </w:tc>
      </w:tr>
      <w:tr w:rsidR="008D08F2" w:rsidTr="00A7329C">
        <w:tc>
          <w:tcPr>
            <w:tcW w:w="1896" w:type="dxa"/>
          </w:tcPr>
          <w:p w:rsidR="00DF7EB0" w:rsidRDefault="00DF7EB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10</w:t>
            </w:r>
          </w:p>
        </w:tc>
        <w:tc>
          <w:tcPr>
            <w:tcW w:w="1913" w:type="dxa"/>
          </w:tcPr>
          <w:p w:rsidR="00DF7EB0" w:rsidRDefault="00DF7EB0" w:rsidP="006767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DF7EB0" w:rsidRDefault="00DF7EB0" w:rsidP="005161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1.1,1.6,3.3,3.5</w:t>
            </w:r>
            <w:r w:rsidR="005161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3.6</w:t>
            </w:r>
          </w:p>
        </w:tc>
        <w:tc>
          <w:tcPr>
            <w:tcW w:w="2391" w:type="dxa"/>
          </w:tcPr>
          <w:p w:rsidR="00DF7EB0" w:rsidRDefault="000F003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DF7E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2,9</w:t>
            </w:r>
          </w:p>
        </w:tc>
      </w:tr>
      <w:tr w:rsidR="008D08F2" w:rsidTr="00A7329C">
        <w:tc>
          <w:tcPr>
            <w:tcW w:w="1896" w:type="dxa"/>
          </w:tcPr>
          <w:p w:rsidR="00DF7EB0" w:rsidRDefault="00DF7EB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11</w:t>
            </w:r>
          </w:p>
        </w:tc>
        <w:tc>
          <w:tcPr>
            <w:tcW w:w="1913" w:type="dxa"/>
          </w:tcPr>
          <w:p w:rsidR="00DF7EB0" w:rsidRDefault="00DF7EB0" w:rsidP="006767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DF7EB0" w:rsidRDefault="00DF7EB0" w:rsidP="00DF7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1.1,3.2,</w:t>
            </w:r>
            <w:r w:rsidR="000F00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3.5, 3.6</w:t>
            </w:r>
          </w:p>
        </w:tc>
        <w:tc>
          <w:tcPr>
            <w:tcW w:w="2391" w:type="dxa"/>
          </w:tcPr>
          <w:p w:rsidR="00DF7EB0" w:rsidRDefault="00DF7EB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2,9</w:t>
            </w:r>
          </w:p>
        </w:tc>
      </w:tr>
      <w:tr w:rsidR="008D08F2" w:rsidTr="00A7329C">
        <w:tc>
          <w:tcPr>
            <w:tcW w:w="1896" w:type="dxa"/>
          </w:tcPr>
          <w:p w:rsidR="00DF7EB0" w:rsidRDefault="00DF7EB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12</w:t>
            </w:r>
          </w:p>
        </w:tc>
        <w:tc>
          <w:tcPr>
            <w:tcW w:w="1913" w:type="dxa"/>
          </w:tcPr>
          <w:p w:rsidR="00DF7EB0" w:rsidRPr="00DF7EB0" w:rsidRDefault="00DF7EB0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DF7EB0" w:rsidRDefault="00B9353C" w:rsidP="00DF7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</w:t>
            </w:r>
            <w:r w:rsidR="000F00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1.4,1.5,2.1,</w:t>
            </w:r>
            <w:r w:rsidR="004820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DF7EB0" w:rsidRDefault="000F003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B935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8D08F2" w:rsidTr="00A7329C">
        <w:tc>
          <w:tcPr>
            <w:tcW w:w="1896" w:type="dxa"/>
          </w:tcPr>
          <w:p w:rsidR="00B9353C" w:rsidRDefault="00B9353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13</w:t>
            </w:r>
          </w:p>
        </w:tc>
        <w:tc>
          <w:tcPr>
            <w:tcW w:w="1913" w:type="dxa"/>
          </w:tcPr>
          <w:p w:rsidR="00B9353C" w:rsidRPr="00B9353C" w:rsidRDefault="00B9353C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B9353C" w:rsidRDefault="000F003D" w:rsidP="00DF7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</w:t>
            </w:r>
            <w:r w:rsidR="00B935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1.5,3.</w:t>
            </w:r>
            <w:r w:rsidR="004820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B935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,3.5</w:t>
            </w:r>
            <w:r w:rsidR="004820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,3.6</w:t>
            </w:r>
          </w:p>
        </w:tc>
        <w:tc>
          <w:tcPr>
            <w:tcW w:w="2391" w:type="dxa"/>
          </w:tcPr>
          <w:p w:rsidR="00B9353C" w:rsidRDefault="0048207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B935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8D08F2" w:rsidTr="00A7329C">
        <w:tc>
          <w:tcPr>
            <w:tcW w:w="1896" w:type="dxa"/>
          </w:tcPr>
          <w:p w:rsidR="00B9353C" w:rsidRDefault="00B9353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14</w:t>
            </w:r>
          </w:p>
        </w:tc>
        <w:tc>
          <w:tcPr>
            <w:tcW w:w="1913" w:type="dxa"/>
          </w:tcPr>
          <w:p w:rsidR="00B9353C" w:rsidRDefault="00B9353C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B9353C" w:rsidRDefault="00B9353C" w:rsidP="00DF7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1.1,1.2,1.3,1.4,1.5,1.7,2.1, 3.1,3.2,3.5,3.6</w:t>
            </w:r>
          </w:p>
        </w:tc>
        <w:tc>
          <w:tcPr>
            <w:tcW w:w="2391" w:type="dxa"/>
          </w:tcPr>
          <w:p w:rsidR="00B9353C" w:rsidRDefault="00B9353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1,3,4,5,6,7,8</w:t>
            </w:r>
          </w:p>
        </w:tc>
      </w:tr>
      <w:tr w:rsidR="008D08F2" w:rsidTr="00A7329C">
        <w:tc>
          <w:tcPr>
            <w:tcW w:w="1896" w:type="dxa"/>
          </w:tcPr>
          <w:p w:rsidR="00B9353C" w:rsidRDefault="00B9353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15</w:t>
            </w:r>
          </w:p>
        </w:tc>
        <w:tc>
          <w:tcPr>
            <w:tcW w:w="1913" w:type="dxa"/>
          </w:tcPr>
          <w:p w:rsidR="00B9353C" w:rsidRDefault="00B9353C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B9353C" w:rsidRDefault="00482075" w:rsidP="00DF7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</w:t>
            </w:r>
            <w:r w:rsidR="00B935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1.3,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1.5,</w:t>
            </w:r>
            <w:r w:rsidR="00B935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3.2,3.3,</w:t>
            </w:r>
            <w:r w:rsidR="00B935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B9353C" w:rsidRDefault="0048207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</w:t>
            </w:r>
            <w:r w:rsidR="00B935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4,5</w:t>
            </w:r>
            <w:r w:rsidR="00AF0A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,8</w:t>
            </w:r>
          </w:p>
        </w:tc>
      </w:tr>
      <w:tr w:rsidR="008D08F2" w:rsidTr="00A7329C">
        <w:tc>
          <w:tcPr>
            <w:tcW w:w="1896" w:type="dxa"/>
          </w:tcPr>
          <w:p w:rsidR="00B9353C" w:rsidRDefault="00B9353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16</w:t>
            </w:r>
          </w:p>
        </w:tc>
        <w:tc>
          <w:tcPr>
            <w:tcW w:w="1913" w:type="dxa"/>
          </w:tcPr>
          <w:p w:rsidR="00B9353C" w:rsidRDefault="00B9353C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37312C" w:rsidRDefault="00B9353C" w:rsidP="00DF7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</w:t>
            </w:r>
            <w:r w:rsidR="0048207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1.2,1.3,1.5,1.6,1.7,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3.1,3.2,3.4,</w:t>
            </w:r>
          </w:p>
          <w:p w:rsidR="00B9353C" w:rsidRPr="003F0CA7" w:rsidRDefault="00B9353C" w:rsidP="00DF7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B9353C" w:rsidRDefault="0037312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</w:t>
            </w:r>
            <w:r w:rsidR="003C53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</w:t>
            </w:r>
            <w:r w:rsidR="00B935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,6,7,8,9,10</w:t>
            </w:r>
          </w:p>
        </w:tc>
      </w:tr>
      <w:tr w:rsidR="008D08F2" w:rsidTr="00A7329C">
        <w:tc>
          <w:tcPr>
            <w:tcW w:w="1896" w:type="dxa"/>
          </w:tcPr>
          <w:p w:rsidR="003C53B3" w:rsidRDefault="003C53B3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17</w:t>
            </w:r>
          </w:p>
        </w:tc>
        <w:tc>
          <w:tcPr>
            <w:tcW w:w="1913" w:type="dxa"/>
          </w:tcPr>
          <w:p w:rsidR="003C53B3" w:rsidRDefault="003C53B3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E66C37" w:rsidRDefault="009C7B2E" w:rsidP="00AF0A8D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</w:t>
            </w:r>
            <w:r w:rsidR="00E66C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1.2,1.3,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1.4,</w:t>
            </w:r>
            <w:r w:rsidR="00E66C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1.5,1.6,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2.1,3.1,</w:t>
            </w:r>
            <w:r w:rsidR="00E66C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</w:t>
            </w:r>
          </w:p>
          <w:p w:rsidR="003C53B3" w:rsidRDefault="00E66C37" w:rsidP="00E66C37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3.4,</w:t>
            </w:r>
            <w:r w:rsidR="009C7B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3C53B3" w:rsidRDefault="009C7B2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E66C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3,4,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E66C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,6,7,8,9,10</w:t>
            </w:r>
          </w:p>
        </w:tc>
      </w:tr>
      <w:tr w:rsidR="008D08F2" w:rsidTr="00A7329C">
        <w:tc>
          <w:tcPr>
            <w:tcW w:w="1896" w:type="dxa"/>
          </w:tcPr>
          <w:p w:rsidR="009C7B2E" w:rsidRDefault="009C7B2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18</w:t>
            </w:r>
          </w:p>
        </w:tc>
        <w:tc>
          <w:tcPr>
            <w:tcW w:w="1913" w:type="dxa"/>
          </w:tcPr>
          <w:p w:rsidR="009C7B2E" w:rsidRDefault="009C7B2E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9C7B2E" w:rsidRDefault="009C7B2E" w:rsidP="009C7B2E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1.1,1.3,1.4,1.5,1.6,2.1,3.1,</w:t>
            </w:r>
          </w:p>
          <w:p w:rsidR="009C7B2E" w:rsidRDefault="009C7B2E" w:rsidP="009C7B2E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3.3,3.4,3.5,3.6</w:t>
            </w:r>
          </w:p>
        </w:tc>
        <w:tc>
          <w:tcPr>
            <w:tcW w:w="2391" w:type="dxa"/>
          </w:tcPr>
          <w:p w:rsidR="009C7B2E" w:rsidRDefault="009C7B2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1,3,4,5,6,7,8,9,</w:t>
            </w:r>
          </w:p>
          <w:p w:rsidR="009C7B2E" w:rsidRDefault="009C7B2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9C7B2E" w:rsidRDefault="009C7B2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19</w:t>
            </w:r>
          </w:p>
        </w:tc>
        <w:tc>
          <w:tcPr>
            <w:tcW w:w="1913" w:type="dxa"/>
          </w:tcPr>
          <w:p w:rsidR="009C7B2E" w:rsidRDefault="009C7B2E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A6463D" w:rsidRDefault="00FF1A1A" w:rsidP="00A85BDD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</w:t>
            </w:r>
            <w:r w:rsidR="00A85BD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1.3,1.4,</w:t>
            </w:r>
            <w:r w:rsidR="00A64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1.6,</w:t>
            </w:r>
            <w:r w:rsidR="00A64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1.7,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3.1,3.2,</w:t>
            </w:r>
          </w:p>
          <w:p w:rsidR="009C7B2E" w:rsidRDefault="00A6463D" w:rsidP="00A85BDD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3.3,3.4,</w:t>
            </w:r>
            <w:r w:rsidR="00FF1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9C7B2E" w:rsidRDefault="00FF1A1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A64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2,3,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4,5</w:t>
            </w:r>
            <w:r w:rsidR="00A64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.6,7,8,9,10</w:t>
            </w:r>
          </w:p>
        </w:tc>
      </w:tr>
      <w:tr w:rsidR="008D08F2" w:rsidTr="00A7329C">
        <w:tc>
          <w:tcPr>
            <w:tcW w:w="1896" w:type="dxa"/>
          </w:tcPr>
          <w:p w:rsidR="00FF1A1A" w:rsidRDefault="00FF1A1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20</w:t>
            </w:r>
          </w:p>
        </w:tc>
        <w:tc>
          <w:tcPr>
            <w:tcW w:w="1913" w:type="dxa"/>
          </w:tcPr>
          <w:p w:rsidR="00FF1A1A" w:rsidRDefault="00FF1A1A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FF1A1A" w:rsidRDefault="00FF1A1A" w:rsidP="00FF1A1A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</w:t>
            </w:r>
            <w:r w:rsidR="00A85BD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1.2,1.3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,1.4,1.5,1.6,1.7,</w:t>
            </w:r>
          </w:p>
          <w:p w:rsidR="00FF1A1A" w:rsidRDefault="00FF1A1A" w:rsidP="00FF1A1A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3.1,3.3,3.5,3.6</w:t>
            </w:r>
          </w:p>
        </w:tc>
        <w:tc>
          <w:tcPr>
            <w:tcW w:w="2391" w:type="dxa"/>
          </w:tcPr>
          <w:p w:rsidR="00FF1A1A" w:rsidRDefault="00FF1A1A" w:rsidP="00FF1A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1,2,3,4,5,6,7,8,9,</w:t>
            </w:r>
          </w:p>
          <w:p w:rsidR="00FF1A1A" w:rsidRDefault="00FF1A1A" w:rsidP="00FF1A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FF1A1A" w:rsidRDefault="00FF1A1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21</w:t>
            </w:r>
          </w:p>
        </w:tc>
        <w:tc>
          <w:tcPr>
            <w:tcW w:w="1913" w:type="dxa"/>
          </w:tcPr>
          <w:p w:rsidR="00FF1A1A" w:rsidRDefault="00FF1A1A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A6463D" w:rsidRDefault="00FF1A1A" w:rsidP="00FF1A1A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</w:t>
            </w:r>
            <w:r w:rsidR="00A64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1.4,1.5,1.6,1.7,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</w:t>
            </w:r>
            <w:r w:rsidR="00A64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</w:t>
            </w:r>
          </w:p>
          <w:p w:rsidR="00FF1A1A" w:rsidRDefault="00FF1A1A" w:rsidP="00FF1A1A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FF1A1A" w:rsidRDefault="00FF1A1A" w:rsidP="00FF1A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</w:t>
            </w:r>
            <w:r w:rsidR="00A64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6,7,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8,9,10</w:t>
            </w:r>
          </w:p>
        </w:tc>
      </w:tr>
      <w:tr w:rsidR="008D08F2" w:rsidTr="00A7329C">
        <w:tc>
          <w:tcPr>
            <w:tcW w:w="1896" w:type="dxa"/>
          </w:tcPr>
          <w:p w:rsidR="00FF1A1A" w:rsidRDefault="00FF1A1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22</w:t>
            </w:r>
          </w:p>
        </w:tc>
        <w:tc>
          <w:tcPr>
            <w:tcW w:w="1913" w:type="dxa"/>
          </w:tcPr>
          <w:p w:rsidR="00FF1A1A" w:rsidRDefault="00FF1A1A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FF1A1A" w:rsidRDefault="00FF1A1A" w:rsidP="00FF1A1A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</w:t>
            </w:r>
            <w:r w:rsidR="00A6463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1.6,</w:t>
            </w:r>
            <w:r w:rsidR="00C042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2.1,</w:t>
            </w:r>
          </w:p>
          <w:p w:rsidR="00FF1A1A" w:rsidRDefault="00FF1A1A" w:rsidP="00FF1A1A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</w:t>
            </w:r>
            <w:r w:rsidR="00C042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FF1A1A" w:rsidRPr="00086D35" w:rsidRDefault="00FF1A1A" w:rsidP="00FF1A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1,3,4,5,7</w:t>
            </w:r>
          </w:p>
        </w:tc>
      </w:tr>
      <w:tr w:rsidR="008D08F2" w:rsidTr="00A7329C">
        <w:tc>
          <w:tcPr>
            <w:tcW w:w="1896" w:type="dxa"/>
          </w:tcPr>
          <w:p w:rsidR="00FF1A1A" w:rsidRDefault="00FF1A1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23</w:t>
            </w:r>
          </w:p>
        </w:tc>
        <w:tc>
          <w:tcPr>
            <w:tcW w:w="1913" w:type="dxa"/>
          </w:tcPr>
          <w:p w:rsidR="00FF1A1A" w:rsidRDefault="00FF1A1A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FF1A1A" w:rsidRDefault="00FF1A1A" w:rsidP="00FF1A1A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1.1,1.2,1.3,1.4,1.5,1.6,1.7,3.1</w:t>
            </w:r>
          </w:p>
          <w:p w:rsidR="00FF1A1A" w:rsidRDefault="00FF1A1A" w:rsidP="00FF1A1A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3.3,3.4,3.5,3.6</w:t>
            </w:r>
          </w:p>
        </w:tc>
        <w:tc>
          <w:tcPr>
            <w:tcW w:w="2391" w:type="dxa"/>
          </w:tcPr>
          <w:p w:rsidR="00FF1A1A" w:rsidRDefault="00FF1A1A" w:rsidP="00FF1A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1,2,3,4,5,6,7,8,9,</w:t>
            </w:r>
          </w:p>
          <w:p w:rsidR="00FF1A1A" w:rsidRDefault="00FF1A1A" w:rsidP="00FF1A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FF1A1A" w:rsidRDefault="00FF1A1A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24</w:t>
            </w:r>
          </w:p>
        </w:tc>
        <w:tc>
          <w:tcPr>
            <w:tcW w:w="1913" w:type="dxa"/>
          </w:tcPr>
          <w:p w:rsidR="00FF1A1A" w:rsidRDefault="00FF1A1A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FF1A1A" w:rsidRDefault="00991F60" w:rsidP="00FF1A1A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</w:t>
            </w:r>
            <w:r w:rsidR="00086D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086D3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086D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086D3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1.6,1.7, </w:t>
            </w:r>
            <w:r w:rsidR="00086D3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3.1,3.3,3.5,3.6</w:t>
            </w:r>
          </w:p>
        </w:tc>
        <w:tc>
          <w:tcPr>
            <w:tcW w:w="2391" w:type="dxa"/>
          </w:tcPr>
          <w:p w:rsidR="00991F60" w:rsidRDefault="00991F60" w:rsidP="00FF1A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1,3,4,5,6,7,8,</w:t>
            </w:r>
          </w:p>
          <w:p w:rsidR="00FF1A1A" w:rsidRDefault="00991F60" w:rsidP="00FF1A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991F60" w:rsidRDefault="00991F6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25</w:t>
            </w:r>
          </w:p>
        </w:tc>
        <w:tc>
          <w:tcPr>
            <w:tcW w:w="1913" w:type="dxa"/>
          </w:tcPr>
          <w:p w:rsidR="00991F60" w:rsidRDefault="00991F60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086D35" w:rsidRDefault="00991F60" w:rsidP="00FF1A1A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1.1,1.2,1.3,1.5,1.6,1.7, 3.1,</w:t>
            </w:r>
          </w:p>
          <w:p w:rsidR="00991F60" w:rsidRDefault="00991F60" w:rsidP="00FF1A1A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991F60" w:rsidRDefault="00991F60" w:rsidP="00FF1A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1,3,4,5,6,7,8,</w:t>
            </w:r>
          </w:p>
          <w:p w:rsidR="00991F60" w:rsidRDefault="00991F60" w:rsidP="00FF1A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991F60" w:rsidRDefault="00991F6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26</w:t>
            </w:r>
          </w:p>
        </w:tc>
        <w:tc>
          <w:tcPr>
            <w:tcW w:w="1913" w:type="dxa"/>
          </w:tcPr>
          <w:p w:rsidR="00991F60" w:rsidRDefault="00991F60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086D35" w:rsidRDefault="00704688" w:rsidP="00E30218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1.1,1.2,1.3,1.5,1.6,1.7,3.1,</w:t>
            </w:r>
          </w:p>
          <w:p w:rsidR="00991F60" w:rsidRDefault="00704688" w:rsidP="00E30218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3E31C7" w:rsidRDefault="00704688" w:rsidP="00FF1A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1,3,4,5,6,7,8,</w:t>
            </w:r>
          </w:p>
          <w:p w:rsidR="00991F60" w:rsidRDefault="00704688" w:rsidP="00FF1A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704688" w:rsidRDefault="00704688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27</w:t>
            </w:r>
          </w:p>
        </w:tc>
        <w:tc>
          <w:tcPr>
            <w:tcW w:w="1913" w:type="dxa"/>
          </w:tcPr>
          <w:p w:rsidR="00704688" w:rsidRDefault="00704688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097828" w:rsidRDefault="000D0699" w:rsidP="0045690E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1.1,1.2,1.3,1.5,1.6,1.7,3.1</w:t>
            </w:r>
            <w:r w:rsidR="00E302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:rsidR="00704688" w:rsidRDefault="000D0699" w:rsidP="00097828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704688" w:rsidRDefault="000D0699" w:rsidP="00FF1A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</w:t>
            </w:r>
            <w:r w:rsidR="000978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0D0699" w:rsidRDefault="000D0699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28</w:t>
            </w:r>
          </w:p>
        </w:tc>
        <w:tc>
          <w:tcPr>
            <w:tcW w:w="1913" w:type="dxa"/>
          </w:tcPr>
          <w:p w:rsidR="000D0699" w:rsidRDefault="000D0699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097828" w:rsidRDefault="0022727E" w:rsidP="006E0636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1.1,1.2,1.3,1.5,1.6,1.7,</w:t>
            </w:r>
            <w:r w:rsidR="000978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2.1,</w:t>
            </w:r>
          </w:p>
          <w:p w:rsidR="000D0699" w:rsidRDefault="0022727E" w:rsidP="006E0636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3.1,3.5,3.6</w:t>
            </w:r>
          </w:p>
        </w:tc>
        <w:tc>
          <w:tcPr>
            <w:tcW w:w="2391" w:type="dxa"/>
          </w:tcPr>
          <w:p w:rsidR="000D0699" w:rsidRDefault="0022727E" w:rsidP="00FF1A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1,3,4,5,6,7,8,10</w:t>
            </w:r>
          </w:p>
        </w:tc>
      </w:tr>
      <w:tr w:rsidR="008D08F2" w:rsidTr="00A7329C">
        <w:tc>
          <w:tcPr>
            <w:tcW w:w="1896" w:type="dxa"/>
          </w:tcPr>
          <w:p w:rsidR="0022727E" w:rsidRDefault="0022727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29</w:t>
            </w:r>
          </w:p>
        </w:tc>
        <w:tc>
          <w:tcPr>
            <w:tcW w:w="1913" w:type="dxa"/>
          </w:tcPr>
          <w:p w:rsidR="0022727E" w:rsidRDefault="0022727E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097828" w:rsidRDefault="0022727E" w:rsidP="0022727E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</w:t>
            </w:r>
            <w:r w:rsidR="000978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1.5,1.6,1.7,</w:t>
            </w:r>
            <w:r w:rsidR="000978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</w:t>
            </w:r>
          </w:p>
          <w:p w:rsidR="0022727E" w:rsidRDefault="0022727E" w:rsidP="0022727E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22727E" w:rsidRDefault="0022727E" w:rsidP="006E06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1,3,4,5,6,7,8,10</w:t>
            </w:r>
          </w:p>
        </w:tc>
      </w:tr>
      <w:tr w:rsidR="008D08F2" w:rsidTr="00A7329C">
        <w:tc>
          <w:tcPr>
            <w:tcW w:w="1896" w:type="dxa"/>
          </w:tcPr>
          <w:p w:rsidR="0022727E" w:rsidRDefault="0022727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30</w:t>
            </w:r>
          </w:p>
        </w:tc>
        <w:tc>
          <w:tcPr>
            <w:tcW w:w="1913" w:type="dxa"/>
          </w:tcPr>
          <w:p w:rsidR="0022727E" w:rsidRDefault="0022727E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22727E" w:rsidRDefault="0022727E" w:rsidP="0022727E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1.1,1.2,1.3,1.4,1.5,1.6,1.7,2.1,3.1</w:t>
            </w:r>
          </w:p>
          <w:p w:rsidR="0022727E" w:rsidRDefault="00097828" w:rsidP="0022727E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</w:t>
            </w:r>
            <w:r w:rsidR="002272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22727E" w:rsidRDefault="0022727E" w:rsidP="006E06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0978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3,4,5,6,7,8,10</w:t>
            </w:r>
          </w:p>
        </w:tc>
      </w:tr>
      <w:tr w:rsidR="008D08F2" w:rsidTr="00A7329C">
        <w:tc>
          <w:tcPr>
            <w:tcW w:w="1896" w:type="dxa"/>
          </w:tcPr>
          <w:p w:rsidR="0022727E" w:rsidRDefault="0022727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31</w:t>
            </w:r>
          </w:p>
        </w:tc>
        <w:tc>
          <w:tcPr>
            <w:tcW w:w="1913" w:type="dxa"/>
          </w:tcPr>
          <w:p w:rsidR="0022727E" w:rsidRDefault="0022727E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22727E" w:rsidRDefault="0022727E" w:rsidP="0022727E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1.1,1.2,1.3,1.5,1.6,1.7,3.1,3.5,3.6</w:t>
            </w:r>
          </w:p>
        </w:tc>
        <w:tc>
          <w:tcPr>
            <w:tcW w:w="2391" w:type="dxa"/>
          </w:tcPr>
          <w:p w:rsidR="0022727E" w:rsidRDefault="0022727E" w:rsidP="006E06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1,3,4,5,6,7,8,9,10</w:t>
            </w:r>
          </w:p>
        </w:tc>
      </w:tr>
      <w:tr w:rsidR="008D08F2" w:rsidTr="00A7329C">
        <w:tc>
          <w:tcPr>
            <w:tcW w:w="1896" w:type="dxa"/>
          </w:tcPr>
          <w:p w:rsidR="0022727E" w:rsidRDefault="0022727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ОК 32</w:t>
            </w:r>
          </w:p>
        </w:tc>
        <w:tc>
          <w:tcPr>
            <w:tcW w:w="1913" w:type="dxa"/>
          </w:tcPr>
          <w:p w:rsidR="0022727E" w:rsidRDefault="0022727E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F178F2" w:rsidRDefault="0022727E" w:rsidP="0022727E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1.1,1.2,1.3,1.5,1.6,1.7,3.1,3.3,</w:t>
            </w:r>
          </w:p>
          <w:p w:rsidR="0022727E" w:rsidRDefault="0022727E" w:rsidP="00F178F2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3E31C7" w:rsidRDefault="0022727E" w:rsidP="002272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1,3,4,5,6,7,8,9,</w:t>
            </w:r>
          </w:p>
          <w:p w:rsidR="0022727E" w:rsidRDefault="0022727E" w:rsidP="002272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22727E" w:rsidRDefault="0022727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33</w:t>
            </w:r>
          </w:p>
        </w:tc>
        <w:tc>
          <w:tcPr>
            <w:tcW w:w="1913" w:type="dxa"/>
          </w:tcPr>
          <w:p w:rsidR="0022727E" w:rsidRDefault="0022727E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402AA5" w:rsidRDefault="00402AA5" w:rsidP="00402AA5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</w:t>
            </w:r>
            <w:r w:rsidR="00B77B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1.5,1.6,1.7,2.1,3.1,</w:t>
            </w:r>
          </w:p>
          <w:p w:rsidR="0022727E" w:rsidRDefault="00402AA5" w:rsidP="00402AA5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3.3,3.5,3.6</w:t>
            </w:r>
          </w:p>
        </w:tc>
        <w:tc>
          <w:tcPr>
            <w:tcW w:w="2391" w:type="dxa"/>
          </w:tcPr>
          <w:p w:rsidR="0022727E" w:rsidRDefault="00402AA5" w:rsidP="002272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1,3,5,6,7,8,10</w:t>
            </w:r>
          </w:p>
        </w:tc>
      </w:tr>
      <w:tr w:rsidR="008D08F2" w:rsidTr="00A7329C">
        <w:tc>
          <w:tcPr>
            <w:tcW w:w="1896" w:type="dxa"/>
          </w:tcPr>
          <w:p w:rsidR="00402AA5" w:rsidRDefault="00402AA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34</w:t>
            </w:r>
          </w:p>
        </w:tc>
        <w:tc>
          <w:tcPr>
            <w:tcW w:w="1913" w:type="dxa"/>
          </w:tcPr>
          <w:p w:rsidR="00402AA5" w:rsidRDefault="00402AA5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B77BEA" w:rsidRDefault="00402AA5" w:rsidP="00402AA5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</w:t>
            </w:r>
            <w:r w:rsidR="00B77B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1.5,1.6,1.7,</w:t>
            </w:r>
            <w:r w:rsidR="00B77B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</w:t>
            </w:r>
          </w:p>
          <w:p w:rsidR="00402AA5" w:rsidRDefault="00402AA5" w:rsidP="00402AA5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</w:t>
            </w:r>
            <w:r w:rsidR="00B77B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3.4,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</w:t>
            </w:r>
            <w:r w:rsidR="00B77B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,3.6</w:t>
            </w:r>
          </w:p>
        </w:tc>
        <w:tc>
          <w:tcPr>
            <w:tcW w:w="2391" w:type="dxa"/>
          </w:tcPr>
          <w:p w:rsidR="00402AA5" w:rsidRDefault="00B77BEA" w:rsidP="002272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402A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3,4,5,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6,</w:t>
            </w:r>
            <w:r w:rsidR="00402A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7,8,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9,</w:t>
            </w:r>
            <w:r w:rsidR="00402A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402AA5" w:rsidRDefault="00402AA5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35</w:t>
            </w:r>
          </w:p>
        </w:tc>
        <w:tc>
          <w:tcPr>
            <w:tcW w:w="1913" w:type="dxa"/>
          </w:tcPr>
          <w:p w:rsidR="00402AA5" w:rsidRDefault="00402AA5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F178F2" w:rsidRDefault="00F178F2" w:rsidP="00F178F2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1.1,1.2,1.3,1.4,1.5,1.6,1.7,2.1</w:t>
            </w:r>
          </w:p>
          <w:p w:rsidR="00402AA5" w:rsidRDefault="00F178F2" w:rsidP="00F178F2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3.1,3.3,3.5,3.6</w:t>
            </w:r>
          </w:p>
        </w:tc>
        <w:tc>
          <w:tcPr>
            <w:tcW w:w="2391" w:type="dxa"/>
          </w:tcPr>
          <w:p w:rsidR="00402AA5" w:rsidRDefault="00B77BEA" w:rsidP="002272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F178F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</w:t>
            </w:r>
            <w:r w:rsidR="00F178F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5,6,7,8,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9,</w:t>
            </w:r>
            <w:r w:rsidR="00F178F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F178F2" w:rsidRDefault="00F178F2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36</w:t>
            </w:r>
          </w:p>
        </w:tc>
        <w:tc>
          <w:tcPr>
            <w:tcW w:w="1913" w:type="dxa"/>
          </w:tcPr>
          <w:p w:rsidR="00F178F2" w:rsidRDefault="00F178F2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F178F2" w:rsidRDefault="00F178F2" w:rsidP="00F178F2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1.1,1.2,1.3,1.4,1.5,1.6,1.7,2.1,3.1</w:t>
            </w:r>
          </w:p>
          <w:p w:rsidR="00F178F2" w:rsidRDefault="00F178F2" w:rsidP="00F178F2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3.3,3.5,3.6</w:t>
            </w:r>
          </w:p>
        </w:tc>
        <w:tc>
          <w:tcPr>
            <w:tcW w:w="2391" w:type="dxa"/>
          </w:tcPr>
          <w:p w:rsidR="00F178F2" w:rsidRDefault="00B77BEA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F178F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3,4,5,6,7,8,9,</w:t>
            </w:r>
          </w:p>
          <w:p w:rsidR="00F178F2" w:rsidRDefault="00F178F2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F178F2" w:rsidRDefault="00F178F2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37</w:t>
            </w:r>
          </w:p>
        </w:tc>
        <w:tc>
          <w:tcPr>
            <w:tcW w:w="1913" w:type="dxa"/>
          </w:tcPr>
          <w:p w:rsidR="00F178F2" w:rsidRDefault="00F178F2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F178F2" w:rsidRDefault="00F178F2" w:rsidP="00F178F2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1.1,1.2,1.3,1.4,1.5,1.6,1.7.2.1,3.1</w:t>
            </w:r>
          </w:p>
          <w:p w:rsidR="00F178F2" w:rsidRDefault="00B77BEA" w:rsidP="00F178F2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3.2,</w:t>
            </w:r>
            <w:r w:rsidR="00F178F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3.3,3.4,3.5,3.6</w:t>
            </w:r>
          </w:p>
        </w:tc>
        <w:tc>
          <w:tcPr>
            <w:tcW w:w="2391" w:type="dxa"/>
          </w:tcPr>
          <w:p w:rsidR="003E31C7" w:rsidRDefault="00F178F2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1,2,3,4,5,6,7,8,9,</w:t>
            </w:r>
          </w:p>
          <w:p w:rsidR="00F178F2" w:rsidRDefault="00F178F2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F178F2" w:rsidRDefault="00F178F2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38</w:t>
            </w:r>
          </w:p>
        </w:tc>
        <w:tc>
          <w:tcPr>
            <w:tcW w:w="1913" w:type="dxa"/>
          </w:tcPr>
          <w:p w:rsidR="00F178F2" w:rsidRDefault="00F178F2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F178F2" w:rsidRDefault="00F178F2" w:rsidP="00F178F2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1.1,1.2,1.3,1,4,1.5,1.6,1.7,2.1</w:t>
            </w:r>
          </w:p>
          <w:p w:rsidR="00F178F2" w:rsidRDefault="00F178F2" w:rsidP="00F178F2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</w:t>
            </w:r>
            <w:r w:rsidR="00A732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</w:t>
            </w:r>
            <w:r w:rsidR="00A7329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3.4,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3E31C7" w:rsidRDefault="00F178F2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1,2,3,4,5,6,7,8,9,</w:t>
            </w:r>
          </w:p>
          <w:p w:rsidR="00F178F2" w:rsidRDefault="00F178F2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F178F2" w:rsidRDefault="00F178F2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39</w:t>
            </w:r>
          </w:p>
        </w:tc>
        <w:tc>
          <w:tcPr>
            <w:tcW w:w="1913" w:type="dxa"/>
          </w:tcPr>
          <w:p w:rsidR="00F178F2" w:rsidRDefault="00F178F2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F178F2" w:rsidRDefault="00F178F2" w:rsidP="00F178F2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1.1,1.2,1.3,1.4,1.5,1.6,1.7,2.1,3.1,</w:t>
            </w:r>
          </w:p>
          <w:p w:rsidR="00F178F2" w:rsidRDefault="00F178F2" w:rsidP="00F178F2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3.2,3.3,3.4,3.5,3.6</w:t>
            </w:r>
          </w:p>
        </w:tc>
        <w:tc>
          <w:tcPr>
            <w:tcW w:w="2391" w:type="dxa"/>
          </w:tcPr>
          <w:p w:rsidR="003E31C7" w:rsidRDefault="00F178F2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1,2,3,4,5,6,7,8,9,</w:t>
            </w:r>
          </w:p>
          <w:p w:rsidR="00F178F2" w:rsidRDefault="00F178F2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F178F2" w:rsidRDefault="00F178F2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40</w:t>
            </w:r>
          </w:p>
        </w:tc>
        <w:tc>
          <w:tcPr>
            <w:tcW w:w="1913" w:type="dxa"/>
          </w:tcPr>
          <w:p w:rsidR="00F178F2" w:rsidRDefault="00F178F2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F178F2" w:rsidRDefault="00F178F2" w:rsidP="00F178F2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1.1,1.2,1.3,1.4,1.5,1.6,1.7,2.1,3.1,</w:t>
            </w:r>
          </w:p>
          <w:p w:rsidR="00F178F2" w:rsidRDefault="00F178F2" w:rsidP="00F178F2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3.2,3.3,3.4,3.5,3.6</w:t>
            </w:r>
          </w:p>
        </w:tc>
        <w:tc>
          <w:tcPr>
            <w:tcW w:w="2391" w:type="dxa"/>
          </w:tcPr>
          <w:p w:rsidR="003E31C7" w:rsidRDefault="006F70DD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1,2,3,4,5,6,7,8,9,</w:t>
            </w:r>
          </w:p>
          <w:p w:rsidR="00F178F2" w:rsidRDefault="006F70DD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6F70DD" w:rsidRDefault="006F70D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41</w:t>
            </w:r>
          </w:p>
        </w:tc>
        <w:tc>
          <w:tcPr>
            <w:tcW w:w="1913" w:type="dxa"/>
          </w:tcPr>
          <w:p w:rsidR="006F70DD" w:rsidRDefault="006F70DD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6F70DD" w:rsidRDefault="006F70DD" w:rsidP="006F70DD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1.1,1.2,1.3,1.4,1.5,1.6,1.7,2.1,3.1,</w:t>
            </w:r>
          </w:p>
          <w:p w:rsidR="006F70DD" w:rsidRDefault="006F70DD" w:rsidP="006F70DD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3.2,3.3,3.4,3.5,3.6</w:t>
            </w:r>
          </w:p>
        </w:tc>
        <w:tc>
          <w:tcPr>
            <w:tcW w:w="2391" w:type="dxa"/>
          </w:tcPr>
          <w:p w:rsidR="003E31C7" w:rsidRDefault="006F70DD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1,2,3,4,5,6,7,8,9,</w:t>
            </w:r>
          </w:p>
          <w:p w:rsidR="006F70DD" w:rsidRDefault="006F70DD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6F70DD" w:rsidRDefault="006F70D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 42</w:t>
            </w:r>
          </w:p>
        </w:tc>
        <w:tc>
          <w:tcPr>
            <w:tcW w:w="1913" w:type="dxa"/>
          </w:tcPr>
          <w:p w:rsidR="006F70DD" w:rsidRDefault="006F70DD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432FA6" w:rsidRDefault="00432FA6" w:rsidP="00432FA6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1.1,1.2,1.3,1.4,1.5,1.6,1.7,2.1,3.1,</w:t>
            </w:r>
          </w:p>
          <w:p w:rsidR="006F70DD" w:rsidRDefault="00432FA6" w:rsidP="00432FA6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3.2,3.3,3.4,3.5,3.6</w:t>
            </w:r>
          </w:p>
        </w:tc>
        <w:tc>
          <w:tcPr>
            <w:tcW w:w="2391" w:type="dxa"/>
          </w:tcPr>
          <w:p w:rsidR="003E31C7" w:rsidRDefault="00432FA6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1,2,3,4,5,6,7,9,8,</w:t>
            </w:r>
          </w:p>
          <w:p w:rsidR="006F70DD" w:rsidRDefault="00432FA6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E22702" w:rsidRDefault="00E22702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01</w:t>
            </w:r>
          </w:p>
        </w:tc>
        <w:tc>
          <w:tcPr>
            <w:tcW w:w="1913" w:type="dxa"/>
          </w:tcPr>
          <w:p w:rsidR="00E22702" w:rsidRDefault="00E22702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E22702" w:rsidRDefault="00E22702" w:rsidP="00432FA6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1.1,1.2,1.3,1.5,2.1,3.1,3.3,3.5,3.6</w:t>
            </w:r>
          </w:p>
        </w:tc>
        <w:tc>
          <w:tcPr>
            <w:tcW w:w="2391" w:type="dxa"/>
          </w:tcPr>
          <w:p w:rsidR="00E22702" w:rsidRDefault="00E22702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5,6</w:t>
            </w:r>
            <w:r w:rsidR="008D08F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,7</w:t>
            </w:r>
          </w:p>
        </w:tc>
      </w:tr>
      <w:tr w:rsidR="008D08F2" w:rsidTr="00A7329C">
        <w:tc>
          <w:tcPr>
            <w:tcW w:w="1896" w:type="dxa"/>
          </w:tcPr>
          <w:p w:rsidR="00E22702" w:rsidRDefault="00E22702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02</w:t>
            </w:r>
          </w:p>
        </w:tc>
        <w:tc>
          <w:tcPr>
            <w:tcW w:w="1913" w:type="dxa"/>
          </w:tcPr>
          <w:p w:rsidR="00E22702" w:rsidRDefault="00E22702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E22702" w:rsidRDefault="004C527D" w:rsidP="00432FA6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1.1,1.2,1.3,1.5,3.1,</w:t>
            </w:r>
            <w:r w:rsidR="008D08F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E22702" w:rsidRDefault="004C527D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8D08F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3,4,</w:t>
            </w:r>
            <w:r w:rsidR="003E31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</w:t>
            </w:r>
            <w:r w:rsidR="008D08F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6,7,</w:t>
            </w:r>
            <w:r w:rsidR="003E31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</w:tr>
      <w:tr w:rsidR="008D08F2" w:rsidTr="00A7329C">
        <w:tc>
          <w:tcPr>
            <w:tcW w:w="1896" w:type="dxa"/>
          </w:tcPr>
          <w:p w:rsidR="003E31C7" w:rsidRDefault="003E31C7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03</w:t>
            </w:r>
          </w:p>
        </w:tc>
        <w:tc>
          <w:tcPr>
            <w:tcW w:w="1913" w:type="dxa"/>
          </w:tcPr>
          <w:p w:rsidR="003E31C7" w:rsidRDefault="003E31C7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3E31C7" w:rsidRDefault="003E31C7" w:rsidP="00432FA6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</w:t>
            </w:r>
            <w:r w:rsidR="008D08F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1.5,1.6,1.7,</w:t>
            </w:r>
            <w:r w:rsidR="008D08F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</w:t>
            </w:r>
          </w:p>
          <w:p w:rsidR="003E31C7" w:rsidRDefault="003E31C7" w:rsidP="00432FA6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3E31C7" w:rsidRDefault="008D08F2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3E31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3,4,5,6,7,10</w:t>
            </w:r>
          </w:p>
        </w:tc>
      </w:tr>
      <w:tr w:rsidR="008D08F2" w:rsidTr="00A7329C">
        <w:tc>
          <w:tcPr>
            <w:tcW w:w="1896" w:type="dxa"/>
          </w:tcPr>
          <w:p w:rsidR="003E31C7" w:rsidRDefault="003E31C7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04</w:t>
            </w:r>
          </w:p>
        </w:tc>
        <w:tc>
          <w:tcPr>
            <w:tcW w:w="1913" w:type="dxa"/>
          </w:tcPr>
          <w:p w:rsidR="003E31C7" w:rsidRDefault="003E31C7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3E31C7" w:rsidRDefault="003E31C7" w:rsidP="003E31C7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1.1,1.2,1.3,1.5,1.6,1.7,3.1,</w:t>
            </w:r>
          </w:p>
          <w:p w:rsidR="003E31C7" w:rsidRDefault="003E31C7" w:rsidP="003E31C7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3.3,3.4,3.5,3.6</w:t>
            </w:r>
          </w:p>
        </w:tc>
        <w:tc>
          <w:tcPr>
            <w:tcW w:w="2391" w:type="dxa"/>
          </w:tcPr>
          <w:p w:rsidR="003E31C7" w:rsidRDefault="003E31C7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8D08F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3,4,5,6,7,8,9,</w:t>
            </w:r>
          </w:p>
          <w:p w:rsidR="003E31C7" w:rsidRDefault="003E31C7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3E31C7" w:rsidRDefault="003E31C7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05</w:t>
            </w:r>
          </w:p>
        </w:tc>
        <w:tc>
          <w:tcPr>
            <w:tcW w:w="1913" w:type="dxa"/>
          </w:tcPr>
          <w:p w:rsidR="003E31C7" w:rsidRDefault="003E31C7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3E31C7" w:rsidRDefault="003E31C7" w:rsidP="003E31C7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1.1,1.2,1.3,1.4,1.5,1.6,1.7,</w:t>
            </w:r>
          </w:p>
          <w:p w:rsidR="003E31C7" w:rsidRDefault="003E31C7" w:rsidP="003E31C7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3.1,3.3,3.5,3.6</w:t>
            </w:r>
          </w:p>
        </w:tc>
        <w:tc>
          <w:tcPr>
            <w:tcW w:w="2391" w:type="dxa"/>
          </w:tcPr>
          <w:p w:rsidR="003E31C7" w:rsidRDefault="003E31C7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1,3,4,5,6,7,8,9,10</w:t>
            </w:r>
          </w:p>
        </w:tc>
      </w:tr>
      <w:tr w:rsidR="008D08F2" w:rsidTr="00A7329C">
        <w:tc>
          <w:tcPr>
            <w:tcW w:w="1896" w:type="dxa"/>
          </w:tcPr>
          <w:p w:rsidR="003E31C7" w:rsidRDefault="003E31C7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06</w:t>
            </w:r>
          </w:p>
        </w:tc>
        <w:tc>
          <w:tcPr>
            <w:tcW w:w="1913" w:type="dxa"/>
          </w:tcPr>
          <w:p w:rsidR="003E31C7" w:rsidRDefault="003E31C7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4B18F7" w:rsidRDefault="00082024" w:rsidP="003E31C7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1.1,1.2,1.3,1.5,1.6,1.7,3.1,3.3,3.5,</w:t>
            </w:r>
          </w:p>
          <w:p w:rsidR="003E31C7" w:rsidRDefault="00082024" w:rsidP="003E31C7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3.6</w:t>
            </w:r>
          </w:p>
        </w:tc>
        <w:tc>
          <w:tcPr>
            <w:tcW w:w="2391" w:type="dxa"/>
          </w:tcPr>
          <w:p w:rsidR="00082024" w:rsidRDefault="00082024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1,2,3,4,5,6,7,8,9,</w:t>
            </w:r>
          </w:p>
          <w:p w:rsidR="003E31C7" w:rsidRDefault="00082024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082024" w:rsidRDefault="0008202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07</w:t>
            </w:r>
          </w:p>
        </w:tc>
        <w:tc>
          <w:tcPr>
            <w:tcW w:w="1913" w:type="dxa"/>
          </w:tcPr>
          <w:p w:rsidR="00082024" w:rsidRDefault="00082024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6E0636" w:rsidRDefault="004B18F7" w:rsidP="003E31C7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1.1,1.2,1.3,1.5,1.6,1.7,3.1,</w:t>
            </w:r>
            <w:r w:rsidR="00A25D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3.3,</w:t>
            </w:r>
          </w:p>
          <w:p w:rsidR="00082024" w:rsidRDefault="004B18F7" w:rsidP="006E0636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082024" w:rsidRDefault="00A811D0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4B18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2,3,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</w:t>
            </w:r>
            <w:r w:rsidR="004B18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5,6,7,8,9,10</w:t>
            </w:r>
          </w:p>
        </w:tc>
      </w:tr>
      <w:tr w:rsidR="008D08F2" w:rsidTr="00A7329C">
        <w:tc>
          <w:tcPr>
            <w:tcW w:w="1896" w:type="dxa"/>
          </w:tcPr>
          <w:p w:rsidR="004B18F7" w:rsidRDefault="004B18F7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08</w:t>
            </w:r>
          </w:p>
        </w:tc>
        <w:tc>
          <w:tcPr>
            <w:tcW w:w="1913" w:type="dxa"/>
          </w:tcPr>
          <w:p w:rsidR="004B18F7" w:rsidRDefault="004B18F7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A811D0" w:rsidRDefault="004B18F7" w:rsidP="003E31C7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</w:t>
            </w:r>
            <w:r w:rsidR="00A811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1.6,1.7</w:t>
            </w:r>
            <w:r w:rsidR="009A5B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A25D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</w:t>
            </w:r>
            <w:r w:rsidR="009A5B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</w:t>
            </w:r>
          </w:p>
          <w:p w:rsidR="004B18F7" w:rsidRDefault="009A5B71" w:rsidP="003E31C7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3.6</w:t>
            </w:r>
          </w:p>
        </w:tc>
        <w:tc>
          <w:tcPr>
            <w:tcW w:w="2391" w:type="dxa"/>
          </w:tcPr>
          <w:p w:rsidR="004B18F7" w:rsidRDefault="00A25D3C" w:rsidP="00F17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</w:t>
            </w:r>
            <w:r w:rsidR="009A5B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</w:t>
            </w:r>
            <w:r w:rsidR="009A5B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5,6,7,8,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9,</w:t>
            </w:r>
            <w:r w:rsidR="009A5B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9A5B71" w:rsidRDefault="009A5B7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09</w:t>
            </w:r>
          </w:p>
        </w:tc>
        <w:tc>
          <w:tcPr>
            <w:tcW w:w="1913" w:type="dxa"/>
          </w:tcPr>
          <w:p w:rsidR="009A5B71" w:rsidRDefault="009A5B71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9A5B71" w:rsidRDefault="009A5B71" w:rsidP="003E31C7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1.1,1.2,1.3,1.5,1.6,1.7, 3.1,3.3,3.4,3.5,3.6</w:t>
            </w:r>
          </w:p>
        </w:tc>
        <w:tc>
          <w:tcPr>
            <w:tcW w:w="2391" w:type="dxa"/>
          </w:tcPr>
          <w:p w:rsidR="009A5B71" w:rsidRDefault="009A5B71" w:rsidP="009A5B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1,3,4,5,6,7,8,</w:t>
            </w:r>
          </w:p>
          <w:p w:rsidR="009A5B71" w:rsidRDefault="009A5B71" w:rsidP="009A5B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9A5B71" w:rsidRDefault="009A5B7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10</w:t>
            </w:r>
          </w:p>
        </w:tc>
        <w:tc>
          <w:tcPr>
            <w:tcW w:w="1913" w:type="dxa"/>
          </w:tcPr>
          <w:p w:rsidR="009A5B71" w:rsidRDefault="009A5B71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A811D0" w:rsidRDefault="009A5B71" w:rsidP="009A5B71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</w:t>
            </w:r>
            <w:r w:rsidR="00A25D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1.2,1.3,1.4,1.5,1.6,1.7,2.1,</w:t>
            </w:r>
          </w:p>
          <w:p w:rsidR="009A5B71" w:rsidRDefault="009A5B71" w:rsidP="00A811D0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3.1,3.3.3.5,3.6</w:t>
            </w:r>
          </w:p>
        </w:tc>
        <w:tc>
          <w:tcPr>
            <w:tcW w:w="2391" w:type="dxa"/>
          </w:tcPr>
          <w:p w:rsidR="009A5B71" w:rsidRDefault="009A5B71" w:rsidP="009A5B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1,3,5,6,7,8,10</w:t>
            </w:r>
          </w:p>
        </w:tc>
      </w:tr>
      <w:tr w:rsidR="008D08F2" w:rsidTr="00A7329C">
        <w:tc>
          <w:tcPr>
            <w:tcW w:w="1896" w:type="dxa"/>
          </w:tcPr>
          <w:p w:rsidR="009A5B71" w:rsidRDefault="009A5B7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11</w:t>
            </w:r>
          </w:p>
        </w:tc>
        <w:tc>
          <w:tcPr>
            <w:tcW w:w="1913" w:type="dxa"/>
          </w:tcPr>
          <w:p w:rsidR="009A5B71" w:rsidRDefault="009A5B71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9A5B71" w:rsidRDefault="009A5B71" w:rsidP="00A811D0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1.1,1.2,1.3,1.5,1.6,1.7,</w:t>
            </w:r>
            <w:r w:rsidR="00A811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3.1,3.5,3.6</w:t>
            </w:r>
          </w:p>
        </w:tc>
        <w:tc>
          <w:tcPr>
            <w:tcW w:w="2391" w:type="dxa"/>
          </w:tcPr>
          <w:p w:rsidR="009A5B71" w:rsidRDefault="009A5B71" w:rsidP="009A5B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</w:t>
            </w:r>
            <w:r w:rsidR="00A25D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9A5B71" w:rsidRDefault="009A5B7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12</w:t>
            </w:r>
          </w:p>
        </w:tc>
        <w:tc>
          <w:tcPr>
            <w:tcW w:w="1913" w:type="dxa"/>
          </w:tcPr>
          <w:p w:rsidR="009A5B71" w:rsidRDefault="009A5B71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A811D0" w:rsidRDefault="009A5B71" w:rsidP="009A5B71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1.1,1.2,1.3,1.5,1.6,1.7,3.1,3.2,</w:t>
            </w:r>
          </w:p>
          <w:p w:rsidR="009A5B71" w:rsidRDefault="009A5B71" w:rsidP="00A811D0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9A5B71" w:rsidRDefault="009A5B71" w:rsidP="009A5B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1,2,3,4,5,6,7,8,9,</w:t>
            </w:r>
          </w:p>
          <w:p w:rsidR="009A5B71" w:rsidRDefault="009A5B71" w:rsidP="009A5B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9A5B71" w:rsidRDefault="009A5B71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13</w:t>
            </w:r>
          </w:p>
        </w:tc>
        <w:tc>
          <w:tcPr>
            <w:tcW w:w="1913" w:type="dxa"/>
          </w:tcPr>
          <w:p w:rsidR="009A5B71" w:rsidRDefault="009A5B71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A811D0" w:rsidRDefault="00A4463C" w:rsidP="009A5B71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</w:t>
            </w:r>
            <w:r w:rsidR="00A25D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1.5,</w:t>
            </w:r>
            <w:r w:rsidR="00A25D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</w:t>
            </w:r>
          </w:p>
          <w:p w:rsidR="009A5B71" w:rsidRDefault="00A4463C" w:rsidP="00A811D0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9A5B71" w:rsidRDefault="00A4463C" w:rsidP="009A5B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1,5,6,7</w:t>
            </w:r>
          </w:p>
        </w:tc>
      </w:tr>
      <w:tr w:rsidR="008D08F2" w:rsidTr="00A7329C">
        <w:tc>
          <w:tcPr>
            <w:tcW w:w="1896" w:type="dxa"/>
          </w:tcPr>
          <w:p w:rsidR="00A4463C" w:rsidRDefault="00A4463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ВК 14</w:t>
            </w:r>
          </w:p>
        </w:tc>
        <w:tc>
          <w:tcPr>
            <w:tcW w:w="1913" w:type="dxa"/>
          </w:tcPr>
          <w:p w:rsidR="00A4463C" w:rsidRDefault="00A4463C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A811D0" w:rsidRDefault="00A4463C" w:rsidP="00A4463C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1.1,1.2,1.3,1.5,1.6,1.7,3.1,3</w:t>
            </w:r>
            <w:r w:rsidR="00A25D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</w:t>
            </w:r>
          </w:p>
          <w:p w:rsidR="00A4463C" w:rsidRDefault="00A4463C" w:rsidP="00A811D0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3.4,3.5,3.6</w:t>
            </w:r>
          </w:p>
        </w:tc>
        <w:tc>
          <w:tcPr>
            <w:tcW w:w="2391" w:type="dxa"/>
          </w:tcPr>
          <w:p w:rsidR="00A4463C" w:rsidRDefault="00A4463C" w:rsidP="009A5B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1,3,5,6,7,8,9,10</w:t>
            </w:r>
          </w:p>
        </w:tc>
      </w:tr>
      <w:tr w:rsidR="008D08F2" w:rsidTr="00A7329C">
        <w:tc>
          <w:tcPr>
            <w:tcW w:w="1896" w:type="dxa"/>
          </w:tcPr>
          <w:p w:rsidR="00A4463C" w:rsidRDefault="00A4463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15</w:t>
            </w:r>
          </w:p>
        </w:tc>
        <w:tc>
          <w:tcPr>
            <w:tcW w:w="1913" w:type="dxa"/>
          </w:tcPr>
          <w:p w:rsidR="00A4463C" w:rsidRDefault="00A4463C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A811D0" w:rsidRDefault="00A4463C" w:rsidP="00A4463C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1.1,1.2,1.3,1.5,1.6,1.7,3.1</w:t>
            </w:r>
          </w:p>
          <w:p w:rsidR="00A4463C" w:rsidRDefault="00A4463C" w:rsidP="00A811D0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A4463C" w:rsidRDefault="00A4463C" w:rsidP="009A5B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1,3,4,5,6,7,8,9,</w:t>
            </w:r>
          </w:p>
          <w:p w:rsidR="00A4463C" w:rsidRDefault="00A4463C" w:rsidP="009A5B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A4463C" w:rsidRDefault="00A4463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16</w:t>
            </w:r>
          </w:p>
        </w:tc>
        <w:tc>
          <w:tcPr>
            <w:tcW w:w="1913" w:type="dxa"/>
          </w:tcPr>
          <w:p w:rsidR="00A4463C" w:rsidRDefault="00A4463C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A811D0" w:rsidRDefault="00A4463C" w:rsidP="00A4463C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1.1,1.2,1.3,1.4,1.5,1.6,1.7,</w:t>
            </w:r>
          </w:p>
          <w:p w:rsidR="00A4463C" w:rsidRDefault="00A4463C" w:rsidP="00A811D0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3.1,3.3,3.5,3.6</w:t>
            </w:r>
          </w:p>
        </w:tc>
        <w:tc>
          <w:tcPr>
            <w:tcW w:w="2391" w:type="dxa"/>
          </w:tcPr>
          <w:p w:rsidR="00A4463C" w:rsidRDefault="00A4463C" w:rsidP="009A5B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</w:t>
            </w:r>
            <w:r w:rsidR="00081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8,9,</w:t>
            </w:r>
            <w:r w:rsidR="009254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925433" w:rsidRDefault="00925433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17</w:t>
            </w:r>
          </w:p>
        </w:tc>
        <w:tc>
          <w:tcPr>
            <w:tcW w:w="1913" w:type="dxa"/>
          </w:tcPr>
          <w:p w:rsidR="00925433" w:rsidRDefault="00925433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A811D0" w:rsidRDefault="00925433" w:rsidP="00925433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1.1,1.2,1.3,1.4,1.5,1.6,1.7,3.1,</w:t>
            </w:r>
          </w:p>
          <w:p w:rsidR="00925433" w:rsidRDefault="00925433" w:rsidP="00A811D0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3.4,3.5,3.6</w:t>
            </w:r>
          </w:p>
        </w:tc>
        <w:tc>
          <w:tcPr>
            <w:tcW w:w="2391" w:type="dxa"/>
          </w:tcPr>
          <w:p w:rsidR="00925433" w:rsidRDefault="00925433" w:rsidP="009254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1,3,4,5,6,7,8,9,</w:t>
            </w:r>
          </w:p>
          <w:p w:rsidR="00925433" w:rsidRDefault="00925433" w:rsidP="009254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8D08F2" w:rsidTr="00A7329C">
        <w:tc>
          <w:tcPr>
            <w:tcW w:w="1896" w:type="dxa"/>
          </w:tcPr>
          <w:p w:rsidR="00925433" w:rsidRDefault="00925433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 18</w:t>
            </w:r>
          </w:p>
        </w:tc>
        <w:tc>
          <w:tcPr>
            <w:tcW w:w="1913" w:type="dxa"/>
          </w:tcPr>
          <w:p w:rsidR="00925433" w:rsidRDefault="00925433" w:rsidP="00DF7EB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+</w:t>
            </w:r>
          </w:p>
        </w:tc>
        <w:tc>
          <w:tcPr>
            <w:tcW w:w="3996" w:type="dxa"/>
          </w:tcPr>
          <w:p w:rsidR="00A811D0" w:rsidRDefault="00925433" w:rsidP="00925433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1.1,1.2,1.3,1.4,1.5,1.6,1.7,3.1,</w:t>
            </w:r>
          </w:p>
          <w:p w:rsidR="00925433" w:rsidRDefault="00925433" w:rsidP="00A811D0">
            <w:pPr>
              <w:ind w:left="-24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3.5,3.6</w:t>
            </w:r>
          </w:p>
        </w:tc>
        <w:tc>
          <w:tcPr>
            <w:tcW w:w="2391" w:type="dxa"/>
          </w:tcPr>
          <w:p w:rsidR="00925433" w:rsidRDefault="00925433" w:rsidP="009254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1,3,4,5,6,7,8,9,</w:t>
            </w:r>
          </w:p>
          <w:p w:rsidR="00925433" w:rsidRDefault="00925433" w:rsidP="009254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bookmarkEnd w:id="1"/>
    </w:tbl>
    <w:p w:rsidR="00C75F1D" w:rsidRDefault="00C75F1D" w:rsidP="0014689F">
      <w:pPr>
        <w:spacing w:after="0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75F1D" w:rsidRDefault="00C75F1D" w:rsidP="0014689F">
      <w:pPr>
        <w:spacing w:after="0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5. Матриця забезпечення програмних результатів навчання (ПРН) відповідним компонентам освітньої програми</w:t>
      </w:r>
    </w:p>
    <w:tbl>
      <w:tblPr>
        <w:tblStyle w:val="a4"/>
        <w:tblW w:w="0" w:type="auto"/>
        <w:tblInd w:w="-567" w:type="dxa"/>
        <w:tblLook w:val="04A0"/>
      </w:tblPr>
      <w:tblGrid>
        <w:gridCol w:w="2689"/>
        <w:gridCol w:w="3730"/>
        <w:gridCol w:w="3210"/>
      </w:tblGrid>
      <w:tr w:rsidR="00D77E4D" w:rsidTr="00D77E4D">
        <w:tc>
          <w:tcPr>
            <w:tcW w:w="2689" w:type="dxa"/>
          </w:tcPr>
          <w:p w:rsidR="005525D2" w:rsidRDefault="00D77E4D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Програмна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компетент</w:t>
            </w:r>
            <w:proofErr w:type="spellEnd"/>
          </w:p>
          <w:p w:rsidR="00D77E4D" w:rsidRDefault="00D77E4D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ність</w:t>
            </w:r>
            <w:proofErr w:type="spellEnd"/>
          </w:p>
        </w:tc>
        <w:tc>
          <w:tcPr>
            <w:tcW w:w="3730" w:type="dxa"/>
          </w:tcPr>
          <w:p w:rsidR="00D77E4D" w:rsidRDefault="00D77E4D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Обов’язкові компоненти</w:t>
            </w:r>
          </w:p>
          <w:p w:rsidR="00FD668C" w:rsidRDefault="00FD668C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(номери)</w:t>
            </w:r>
          </w:p>
        </w:tc>
        <w:tc>
          <w:tcPr>
            <w:tcW w:w="3210" w:type="dxa"/>
          </w:tcPr>
          <w:p w:rsidR="00D77E4D" w:rsidRDefault="00D77E4D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Вибіркові компоненти</w:t>
            </w:r>
          </w:p>
          <w:p w:rsidR="00FD668C" w:rsidRDefault="00FD668C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(номери)</w:t>
            </w:r>
          </w:p>
        </w:tc>
      </w:tr>
      <w:tr w:rsidR="00D77E4D" w:rsidTr="00D77E4D">
        <w:tc>
          <w:tcPr>
            <w:tcW w:w="2689" w:type="dxa"/>
          </w:tcPr>
          <w:p w:rsidR="00D77E4D" w:rsidRDefault="00D77E4D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01</w:t>
            </w:r>
          </w:p>
        </w:tc>
        <w:tc>
          <w:tcPr>
            <w:tcW w:w="3730" w:type="dxa"/>
          </w:tcPr>
          <w:p w:rsidR="00D77E4D" w:rsidRPr="00F44948" w:rsidRDefault="00142C3F" w:rsidP="00B05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2C15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</w:t>
            </w:r>
            <w:r w:rsidR="00E75E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7,</w:t>
            </w:r>
            <w:r w:rsidR="00E75E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E75E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10,12,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</w:t>
            </w:r>
            <w:r w:rsidR="00F44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E75E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195F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,19</w:t>
            </w:r>
            <w:r w:rsidR="00E75E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,22</w:t>
            </w:r>
          </w:p>
        </w:tc>
        <w:tc>
          <w:tcPr>
            <w:tcW w:w="3210" w:type="dxa"/>
          </w:tcPr>
          <w:p w:rsidR="00142C3F" w:rsidRPr="00F44948" w:rsidRDefault="00E75EEC" w:rsidP="00142C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02,03,12</w:t>
            </w:r>
          </w:p>
          <w:p w:rsidR="00D77E4D" w:rsidRPr="00F44948" w:rsidRDefault="00D77E4D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77E4D" w:rsidTr="00D77E4D">
        <w:tc>
          <w:tcPr>
            <w:tcW w:w="2689" w:type="dxa"/>
          </w:tcPr>
          <w:p w:rsidR="00D77E4D" w:rsidRDefault="00D77E4D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02</w:t>
            </w:r>
          </w:p>
        </w:tc>
        <w:tc>
          <w:tcPr>
            <w:tcW w:w="3730" w:type="dxa"/>
          </w:tcPr>
          <w:p w:rsidR="00D77E4D" w:rsidRPr="00FD668C" w:rsidRDefault="00E75EEC" w:rsidP="00FD66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15,17,</w:t>
            </w:r>
            <w:r w:rsidR="00142C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="00142C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,20,</w:t>
            </w:r>
            <w:r w:rsidR="008654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8654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3210" w:type="dxa"/>
          </w:tcPr>
          <w:p w:rsidR="00D77E4D" w:rsidRPr="00FD668C" w:rsidRDefault="00142C3F" w:rsidP="00FD66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04,</w:t>
            </w:r>
            <w:r w:rsidR="00E75E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12,1</w:t>
            </w:r>
            <w:r w:rsidR="00E75E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5,16</w:t>
            </w:r>
          </w:p>
        </w:tc>
      </w:tr>
      <w:tr w:rsidR="00D77E4D" w:rsidTr="00D77E4D">
        <w:tc>
          <w:tcPr>
            <w:tcW w:w="2689" w:type="dxa"/>
          </w:tcPr>
          <w:p w:rsidR="00D77E4D" w:rsidRDefault="00142C3F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03</w:t>
            </w:r>
          </w:p>
        </w:tc>
        <w:tc>
          <w:tcPr>
            <w:tcW w:w="3730" w:type="dxa"/>
          </w:tcPr>
          <w:p w:rsidR="00D77E4D" w:rsidRPr="00142C3F" w:rsidRDefault="00142C3F" w:rsidP="00FD66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2C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75E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15,19,30</w:t>
            </w:r>
          </w:p>
        </w:tc>
        <w:tc>
          <w:tcPr>
            <w:tcW w:w="3210" w:type="dxa"/>
          </w:tcPr>
          <w:p w:rsidR="00D77E4D" w:rsidRPr="00142C3F" w:rsidRDefault="00142C3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2C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</w:tr>
      <w:tr w:rsidR="00142C3F" w:rsidTr="00D77E4D">
        <w:tc>
          <w:tcPr>
            <w:tcW w:w="2689" w:type="dxa"/>
          </w:tcPr>
          <w:p w:rsidR="00142C3F" w:rsidRDefault="00142C3F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04</w:t>
            </w:r>
          </w:p>
        </w:tc>
        <w:tc>
          <w:tcPr>
            <w:tcW w:w="3730" w:type="dxa"/>
          </w:tcPr>
          <w:p w:rsidR="00142C3F" w:rsidRPr="00142C3F" w:rsidRDefault="00E52DB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5525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E36F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E75E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E36F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DB60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19,24,31</w:t>
            </w:r>
          </w:p>
        </w:tc>
        <w:tc>
          <w:tcPr>
            <w:tcW w:w="3210" w:type="dxa"/>
          </w:tcPr>
          <w:p w:rsidR="00142C3F" w:rsidRPr="00142C3F" w:rsidRDefault="00744D7E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52D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DB60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E52D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DB60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</w:tr>
      <w:tr w:rsidR="00744D7E" w:rsidRPr="00FD668C" w:rsidTr="00D77E4D">
        <w:tc>
          <w:tcPr>
            <w:tcW w:w="2689" w:type="dxa"/>
          </w:tcPr>
          <w:p w:rsidR="00744D7E" w:rsidRDefault="00744D7E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05</w:t>
            </w:r>
          </w:p>
        </w:tc>
        <w:tc>
          <w:tcPr>
            <w:tcW w:w="3730" w:type="dxa"/>
          </w:tcPr>
          <w:p w:rsidR="00744D7E" w:rsidRDefault="00E36F95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</w:t>
            </w:r>
            <w:r w:rsidR="005525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DB60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5525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DB60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3210" w:type="dxa"/>
          </w:tcPr>
          <w:p w:rsidR="00744D7E" w:rsidRDefault="005525D2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DB60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DB60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04,05,14,15,16</w:t>
            </w:r>
            <w:r w:rsidR="00744D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FD668C" w:rsidRPr="00FD668C" w:rsidTr="00D77E4D">
        <w:tc>
          <w:tcPr>
            <w:tcW w:w="2689" w:type="dxa"/>
          </w:tcPr>
          <w:p w:rsidR="00FD668C" w:rsidRDefault="00FD668C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06</w:t>
            </w:r>
          </w:p>
        </w:tc>
        <w:tc>
          <w:tcPr>
            <w:tcW w:w="3730" w:type="dxa"/>
          </w:tcPr>
          <w:p w:rsidR="00FD668C" w:rsidRDefault="002F0B94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DB60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FD66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DB60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FD66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E36F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DB60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E36F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DB60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  <w:r w:rsidR="008644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-29</w:t>
            </w:r>
            <w:r w:rsidR="00DB60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FD668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8644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1-</w:t>
            </w:r>
            <w:r w:rsidR="00DB60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3210" w:type="dxa"/>
          </w:tcPr>
          <w:p w:rsidR="00FD668C" w:rsidRDefault="00FD668C" w:rsidP="008644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8644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</w:t>
            </w:r>
            <w:r w:rsidR="008644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4-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07,0</w:t>
            </w:r>
            <w:r w:rsidR="008644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9-</w:t>
            </w:r>
            <w:r w:rsidR="00E36F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 w:rsidR="00DA75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,1</w:t>
            </w:r>
            <w:r w:rsidR="008644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4-18</w:t>
            </w:r>
          </w:p>
        </w:tc>
      </w:tr>
      <w:tr w:rsidR="00AB3F3B" w:rsidRPr="00FD668C" w:rsidTr="00D77E4D">
        <w:tc>
          <w:tcPr>
            <w:tcW w:w="2689" w:type="dxa"/>
          </w:tcPr>
          <w:p w:rsidR="00AB3F3B" w:rsidRDefault="00AB3F3B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07</w:t>
            </w:r>
          </w:p>
        </w:tc>
        <w:tc>
          <w:tcPr>
            <w:tcW w:w="3730" w:type="dxa"/>
          </w:tcPr>
          <w:p w:rsidR="00AB3F3B" w:rsidRDefault="00AB3F3B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5,6,7,9,10,11,</w:t>
            </w:r>
            <w:r w:rsidR="002F0B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771B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2F0B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771B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210" w:type="dxa"/>
          </w:tcPr>
          <w:p w:rsidR="00AB3F3B" w:rsidRDefault="00AB3F3B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</w:t>
            </w:r>
          </w:p>
        </w:tc>
      </w:tr>
      <w:tr w:rsidR="00DC7FEF" w:rsidRPr="00FD668C" w:rsidTr="00D77E4D">
        <w:tc>
          <w:tcPr>
            <w:tcW w:w="2689" w:type="dxa"/>
          </w:tcPr>
          <w:p w:rsidR="00DC7FEF" w:rsidRDefault="00DC7FEF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08</w:t>
            </w:r>
          </w:p>
        </w:tc>
        <w:tc>
          <w:tcPr>
            <w:tcW w:w="3730" w:type="dxa"/>
          </w:tcPr>
          <w:p w:rsidR="00DC7FEF" w:rsidRDefault="00DC7FEF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771B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771B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19,20,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771B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3210" w:type="dxa"/>
          </w:tcPr>
          <w:p w:rsidR="00DC7FEF" w:rsidRDefault="00771BB4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</w:t>
            </w:r>
            <w:r w:rsidR="00DC7F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05,14</w:t>
            </w:r>
          </w:p>
        </w:tc>
      </w:tr>
      <w:tr w:rsidR="00DC7FEF" w:rsidRPr="00FD668C" w:rsidTr="00D77E4D">
        <w:tc>
          <w:tcPr>
            <w:tcW w:w="2689" w:type="dxa"/>
          </w:tcPr>
          <w:p w:rsidR="00DC7FEF" w:rsidRDefault="00DC7FEF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09</w:t>
            </w:r>
          </w:p>
        </w:tc>
        <w:tc>
          <w:tcPr>
            <w:tcW w:w="3730" w:type="dxa"/>
          </w:tcPr>
          <w:p w:rsidR="00DC7FEF" w:rsidRDefault="006D4204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7,</w:t>
            </w:r>
            <w:r w:rsidR="00DA75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14,1</w:t>
            </w:r>
            <w:r w:rsidR="00A861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DA75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A861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</w:t>
            </w:r>
            <w:r w:rsidR="00DC7F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3210" w:type="dxa"/>
          </w:tcPr>
          <w:p w:rsidR="00DC7FEF" w:rsidRDefault="00A86177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03,05</w:t>
            </w:r>
          </w:p>
        </w:tc>
      </w:tr>
      <w:tr w:rsidR="00DC7FEF" w:rsidRPr="00FD668C" w:rsidTr="00D77E4D">
        <w:tc>
          <w:tcPr>
            <w:tcW w:w="2689" w:type="dxa"/>
          </w:tcPr>
          <w:p w:rsidR="00DC7FEF" w:rsidRDefault="00DC7FEF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10</w:t>
            </w:r>
          </w:p>
        </w:tc>
        <w:tc>
          <w:tcPr>
            <w:tcW w:w="3730" w:type="dxa"/>
          </w:tcPr>
          <w:p w:rsidR="00DC7FEF" w:rsidRDefault="00D569A0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15,17,19</w:t>
            </w:r>
            <w:r w:rsidR="00DC7F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="00DC7F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210" w:type="dxa"/>
          </w:tcPr>
          <w:p w:rsidR="00DC7FEF" w:rsidRDefault="00DC7FE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</w:tr>
      <w:tr w:rsidR="00DC7FEF" w:rsidRPr="00FD668C" w:rsidTr="00D77E4D">
        <w:tc>
          <w:tcPr>
            <w:tcW w:w="2689" w:type="dxa"/>
          </w:tcPr>
          <w:p w:rsidR="00DC7FEF" w:rsidRDefault="00DC7FEF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11</w:t>
            </w:r>
          </w:p>
        </w:tc>
        <w:tc>
          <w:tcPr>
            <w:tcW w:w="3730" w:type="dxa"/>
          </w:tcPr>
          <w:p w:rsidR="00DC7FEF" w:rsidRDefault="00D569A0" w:rsidP="00195F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8,</w:t>
            </w:r>
            <w:r w:rsidR="00195F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17,19</w:t>
            </w:r>
          </w:p>
        </w:tc>
        <w:tc>
          <w:tcPr>
            <w:tcW w:w="3210" w:type="dxa"/>
          </w:tcPr>
          <w:p w:rsidR="00974FFE" w:rsidRDefault="00D569A0" w:rsidP="00195F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03,05</w:t>
            </w:r>
          </w:p>
        </w:tc>
      </w:tr>
      <w:tr w:rsidR="00974FFE" w:rsidRPr="00FD668C" w:rsidTr="00D77E4D">
        <w:tc>
          <w:tcPr>
            <w:tcW w:w="2689" w:type="dxa"/>
          </w:tcPr>
          <w:p w:rsidR="00974FFE" w:rsidRDefault="00974FFE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12</w:t>
            </w:r>
          </w:p>
        </w:tc>
        <w:tc>
          <w:tcPr>
            <w:tcW w:w="3730" w:type="dxa"/>
          </w:tcPr>
          <w:p w:rsidR="00974FFE" w:rsidRDefault="00D569A0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16,20,21,23-29,31-38</w:t>
            </w:r>
          </w:p>
        </w:tc>
        <w:tc>
          <w:tcPr>
            <w:tcW w:w="3210" w:type="dxa"/>
          </w:tcPr>
          <w:p w:rsidR="00974FFE" w:rsidRDefault="00D569A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02,04-07,09-11,14-18</w:t>
            </w:r>
          </w:p>
        </w:tc>
      </w:tr>
      <w:tr w:rsidR="00195F6D" w:rsidRPr="00FD668C" w:rsidTr="00D77E4D">
        <w:tc>
          <w:tcPr>
            <w:tcW w:w="2689" w:type="dxa"/>
          </w:tcPr>
          <w:p w:rsidR="00195F6D" w:rsidRDefault="00195F6D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13</w:t>
            </w:r>
          </w:p>
        </w:tc>
        <w:tc>
          <w:tcPr>
            <w:tcW w:w="3730" w:type="dxa"/>
          </w:tcPr>
          <w:p w:rsidR="00195F6D" w:rsidRDefault="00D569A0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17,19</w:t>
            </w:r>
            <w:r w:rsidR="008C29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24,28</w:t>
            </w:r>
          </w:p>
        </w:tc>
        <w:tc>
          <w:tcPr>
            <w:tcW w:w="3210" w:type="dxa"/>
          </w:tcPr>
          <w:p w:rsidR="00195F6D" w:rsidRDefault="00D569A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05,08,10,13</w:t>
            </w:r>
          </w:p>
        </w:tc>
      </w:tr>
      <w:tr w:rsidR="00BD6E26" w:rsidRPr="00FD668C" w:rsidTr="00D77E4D">
        <w:tc>
          <w:tcPr>
            <w:tcW w:w="2689" w:type="dxa"/>
          </w:tcPr>
          <w:p w:rsidR="00BD6E26" w:rsidRDefault="00BD6E26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14</w:t>
            </w:r>
          </w:p>
        </w:tc>
        <w:tc>
          <w:tcPr>
            <w:tcW w:w="3730" w:type="dxa"/>
          </w:tcPr>
          <w:p w:rsidR="00BD6E26" w:rsidRDefault="008C29A0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</w:t>
            </w:r>
            <w:r w:rsidR="00BD6E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D569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BD6E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D569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19,24</w:t>
            </w:r>
          </w:p>
        </w:tc>
        <w:tc>
          <w:tcPr>
            <w:tcW w:w="3210" w:type="dxa"/>
          </w:tcPr>
          <w:p w:rsidR="00BD6E26" w:rsidRDefault="00D569A0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</w:t>
            </w:r>
            <w:r w:rsidR="00BD6E2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</w:p>
        </w:tc>
      </w:tr>
      <w:tr w:rsidR="00BD6E26" w:rsidRPr="00FD668C" w:rsidTr="00D77E4D">
        <w:tc>
          <w:tcPr>
            <w:tcW w:w="2689" w:type="dxa"/>
          </w:tcPr>
          <w:p w:rsidR="00BD6E26" w:rsidRDefault="00BD6E26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15</w:t>
            </w:r>
          </w:p>
        </w:tc>
        <w:tc>
          <w:tcPr>
            <w:tcW w:w="3730" w:type="dxa"/>
          </w:tcPr>
          <w:p w:rsidR="00BD6E26" w:rsidRDefault="00C3237C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164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164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164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164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</w:t>
            </w:r>
            <w:r w:rsidR="00164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</w:t>
            </w:r>
            <w:r w:rsidR="00164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</w:t>
            </w:r>
            <w:r w:rsidR="00164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</w:t>
            </w:r>
            <w:r w:rsidR="00164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</w:t>
            </w:r>
            <w:r w:rsidR="00164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164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3210" w:type="dxa"/>
          </w:tcPr>
          <w:p w:rsidR="00BD6E26" w:rsidRDefault="00BB7C83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03,</w:t>
            </w:r>
            <w:r w:rsidR="00C323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164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C323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,05</w:t>
            </w:r>
          </w:p>
        </w:tc>
      </w:tr>
      <w:tr w:rsidR="00C3237C" w:rsidRPr="00FD668C" w:rsidTr="00D77E4D">
        <w:tc>
          <w:tcPr>
            <w:tcW w:w="2689" w:type="dxa"/>
          </w:tcPr>
          <w:p w:rsidR="00C3237C" w:rsidRDefault="00C3237C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16</w:t>
            </w:r>
          </w:p>
        </w:tc>
        <w:tc>
          <w:tcPr>
            <w:tcW w:w="3730" w:type="dxa"/>
          </w:tcPr>
          <w:p w:rsidR="00C3237C" w:rsidRDefault="00164C8F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14,17,19</w:t>
            </w:r>
            <w:r w:rsidR="00E52D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</w:t>
            </w:r>
            <w:r w:rsidR="00C323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C323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3210" w:type="dxa"/>
          </w:tcPr>
          <w:p w:rsidR="00C3237C" w:rsidRDefault="00164C8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03,05,08,</w:t>
            </w:r>
            <w:r w:rsidR="00C323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10,1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C3237C" w:rsidRPr="00FD668C" w:rsidTr="00D77E4D">
        <w:tc>
          <w:tcPr>
            <w:tcW w:w="2689" w:type="dxa"/>
          </w:tcPr>
          <w:p w:rsidR="00C3237C" w:rsidRDefault="00C3237C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17</w:t>
            </w:r>
          </w:p>
        </w:tc>
        <w:tc>
          <w:tcPr>
            <w:tcW w:w="3730" w:type="dxa"/>
          </w:tcPr>
          <w:p w:rsidR="00C3237C" w:rsidRDefault="00C3237C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164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210" w:type="dxa"/>
          </w:tcPr>
          <w:p w:rsidR="00C3237C" w:rsidRDefault="00164C8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F73F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332B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16,17</w:t>
            </w:r>
          </w:p>
        </w:tc>
      </w:tr>
      <w:tr w:rsidR="00C3237C" w:rsidRPr="00FD668C" w:rsidTr="00D77E4D">
        <w:tc>
          <w:tcPr>
            <w:tcW w:w="2689" w:type="dxa"/>
          </w:tcPr>
          <w:p w:rsidR="00C3237C" w:rsidRDefault="00C3237C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18</w:t>
            </w:r>
          </w:p>
        </w:tc>
        <w:tc>
          <w:tcPr>
            <w:tcW w:w="3730" w:type="dxa"/>
          </w:tcPr>
          <w:p w:rsidR="00C3237C" w:rsidRDefault="00F73FB1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14,1</w:t>
            </w:r>
            <w:r w:rsidR="00332B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332B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 w:rsidR="00BB7C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332B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BB7C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332B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3210" w:type="dxa"/>
          </w:tcPr>
          <w:p w:rsidR="00C3237C" w:rsidRDefault="00C3237C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</w:t>
            </w:r>
            <w:r w:rsidR="00BB7C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</w:t>
            </w:r>
            <w:r w:rsidR="00332B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BB7C8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332B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05,08</w:t>
            </w:r>
          </w:p>
        </w:tc>
      </w:tr>
      <w:tr w:rsidR="00BB7C83" w:rsidRPr="00FD668C" w:rsidTr="00D77E4D">
        <w:tc>
          <w:tcPr>
            <w:tcW w:w="2689" w:type="dxa"/>
          </w:tcPr>
          <w:p w:rsidR="00BB7C83" w:rsidRDefault="00BB7C83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19</w:t>
            </w:r>
          </w:p>
        </w:tc>
        <w:tc>
          <w:tcPr>
            <w:tcW w:w="3730" w:type="dxa"/>
          </w:tcPr>
          <w:p w:rsidR="00BB7C83" w:rsidRDefault="00332B9F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8,12,13,</w:t>
            </w:r>
            <w:r w:rsidR="008C29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</w:t>
            </w:r>
            <w:r w:rsidR="00D85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D85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19,31</w:t>
            </w:r>
          </w:p>
        </w:tc>
        <w:tc>
          <w:tcPr>
            <w:tcW w:w="3210" w:type="dxa"/>
          </w:tcPr>
          <w:p w:rsidR="00BB7C83" w:rsidRDefault="00332B9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03,05,12</w:t>
            </w:r>
          </w:p>
        </w:tc>
      </w:tr>
      <w:tr w:rsidR="00BB7C83" w:rsidRPr="00FD668C" w:rsidTr="00D77E4D">
        <w:tc>
          <w:tcPr>
            <w:tcW w:w="2689" w:type="dxa"/>
          </w:tcPr>
          <w:p w:rsidR="00BB7C83" w:rsidRDefault="00BB7C83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20</w:t>
            </w:r>
          </w:p>
        </w:tc>
        <w:tc>
          <w:tcPr>
            <w:tcW w:w="3730" w:type="dxa"/>
          </w:tcPr>
          <w:p w:rsidR="00BB7C83" w:rsidRDefault="00332B9F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12,13,17,19</w:t>
            </w:r>
          </w:p>
        </w:tc>
        <w:tc>
          <w:tcPr>
            <w:tcW w:w="3210" w:type="dxa"/>
          </w:tcPr>
          <w:p w:rsidR="00BB7C83" w:rsidRDefault="00332B9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03,05</w:t>
            </w:r>
          </w:p>
        </w:tc>
      </w:tr>
      <w:tr w:rsidR="00D85118" w:rsidRPr="00FD668C" w:rsidTr="00D77E4D">
        <w:tc>
          <w:tcPr>
            <w:tcW w:w="2689" w:type="dxa"/>
          </w:tcPr>
          <w:p w:rsidR="00D85118" w:rsidRDefault="00D85118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21</w:t>
            </w:r>
          </w:p>
        </w:tc>
        <w:tc>
          <w:tcPr>
            <w:tcW w:w="3730" w:type="dxa"/>
          </w:tcPr>
          <w:p w:rsidR="00D85118" w:rsidRDefault="00F73FB1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="00D85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,1</w:t>
            </w:r>
            <w:r w:rsidR="00332B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D85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332B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 w:rsidR="00D85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332B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24,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28,</w:t>
            </w:r>
            <w:r w:rsidR="00332B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3210" w:type="dxa"/>
          </w:tcPr>
          <w:p w:rsidR="00D85118" w:rsidRDefault="00332B9F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  <w:r w:rsidR="00D85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,1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D85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,1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D85118" w:rsidRPr="00FD668C" w:rsidTr="00D77E4D">
        <w:tc>
          <w:tcPr>
            <w:tcW w:w="2689" w:type="dxa"/>
          </w:tcPr>
          <w:p w:rsidR="00D85118" w:rsidRDefault="00D85118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22</w:t>
            </w:r>
          </w:p>
        </w:tc>
        <w:tc>
          <w:tcPr>
            <w:tcW w:w="3730" w:type="dxa"/>
          </w:tcPr>
          <w:p w:rsidR="00D85118" w:rsidRDefault="00D85118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8,14,1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,32</w:t>
            </w:r>
          </w:p>
        </w:tc>
        <w:tc>
          <w:tcPr>
            <w:tcW w:w="3210" w:type="dxa"/>
          </w:tcPr>
          <w:p w:rsidR="00D85118" w:rsidRDefault="00112D88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01,</w:t>
            </w:r>
            <w:r w:rsidR="00D85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D85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,1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112D88" w:rsidRPr="00FD668C" w:rsidTr="00D77E4D">
        <w:tc>
          <w:tcPr>
            <w:tcW w:w="2689" w:type="dxa"/>
          </w:tcPr>
          <w:p w:rsidR="00112D88" w:rsidRDefault="00112D88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23</w:t>
            </w:r>
          </w:p>
        </w:tc>
        <w:tc>
          <w:tcPr>
            <w:tcW w:w="3730" w:type="dxa"/>
          </w:tcPr>
          <w:p w:rsidR="00112D88" w:rsidRDefault="00112D88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8,14,</w:t>
            </w:r>
            <w:r w:rsidR="00F73F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F73F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,30</w:t>
            </w:r>
          </w:p>
        </w:tc>
        <w:tc>
          <w:tcPr>
            <w:tcW w:w="3210" w:type="dxa"/>
          </w:tcPr>
          <w:p w:rsidR="00112D88" w:rsidRDefault="002B0257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03,05</w:t>
            </w:r>
            <w:r w:rsidR="00112D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08,13</w:t>
            </w:r>
          </w:p>
        </w:tc>
      </w:tr>
      <w:tr w:rsidR="00112D88" w:rsidRPr="00FD668C" w:rsidTr="00D77E4D">
        <w:tc>
          <w:tcPr>
            <w:tcW w:w="2689" w:type="dxa"/>
          </w:tcPr>
          <w:p w:rsidR="00112D88" w:rsidRDefault="00112D88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24</w:t>
            </w:r>
          </w:p>
        </w:tc>
        <w:tc>
          <w:tcPr>
            <w:tcW w:w="3730" w:type="dxa"/>
          </w:tcPr>
          <w:p w:rsidR="00112D88" w:rsidRDefault="00112D88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1,2,8,1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210" w:type="dxa"/>
          </w:tcPr>
          <w:p w:rsidR="00112D88" w:rsidRDefault="002B0257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</w:t>
            </w:r>
          </w:p>
        </w:tc>
      </w:tr>
      <w:tr w:rsidR="00070A47" w:rsidRPr="00FD668C" w:rsidTr="00D77E4D">
        <w:tc>
          <w:tcPr>
            <w:tcW w:w="2689" w:type="dxa"/>
          </w:tcPr>
          <w:p w:rsidR="00070A47" w:rsidRDefault="00070A47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25</w:t>
            </w:r>
          </w:p>
        </w:tc>
        <w:tc>
          <w:tcPr>
            <w:tcW w:w="3730" w:type="dxa"/>
          </w:tcPr>
          <w:p w:rsidR="00070A47" w:rsidRDefault="00070A47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3,4</w:t>
            </w:r>
          </w:p>
        </w:tc>
        <w:tc>
          <w:tcPr>
            <w:tcW w:w="3210" w:type="dxa"/>
          </w:tcPr>
          <w:p w:rsidR="00070A47" w:rsidRDefault="002B0257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</w:t>
            </w:r>
          </w:p>
        </w:tc>
      </w:tr>
      <w:tr w:rsidR="00070A47" w:rsidRPr="00FD668C" w:rsidTr="00D77E4D">
        <w:tc>
          <w:tcPr>
            <w:tcW w:w="2689" w:type="dxa"/>
          </w:tcPr>
          <w:p w:rsidR="00070A47" w:rsidRDefault="00070A47" w:rsidP="001468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ПРН 26</w:t>
            </w:r>
          </w:p>
        </w:tc>
        <w:tc>
          <w:tcPr>
            <w:tcW w:w="3730" w:type="dxa"/>
          </w:tcPr>
          <w:p w:rsidR="00070A47" w:rsidRDefault="00070A47" w:rsidP="00AB3F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8,14,1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,24</w:t>
            </w:r>
          </w:p>
        </w:tc>
        <w:tc>
          <w:tcPr>
            <w:tcW w:w="3210" w:type="dxa"/>
          </w:tcPr>
          <w:p w:rsidR="00070A47" w:rsidRDefault="00070A47" w:rsidP="00146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,1</w:t>
            </w:r>
            <w:r w:rsidR="002B02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</w:tbl>
    <w:p w:rsidR="00170D3C" w:rsidRPr="00F36A6D" w:rsidRDefault="00170D3C" w:rsidP="0014689F">
      <w:pPr>
        <w:spacing w:after="0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sectPr w:rsidR="00170D3C" w:rsidRPr="00F36A6D" w:rsidSect="000B06A6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124CD"/>
    <w:multiLevelType w:val="hybridMultilevel"/>
    <w:tmpl w:val="D7A8D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618E"/>
    <w:rsid w:val="00000A13"/>
    <w:rsid w:val="00000B67"/>
    <w:rsid w:val="0000337A"/>
    <w:rsid w:val="00007C1E"/>
    <w:rsid w:val="0001422A"/>
    <w:rsid w:val="00017C6D"/>
    <w:rsid w:val="0005448D"/>
    <w:rsid w:val="00063300"/>
    <w:rsid w:val="00064B59"/>
    <w:rsid w:val="00065B67"/>
    <w:rsid w:val="00070A47"/>
    <w:rsid w:val="00081B82"/>
    <w:rsid w:val="00082024"/>
    <w:rsid w:val="00086D35"/>
    <w:rsid w:val="00097828"/>
    <w:rsid w:val="000A10C1"/>
    <w:rsid w:val="000A121F"/>
    <w:rsid w:val="000A3E3E"/>
    <w:rsid w:val="000B06A6"/>
    <w:rsid w:val="000B586C"/>
    <w:rsid w:val="000D0699"/>
    <w:rsid w:val="000F003D"/>
    <w:rsid w:val="000F56CB"/>
    <w:rsid w:val="00112D88"/>
    <w:rsid w:val="0011463A"/>
    <w:rsid w:val="00114F04"/>
    <w:rsid w:val="001175C6"/>
    <w:rsid w:val="00131EB7"/>
    <w:rsid w:val="0013226F"/>
    <w:rsid w:val="00142C3F"/>
    <w:rsid w:val="00144A17"/>
    <w:rsid w:val="00144EB3"/>
    <w:rsid w:val="0014689F"/>
    <w:rsid w:val="00146987"/>
    <w:rsid w:val="00146C5A"/>
    <w:rsid w:val="00155061"/>
    <w:rsid w:val="00155A3C"/>
    <w:rsid w:val="001571BF"/>
    <w:rsid w:val="0016321C"/>
    <w:rsid w:val="00164C8F"/>
    <w:rsid w:val="00170D3C"/>
    <w:rsid w:val="00170F01"/>
    <w:rsid w:val="0018348F"/>
    <w:rsid w:val="001911CA"/>
    <w:rsid w:val="00195F6D"/>
    <w:rsid w:val="001A48B2"/>
    <w:rsid w:val="001A750F"/>
    <w:rsid w:val="001B4221"/>
    <w:rsid w:val="001C0B62"/>
    <w:rsid w:val="001C29EA"/>
    <w:rsid w:val="001C650C"/>
    <w:rsid w:val="001D2596"/>
    <w:rsid w:val="001E0A8E"/>
    <w:rsid w:val="001E15DD"/>
    <w:rsid w:val="001F2C00"/>
    <w:rsid w:val="00200248"/>
    <w:rsid w:val="00214DC2"/>
    <w:rsid w:val="00221CEC"/>
    <w:rsid w:val="00225A6C"/>
    <w:rsid w:val="0022727E"/>
    <w:rsid w:val="00231B19"/>
    <w:rsid w:val="00247995"/>
    <w:rsid w:val="00254C90"/>
    <w:rsid w:val="00260188"/>
    <w:rsid w:val="0027491D"/>
    <w:rsid w:val="00283A97"/>
    <w:rsid w:val="00290493"/>
    <w:rsid w:val="00292B3C"/>
    <w:rsid w:val="00297AAA"/>
    <w:rsid w:val="002B0257"/>
    <w:rsid w:val="002B09EB"/>
    <w:rsid w:val="002B39E4"/>
    <w:rsid w:val="002C158F"/>
    <w:rsid w:val="002C7E11"/>
    <w:rsid w:val="002E46BA"/>
    <w:rsid w:val="002F0B94"/>
    <w:rsid w:val="002F1D30"/>
    <w:rsid w:val="002F7123"/>
    <w:rsid w:val="00310AC6"/>
    <w:rsid w:val="00311BB0"/>
    <w:rsid w:val="00311D41"/>
    <w:rsid w:val="00312FF9"/>
    <w:rsid w:val="00313126"/>
    <w:rsid w:val="00326BED"/>
    <w:rsid w:val="00332B9F"/>
    <w:rsid w:val="00346FEC"/>
    <w:rsid w:val="0035335D"/>
    <w:rsid w:val="0035694B"/>
    <w:rsid w:val="00365763"/>
    <w:rsid w:val="00372992"/>
    <w:rsid w:val="00372DB8"/>
    <w:rsid w:val="0037312C"/>
    <w:rsid w:val="003752AF"/>
    <w:rsid w:val="003814C8"/>
    <w:rsid w:val="00391254"/>
    <w:rsid w:val="00395F38"/>
    <w:rsid w:val="003970E5"/>
    <w:rsid w:val="003B01A5"/>
    <w:rsid w:val="003B0212"/>
    <w:rsid w:val="003C1EB8"/>
    <w:rsid w:val="003C53B3"/>
    <w:rsid w:val="003C7D57"/>
    <w:rsid w:val="003D3327"/>
    <w:rsid w:val="003E0FBF"/>
    <w:rsid w:val="003E1EBD"/>
    <w:rsid w:val="003E2B1E"/>
    <w:rsid w:val="003E2D26"/>
    <w:rsid w:val="003E31C7"/>
    <w:rsid w:val="003F1802"/>
    <w:rsid w:val="003F52A2"/>
    <w:rsid w:val="00400E7A"/>
    <w:rsid w:val="0040215B"/>
    <w:rsid w:val="00402AA5"/>
    <w:rsid w:val="004314DF"/>
    <w:rsid w:val="00432FA6"/>
    <w:rsid w:val="004410D6"/>
    <w:rsid w:val="00442127"/>
    <w:rsid w:val="00444B87"/>
    <w:rsid w:val="00451130"/>
    <w:rsid w:val="0045690E"/>
    <w:rsid w:val="00463C17"/>
    <w:rsid w:val="00467CFD"/>
    <w:rsid w:val="00480091"/>
    <w:rsid w:val="00482075"/>
    <w:rsid w:val="004836AC"/>
    <w:rsid w:val="0048585C"/>
    <w:rsid w:val="004B18F7"/>
    <w:rsid w:val="004B2EAD"/>
    <w:rsid w:val="004B5A50"/>
    <w:rsid w:val="004C527D"/>
    <w:rsid w:val="004D7AA0"/>
    <w:rsid w:val="004F5A8C"/>
    <w:rsid w:val="005073A4"/>
    <w:rsid w:val="00511E14"/>
    <w:rsid w:val="005161A2"/>
    <w:rsid w:val="0051627A"/>
    <w:rsid w:val="00520CBF"/>
    <w:rsid w:val="00521CFA"/>
    <w:rsid w:val="00525376"/>
    <w:rsid w:val="0052647D"/>
    <w:rsid w:val="005275DA"/>
    <w:rsid w:val="0053618E"/>
    <w:rsid w:val="005525D2"/>
    <w:rsid w:val="00554BD9"/>
    <w:rsid w:val="00560356"/>
    <w:rsid w:val="00566FF6"/>
    <w:rsid w:val="00587FCC"/>
    <w:rsid w:val="005B112E"/>
    <w:rsid w:val="005C5348"/>
    <w:rsid w:val="00615C8F"/>
    <w:rsid w:val="006317E3"/>
    <w:rsid w:val="00642A7D"/>
    <w:rsid w:val="00647466"/>
    <w:rsid w:val="006614E0"/>
    <w:rsid w:val="0066316C"/>
    <w:rsid w:val="00666A54"/>
    <w:rsid w:val="00676736"/>
    <w:rsid w:val="00684F5F"/>
    <w:rsid w:val="0069355D"/>
    <w:rsid w:val="00693706"/>
    <w:rsid w:val="00693F49"/>
    <w:rsid w:val="006A6CA6"/>
    <w:rsid w:val="006C18D5"/>
    <w:rsid w:val="006C3FBD"/>
    <w:rsid w:val="006C4338"/>
    <w:rsid w:val="006C6532"/>
    <w:rsid w:val="006D4204"/>
    <w:rsid w:val="006D48D3"/>
    <w:rsid w:val="006E0636"/>
    <w:rsid w:val="006F70DD"/>
    <w:rsid w:val="00702CC3"/>
    <w:rsid w:val="00703F43"/>
    <w:rsid w:val="00704688"/>
    <w:rsid w:val="0071147B"/>
    <w:rsid w:val="00716F94"/>
    <w:rsid w:val="0072350A"/>
    <w:rsid w:val="00731BD1"/>
    <w:rsid w:val="0073560F"/>
    <w:rsid w:val="00744D7E"/>
    <w:rsid w:val="0074562B"/>
    <w:rsid w:val="00756005"/>
    <w:rsid w:val="00771BB4"/>
    <w:rsid w:val="00773847"/>
    <w:rsid w:val="00780C6C"/>
    <w:rsid w:val="007959A8"/>
    <w:rsid w:val="007A4D2C"/>
    <w:rsid w:val="007A4F30"/>
    <w:rsid w:val="007B5E33"/>
    <w:rsid w:val="007B7E92"/>
    <w:rsid w:val="007C4B9C"/>
    <w:rsid w:val="007D03F9"/>
    <w:rsid w:val="007E0472"/>
    <w:rsid w:val="007F1A7D"/>
    <w:rsid w:val="007F4644"/>
    <w:rsid w:val="00816E34"/>
    <w:rsid w:val="00850F9A"/>
    <w:rsid w:val="0085142E"/>
    <w:rsid w:val="00855759"/>
    <w:rsid w:val="00855A9F"/>
    <w:rsid w:val="008644A8"/>
    <w:rsid w:val="008654DC"/>
    <w:rsid w:val="008669D9"/>
    <w:rsid w:val="0087219C"/>
    <w:rsid w:val="00873EFE"/>
    <w:rsid w:val="008808B8"/>
    <w:rsid w:val="00880EE7"/>
    <w:rsid w:val="008B24B1"/>
    <w:rsid w:val="008C143E"/>
    <w:rsid w:val="008C29A0"/>
    <w:rsid w:val="008C2F0E"/>
    <w:rsid w:val="008D08F2"/>
    <w:rsid w:val="008D0FCC"/>
    <w:rsid w:val="008F0E12"/>
    <w:rsid w:val="00912BC3"/>
    <w:rsid w:val="00913908"/>
    <w:rsid w:val="00913C8E"/>
    <w:rsid w:val="00917310"/>
    <w:rsid w:val="0092013A"/>
    <w:rsid w:val="00925433"/>
    <w:rsid w:val="009256BA"/>
    <w:rsid w:val="00931A40"/>
    <w:rsid w:val="00944D3C"/>
    <w:rsid w:val="009476A0"/>
    <w:rsid w:val="00952631"/>
    <w:rsid w:val="0095356A"/>
    <w:rsid w:val="009544DD"/>
    <w:rsid w:val="0096363D"/>
    <w:rsid w:val="0096442D"/>
    <w:rsid w:val="00974FFE"/>
    <w:rsid w:val="00991F60"/>
    <w:rsid w:val="009951ED"/>
    <w:rsid w:val="009968EE"/>
    <w:rsid w:val="009A5B71"/>
    <w:rsid w:val="009B4150"/>
    <w:rsid w:val="009C2B03"/>
    <w:rsid w:val="009C37B0"/>
    <w:rsid w:val="009C611E"/>
    <w:rsid w:val="009C7B2E"/>
    <w:rsid w:val="009E0FA9"/>
    <w:rsid w:val="009F06F8"/>
    <w:rsid w:val="009F0734"/>
    <w:rsid w:val="00A15685"/>
    <w:rsid w:val="00A16E40"/>
    <w:rsid w:val="00A21980"/>
    <w:rsid w:val="00A246EC"/>
    <w:rsid w:val="00A25D3C"/>
    <w:rsid w:val="00A360B5"/>
    <w:rsid w:val="00A4463C"/>
    <w:rsid w:val="00A6463D"/>
    <w:rsid w:val="00A65255"/>
    <w:rsid w:val="00A706CC"/>
    <w:rsid w:val="00A7329C"/>
    <w:rsid w:val="00A7746F"/>
    <w:rsid w:val="00A811D0"/>
    <w:rsid w:val="00A85BDD"/>
    <w:rsid w:val="00A86177"/>
    <w:rsid w:val="00A86A52"/>
    <w:rsid w:val="00AA52BF"/>
    <w:rsid w:val="00AB3F3B"/>
    <w:rsid w:val="00AB6708"/>
    <w:rsid w:val="00AD347F"/>
    <w:rsid w:val="00AF0A8D"/>
    <w:rsid w:val="00B00D55"/>
    <w:rsid w:val="00B049D3"/>
    <w:rsid w:val="00B05CEA"/>
    <w:rsid w:val="00B060AB"/>
    <w:rsid w:val="00B1081B"/>
    <w:rsid w:val="00B25473"/>
    <w:rsid w:val="00B57322"/>
    <w:rsid w:val="00B61CA7"/>
    <w:rsid w:val="00B64756"/>
    <w:rsid w:val="00B771EE"/>
    <w:rsid w:val="00B77BEA"/>
    <w:rsid w:val="00B81346"/>
    <w:rsid w:val="00B9353C"/>
    <w:rsid w:val="00B94227"/>
    <w:rsid w:val="00BB609A"/>
    <w:rsid w:val="00BB7C83"/>
    <w:rsid w:val="00BC053D"/>
    <w:rsid w:val="00BD6E26"/>
    <w:rsid w:val="00BF2204"/>
    <w:rsid w:val="00BF6D83"/>
    <w:rsid w:val="00C00D49"/>
    <w:rsid w:val="00C0428F"/>
    <w:rsid w:val="00C05EC0"/>
    <w:rsid w:val="00C12649"/>
    <w:rsid w:val="00C1797D"/>
    <w:rsid w:val="00C206AA"/>
    <w:rsid w:val="00C20FE7"/>
    <w:rsid w:val="00C3054C"/>
    <w:rsid w:val="00C3237C"/>
    <w:rsid w:val="00C371CA"/>
    <w:rsid w:val="00C620C6"/>
    <w:rsid w:val="00C6457D"/>
    <w:rsid w:val="00C7326E"/>
    <w:rsid w:val="00C75F1D"/>
    <w:rsid w:val="00C75F2F"/>
    <w:rsid w:val="00C91B7F"/>
    <w:rsid w:val="00C93A50"/>
    <w:rsid w:val="00C947AB"/>
    <w:rsid w:val="00CA53CB"/>
    <w:rsid w:val="00CA5EDF"/>
    <w:rsid w:val="00CB2C3B"/>
    <w:rsid w:val="00CE3919"/>
    <w:rsid w:val="00CF3EB6"/>
    <w:rsid w:val="00CF740E"/>
    <w:rsid w:val="00D14452"/>
    <w:rsid w:val="00D160EA"/>
    <w:rsid w:val="00D32D62"/>
    <w:rsid w:val="00D33D33"/>
    <w:rsid w:val="00D34192"/>
    <w:rsid w:val="00D45C33"/>
    <w:rsid w:val="00D5405F"/>
    <w:rsid w:val="00D54CAD"/>
    <w:rsid w:val="00D569A0"/>
    <w:rsid w:val="00D569C0"/>
    <w:rsid w:val="00D705CC"/>
    <w:rsid w:val="00D77E4D"/>
    <w:rsid w:val="00D85118"/>
    <w:rsid w:val="00DA3AA9"/>
    <w:rsid w:val="00DA422F"/>
    <w:rsid w:val="00DA75E4"/>
    <w:rsid w:val="00DB2634"/>
    <w:rsid w:val="00DB607F"/>
    <w:rsid w:val="00DC1B10"/>
    <w:rsid w:val="00DC3C80"/>
    <w:rsid w:val="00DC7FEF"/>
    <w:rsid w:val="00DD3215"/>
    <w:rsid w:val="00DE549B"/>
    <w:rsid w:val="00DE76C0"/>
    <w:rsid w:val="00DF09A2"/>
    <w:rsid w:val="00DF6AA5"/>
    <w:rsid w:val="00DF7EB0"/>
    <w:rsid w:val="00E02D47"/>
    <w:rsid w:val="00E2066C"/>
    <w:rsid w:val="00E20708"/>
    <w:rsid w:val="00E22702"/>
    <w:rsid w:val="00E26ED4"/>
    <w:rsid w:val="00E30218"/>
    <w:rsid w:val="00E369CC"/>
    <w:rsid w:val="00E36F95"/>
    <w:rsid w:val="00E44CAE"/>
    <w:rsid w:val="00E52DB4"/>
    <w:rsid w:val="00E5522D"/>
    <w:rsid w:val="00E556FD"/>
    <w:rsid w:val="00E63A87"/>
    <w:rsid w:val="00E66C37"/>
    <w:rsid w:val="00E75098"/>
    <w:rsid w:val="00E75EEC"/>
    <w:rsid w:val="00E80215"/>
    <w:rsid w:val="00E92C3D"/>
    <w:rsid w:val="00EA1442"/>
    <w:rsid w:val="00ED2C12"/>
    <w:rsid w:val="00ED6098"/>
    <w:rsid w:val="00EE4B7B"/>
    <w:rsid w:val="00EE6441"/>
    <w:rsid w:val="00EF0E56"/>
    <w:rsid w:val="00F027E6"/>
    <w:rsid w:val="00F04183"/>
    <w:rsid w:val="00F05060"/>
    <w:rsid w:val="00F0768E"/>
    <w:rsid w:val="00F111B3"/>
    <w:rsid w:val="00F127C8"/>
    <w:rsid w:val="00F15206"/>
    <w:rsid w:val="00F178F2"/>
    <w:rsid w:val="00F20454"/>
    <w:rsid w:val="00F20836"/>
    <w:rsid w:val="00F209B7"/>
    <w:rsid w:val="00F273E9"/>
    <w:rsid w:val="00F30FE0"/>
    <w:rsid w:val="00F31091"/>
    <w:rsid w:val="00F36A6D"/>
    <w:rsid w:val="00F44948"/>
    <w:rsid w:val="00F56096"/>
    <w:rsid w:val="00F60105"/>
    <w:rsid w:val="00F60A9B"/>
    <w:rsid w:val="00F73FB1"/>
    <w:rsid w:val="00F74ABC"/>
    <w:rsid w:val="00F81858"/>
    <w:rsid w:val="00FA0FBE"/>
    <w:rsid w:val="00FA3204"/>
    <w:rsid w:val="00FA5C3F"/>
    <w:rsid w:val="00FC45C8"/>
    <w:rsid w:val="00FD4E85"/>
    <w:rsid w:val="00FD668C"/>
    <w:rsid w:val="00FD7F7B"/>
    <w:rsid w:val="00FE3F2B"/>
    <w:rsid w:val="00FE54B8"/>
    <w:rsid w:val="00FF1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A8E"/>
    <w:pPr>
      <w:ind w:left="720"/>
      <w:contextualSpacing/>
    </w:pPr>
  </w:style>
  <w:style w:type="table" w:styleId="a4">
    <w:name w:val="Table Grid"/>
    <w:basedOn w:val="a1"/>
    <w:uiPriority w:val="39"/>
    <w:rsid w:val="00C73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410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10D6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B021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B021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zhnu.edu.ua/uk/infocentre/150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4713</TotalTime>
  <Pages>1</Pages>
  <Words>6356</Words>
  <Characters>36233</Characters>
  <Application>Microsoft Office Word</Application>
  <DocSecurity>0</DocSecurity>
  <Lines>301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Сабадош</cp:lastModifiedBy>
  <cp:revision>3</cp:revision>
  <cp:lastPrinted>2020-03-29T14:38:00Z</cp:lastPrinted>
  <dcterms:created xsi:type="dcterms:W3CDTF">2020-03-05T20:30:00Z</dcterms:created>
  <dcterms:modified xsi:type="dcterms:W3CDTF">2020-06-16T13:03:00Z</dcterms:modified>
</cp:coreProperties>
</file>