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964" w:rsidRDefault="00C64964" w:rsidP="00C64964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</w:t>
      </w:r>
      <w:r w:rsidR="007B6EA9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ЄКТ</w:t>
      </w:r>
    </w:p>
    <w:p w:rsidR="0020620F" w:rsidRPr="000B7F5D" w:rsidRDefault="00460CBA" w:rsidP="00460C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br/>
        <w:t>ДЕРЖАВНИЙ ВИЩИЙ НАВЧАЛЬНИЙ ЗАКЛАД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br/>
        <w:t>«Ужгородський національний університет»</w:t>
      </w:r>
    </w:p>
    <w:p w:rsidR="00460CBA" w:rsidRPr="000B7F5D" w:rsidRDefault="00460CBA" w:rsidP="00460C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0E81" w:rsidRPr="000B7F5D" w:rsidRDefault="00FF0E81" w:rsidP="00FF0E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FF0E81">
      <w:pPr>
        <w:spacing w:after="120" w:line="240" w:lineRule="auto"/>
        <w:ind w:left="510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ЗАТВЕРДЖЕНО </w:t>
      </w:r>
    </w:p>
    <w:p w:rsidR="00FF0E81" w:rsidRPr="000B7F5D" w:rsidRDefault="00460CBA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Вчено</w:t>
      </w:r>
      <w:r w:rsidR="006F68D6" w:rsidRPr="000B7F5D">
        <w:rPr>
          <w:rFonts w:ascii="Times New Roman" w:hAnsi="Times New Roman" w:cs="Times New Roman"/>
          <w:b/>
          <w:sz w:val="28"/>
          <w:szCs w:val="28"/>
          <w:lang w:val="uk-UA"/>
        </w:rPr>
        <w:t>ю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радою ДВНЗ </w:t>
      </w:r>
    </w:p>
    <w:p w:rsidR="005F2C1F" w:rsidRPr="000B7F5D" w:rsidRDefault="00FF0E81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«Ужгородський національний</w:t>
      </w:r>
    </w:p>
    <w:p w:rsidR="00FF0E81" w:rsidRPr="000B7F5D" w:rsidRDefault="00460CBA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університет»</w:t>
      </w:r>
    </w:p>
    <w:p w:rsidR="00FF0E81" w:rsidRPr="000B7F5D" w:rsidRDefault="00460CBA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Протокол №</w:t>
      </w:r>
      <w:r w:rsidR="005F2C1F" w:rsidRPr="000B7F5D">
        <w:rPr>
          <w:rFonts w:ascii="Times New Roman" w:hAnsi="Times New Roman" w:cs="Times New Roman"/>
          <w:b/>
          <w:sz w:val="28"/>
          <w:szCs w:val="28"/>
          <w:lang w:val="uk-UA"/>
        </w:rPr>
        <w:t>_____</w:t>
      </w:r>
      <w:r w:rsidR="007C3D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________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7C3DA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р.</w:t>
      </w:r>
    </w:p>
    <w:p w:rsidR="009A0E0D" w:rsidRPr="000B7F5D" w:rsidRDefault="00460CBA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Голова Вченої ради, ректор </w:t>
      </w:r>
    </w:p>
    <w:p w:rsidR="00FF0E81" w:rsidRPr="000B7F5D" w:rsidRDefault="00FF0E81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5F2C1F" w:rsidP="00FF0E81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  <w:r w:rsidR="006346D7"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_________________ </w:t>
      </w:r>
      <w:r w:rsidR="00460CBA" w:rsidRPr="000B7F5D">
        <w:rPr>
          <w:rFonts w:ascii="Times New Roman" w:hAnsi="Times New Roman" w:cs="Times New Roman"/>
          <w:b/>
          <w:sz w:val="28"/>
          <w:szCs w:val="28"/>
          <w:lang w:val="uk-UA"/>
        </w:rPr>
        <w:t>Смоланка В.І</w:t>
      </w:r>
      <w:r w:rsidR="00FF0E81" w:rsidRPr="000B7F5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460CBA" w:rsidRPr="000B7F5D" w:rsidRDefault="00460CBA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550BC" w:rsidRPr="000B7F5D" w:rsidRDefault="002550BC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550BC" w:rsidRPr="000B7F5D" w:rsidRDefault="002550BC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550BC" w:rsidRPr="000B7F5D" w:rsidRDefault="002550BC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460C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2550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ОСВІТНЬО-ПРОФЕСІЙНА ПРОГРАМА</w:t>
      </w:r>
    </w:p>
    <w:p w:rsidR="00460CBA" w:rsidRPr="000B7F5D" w:rsidRDefault="00460CBA" w:rsidP="002550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«Фізична культура»</w:t>
      </w:r>
    </w:p>
    <w:p w:rsidR="00460CBA" w:rsidRPr="000B7F5D" w:rsidRDefault="00AC72D3" w:rsidP="002550BC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460CBA" w:rsidRPr="000B7F5D">
        <w:rPr>
          <w:rFonts w:ascii="Times New Roman" w:hAnsi="Times New Roman" w:cs="Times New Roman"/>
          <w:b/>
          <w:sz w:val="28"/>
          <w:szCs w:val="28"/>
          <w:lang w:val="uk-UA"/>
        </w:rPr>
        <w:t>ершого (бакалаврського) рівня вищої освіти</w:t>
      </w:r>
    </w:p>
    <w:p w:rsidR="00460CBA" w:rsidRPr="000B7F5D" w:rsidRDefault="002550BC" w:rsidP="002550BC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за спеціальністю</w:t>
      </w:r>
      <w:r w:rsidR="00460CBA"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014.11 Середня освіта (Фізична культура)</w:t>
      </w:r>
    </w:p>
    <w:p w:rsidR="00460CBA" w:rsidRPr="000B7F5D" w:rsidRDefault="00460CBA" w:rsidP="002550BC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галузі знань 01 Освіта/Педагогіка</w:t>
      </w:r>
    </w:p>
    <w:p w:rsidR="002550BC" w:rsidRPr="000B7F5D" w:rsidRDefault="002550BC" w:rsidP="00B74FB8">
      <w:pPr>
        <w:spacing w:before="120"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Кваліфікація: </w:t>
      </w:r>
      <w:r w:rsidR="00EE26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б</w:t>
      </w:r>
      <w:r w:rsidR="00F85130" w:rsidRPr="000B7F5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акалавр</w:t>
      </w:r>
      <w:r w:rsidR="00B74FB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середньої освіти (Фізична культура).</w:t>
      </w:r>
      <w:r w:rsidR="00F85130" w:rsidRPr="000B7F5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74FB8">
        <w:rPr>
          <w:rStyle w:val="211pt"/>
          <w:rFonts w:eastAsiaTheme="minorHAnsi"/>
          <w:b/>
          <w:i w:val="0"/>
          <w:color w:val="000000" w:themeColor="text1"/>
          <w:sz w:val="28"/>
          <w:szCs w:val="28"/>
        </w:rPr>
        <w:t>В</w:t>
      </w:r>
      <w:r w:rsidR="00F85130" w:rsidRPr="000B7F5D">
        <w:rPr>
          <w:rStyle w:val="211pt"/>
          <w:rFonts w:eastAsiaTheme="minorHAnsi"/>
          <w:b/>
          <w:i w:val="0"/>
          <w:color w:val="000000" w:themeColor="text1"/>
          <w:sz w:val="28"/>
          <w:szCs w:val="28"/>
        </w:rPr>
        <w:t>читель фізичної культури</w:t>
      </w:r>
    </w:p>
    <w:p w:rsidR="00460CBA" w:rsidRPr="000B7F5D" w:rsidRDefault="00460CBA" w:rsidP="002550B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60CBA" w:rsidRPr="000B7F5D" w:rsidRDefault="00460CBA" w:rsidP="002550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2550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72D3" w:rsidRPr="000B7F5D" w:rsidRDefault="00AC72D3" w:rsidP="006A2C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5F53" w:rsidRPr="000B7F5D" w:rsidRDefault="005E5F53" w:rsidP="00460C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5F53" w:rsidRPr="000B7F5D" w:rsidRDefault="005E5F53" w:rsidP="00460C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5F53" w:rsidRPr="000B7F5D" w:rsidRDefault="005E5F53" w:rsidP="00460C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10D" w:rsidRPr="000B7F5D" w:rsidRDefault="0078410D" w:rsidP="008661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7F7477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Ужгород - 202</w:t>
      </w:r>
      <w:r w:rsidR="007C3DA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</w:p>
    <w:p w:rsidR="00866148" w:rsidRDefault="00866148" w:rsidP="00460C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0CBA" w:rsidRPr="000B7F5D" w:rsidRDefault="00460CBA" w:rsidP="00460C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ПЕРЕДМОВА</w:t>
      </w:r>
    </w:p>
    <w:p w:rsidR="00460CBA" w:rsidRPr="000B7F5D" w:rsidRDefault="00460CBA" w:rsidP="00460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60CBA" w:rsidRPr="000B7F5D" w:rsidRDefault="002550BC" w:rsidP="00460C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Розроблено </w:t>
      </w:r>
      <w:r w:rsidR="00044D44" w:rsidRPr="000B7F5D">
        <w:rPr>
          <w:rFonts w:ascii="Times New Roman" w:hAnsi="Times New Roman" w:cs="Times New Roman"/>
          <w:b/>
          <w:sz w:val="28"/>
          <w:szCs w:val="28"/>
          <w:lang w:val="uk-UA"/>
        </w:rPr>
        <w:t>робоч</w:t>
      </w:r>
      <w:r w:rsidR="009B54B4" w:rsidRPr="000B7F5D">
        <w:rPr>
          <w:rFonts w:ascii="Times New Roman" w:hAnsi="Times New Roman" w:cs="Times New Roman"/>
          <w:b/>
          <w:sz w:val="28"/>
          <w:szCs w:val="28"/>
          <w:lang w:val="uk-UA"/>
        </w:rPr>
        <w:t>ою</w:t>
      </w:r>
      <w:r w:rsidR="00460CBA"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групою у складі:</w:t>
      </w:r>
    </w:p>
    <w:p w:rsidR="00460CBA" w:rsidRPr="000B7F5D" w:rsidRDefault="00460CBA" w:rsidP="00460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0CBA" w:rsidRPr="000B7F5D" w:rsidRDefault="002550BC" w:rsidP="00460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 w:rsidR="00044D44" w:rsidRPr="000B7F5D">
        <w:rPr>
          <w:rFonts w:ascii="Times New Roman" w:hAnsi="Times New Roman" w:cs="Times New Roman"/>
          <w:sz w:val="28"/>
          <w:szCs w:val="28"/>
          <w:lang w:val="uk-UA"/>
        </w:rPr>
        <w:t>робоч</w:t>
      </w:r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групи - доцент кафедри фізичного виховання - </w:t>
      </w:r>
      <w:proofErr w:type="spellStart"/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>Товт</w:t>
      </w:r>
      <w:proofErr w:type="spellEnd"/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В.А.;</w:t>
      </w:r>
    </w:p>
    <w:p w:rsidR="00C4469E" w:rsidRPr="000B7F5D" w:rsidRDefault="00C4469E" w:rsidP="00460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0CBA" w:rsidRPr="000B7F5D" w:rsidRDefault="00A56415" w:rsidP="002B08D6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члени </w:t>
      </w:r>
      <w:r w:rsidR="00386317" w:rsidRPr="000B7F5D">
        <w:rPr>
          <w:rFonts w:ascii="Times New Roman" w:hAnsi="Times New Roman" w:cs="Times New Roman"/>
          <w:sz w:val="28"/>
          <w:szCs w:val="28"/>
          <w:lang w:val="uk-UA"/>
        </w:rPr>
        <w:t>робочої г</w:t>
      </w:r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>рупи:</w:t>
      </w:r>
    </w:p>
    <w:p w:rsidR="000B7F5D" w:rsidRPr="000B7F5D" w:rsidRDefault="000B7F5D" w:rsidP="00253B12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фізичного виховання </w:t>
      </w:r>
      <w:r w:rsidR="00402A3B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0B7F5D">
        <w:rPr>
          <w:rFonts w:ascii="Times New Roman" w:hAnsi="Times New Roman" w:cs="Times New Roman"/>
          <w:sz w:val="28"/>
          <w:szCs w:val="28"/>
          <w:lang w:val="uk-UA"/>
        </w:rPr>
        <w:t>Маріонда</w:t>
      </w:r>
      <w:proofErr w:type="spellEnd"/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І.І.</w:t>
      </w:r>
      <w:r w:rsidR="00402A3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60CBA" w:rsidRPr="000B7F5D" w:rsidRDefault="00460CBA" w:rsidP="00253B12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доцент кафедри фіз</w:t>
      </w:r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ичного виховання - </w:t>
      </w:r>
      <w:proofErr w:type="spellStart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>Сивохоп</w:t>
      </w:r>
      <w:proofErr w:type="spellEnd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Е.М.;</w:t>
      </w:r>
    </w:p>
    <w:p w:rsidR="00460CBA" w:rsidRPr="000B7F5D" w:rsidRDefault="00460CBA" w:rsidP="00253B12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доцент кафедри фі</w:t>
      </w:r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зичного виховання - </w:t>
      </w:r>
      <w:proofErr w:type="spellStart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>Семаль</w:t>
      </w:r>
      <w:proofErr w:type="spellEnd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Н.В.;</w:t>
      </w:r>
    </w:p>
    <w:p w:rsidR="00460CBA" w:rsidRPr="000B7F5D" w:rsidRDefault="00C4469E" w:rsidP="00253B12">
      <w:pPr>
        <w:pStyle w:val="a3"/>
        <w:numPr>
          <w:ilvl w:val="0"/>
          <w:numId w:val="10"/>
        </w:numPr>
        <w:tabs>
          <w:tab w:val="left" w:pos="426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директор Закарпатського </w:t>
      </w:r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>інституту післ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ядипломної педагогічної освіти </w:t>
      </w:r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0CBA" w:rsidRPr="000B7F5D">
        <w:rPr>
          <w:rFonts w:ascii="Times New Roman" w:hAnsi="Times New Roman" w:cs="Times New Roman"/>
          <w:sz w:val="28"/>
          <w:szCs w:val="28"/>
          <w:lang w:val="uk-UA"/>
        </w:rPr>
        <w:t>Ужгорода,</w:t>
      </w:r>
      <w:r w:rsidR="009E7B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>к.пед.н</w:t>
      </w:r>
      <w:proofErr w:type="spellEnd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., доцент - </w:t>
      </w:r>
      <w:proofErr w:type="spellStart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>Сивохоп</w:t>
      </w:r>
      <w:proofErr w:type="spellEnd"/>
      <w:r w:rsidR="009B54B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Я.М.;</w:t>
      </w:r>
    </w:p>
    <w:p w:rsidR="00253B12" w:rsidRDefault="009B54B4" w:rsidP="00253B12">
      <w:pPr>
        <w:pStyle w:val="a3"/>
        <w:numPr>
          <w:ilvl w:val="0"/>
          <w:numId w:val="10"/>
        </w:numPr>
        <w:tabs>
          <w:tab w:val="left" w:pos="426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директор Закарпатського обласного палацу дитячої</w:t>
      </w:r>
      <w:r w:rsidR="00402A3B">
        <w:rPr>
          <w:rFonts w:ascii="Times New Roman" w:hAnsi="Times New Roman" w:cs="Times New Roman"/>
          <w:sz w:val="28"/>
          <w:szCs w:val="28"/>
          <w:lang w:val="uk-UA"/>
        </w:rPr>
        <w:t xml:space="preserve"> та юнацької творчості „ПАДІЮН”</w:t>
      </w:r>
      <w:r w:rsidR="00402A3B" w:rsidRPr="000B7F5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E7B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2A3B">
        <w:rPr>
          <w:rFonts w:ascii="Times New Roman" w:hAnsi="Times New Roman" w:cs="Times New Roman"/>
          <w:sz w:val="28"/>
          <w:szCs w:val="28"/>
          <w:lang w:val="uk-UA"/>
        </w:rPr>
        <w:t>Ганущина</w:t>
      </w:r>
      <w:proofErr w:type="spellEnd"/>
      <w:r w:rsidR="00402A3B">
        <w:rPr>
          <w:rFonts w:ascii="Times New Roman" w:hAnsi="Times New Roman" w:cs="Times New Roman"/>
          <w:sz w:val="28"/>
          <w:szCs w:val="28"/>
          <w:lang w:val="uk-UA"/>
        </w:rPr>
        <w:t xml:space="preserve"> С. І.;</w:t>
      </w:r>
    </w:p>
    <w:p w:rsidR="00402A3B" w:rsidRPr="00253B12" w:rsidRDefault="00402A3B" w:rsidP="00253B12">
      <w:pPr>
        <w:pStyle w:val="a3"/>
        <w:numPr>
          <w:ilvl w:val="0"/>
          <w:numId w:val="10"/>
        </w:numPr>
        <w:tabs>
          <w:tab w:val="left" w:pos="426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B12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Pr="00253B1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Ужгородської загальноосвітньої школи І-ІІІ ступенів № 12 </w:t>
      </w:r>
      <w:r w:rsidRPr="00253B12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</w:p>
    <w:p w:rsidR="00156F2F" w:rsidRDefault="00402A3B" w:rsidP="00C5732A">
      <w:pPr>
        <w:pStyle w:val="a3"/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Харіна </w:t>
      </w:r>
      <w:r w:rsidRPr="00402A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Я. 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C5732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CC04BC" w:rsidRPr="001D2C35" w:rsidRDefault="00156F2F" w:rsidP="001D2C35">
      <w:pPr>
        <w:pStyle w:val="a3"/>
        <w:numPr>
          <w:ilvl w:val="0"/>
          <w:numId w:val="10"/>
        </w:num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D2C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здобувач </w:t>
      </w:r>
      <w:r w:rsidRPr="001D2C35">
        <w:rPr>
          <w:rFonts w:ascii="Times New Roman" w:hAnsi="Times New Roman" w:cs="Times New Roman"/>
          <w:sz w:val="28"/>
          <w:szCs w:val="28"/>
          <w:lang w:val="uk-UA"/>
        </w:rPr>
        <w:t xml:space="preserve">першого (бакалаврського) рівня вищої освіти за спеціальністю 014.11 Середня освіта (Фізична культура) </w:t>
      </w:r>
      <w:r w:rsidR="00253B12" w:rsidRPr="001D2C3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E7B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3B12" w:rsidRPr="001D2C35">
        <w:rPr>
          <w:rFonts w:ascii="Times New Roman" w:eastAsia="Times New Roman" w:hAnsi="Times New Roman" w:cs="Times New Roman"/>
          <w:sz w:val="28"/>
          <w:szCs w:val="28"/>
          <w:lang w:val="uk-UA"/>
        </w:rPr>
        <w:t>Роля</w:t>
      </w:r>
      <w:proofErr w:type="spellEnd"/>
      <w:r w:rsidR="00253B12" w:rsidRPr="001D2C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В.Т.</w:t>
      </w:r>
    </w:p>
    <w:p w:rsidR="00CC04BC" w:rsidRPr="000B7F5D" w:rsidRDefault="00CC04BC" w:rsidP="00CC04BC">
      <w:pPr>
        <w:pStyle w:val="a3"/>
        <w:tabs>
          <w:tab w:val="left" w:pos="426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701" w:rsidRPr="000B7F5D" w:rsidRDefault="00FB3701" w:rsidP="00FB370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701" w:rsidRPr="000B7F5D" w:rsidRDefault="00FB3701" w:rsidP="00FB370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701" w:rsidRPr="000B7F5D" w:rsidRDefault="00FB3701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196" w:rsidRPr="000B7F5D" w:rsidRDefault="004A4196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4D44" w:rsidRPr="000B7F5D" w:rsidRDefault="00044D44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AB3" w:rsidRPr="000B7F5D" w:rsidRDefault="004A4196" w:rsidP="005D0AB3">
      <w:pPr>
        <w:pStyle w:val="20"/>
        <w:shd w:val="clear" w:color="auto" w:fill="auto"/>
        <w:spacing w:before="0" w:after="0"/>
        <w:rPr>
          <w:b/>
          <w:i w:val="0"/>
          <w:kern w:val="2"/>
          <w:lang w:val="uk-UA"/>
        </w:rPr>
      </w:pPr>
      <w:bookmarkStart w:id="1" w:name="bookmark0"/>
      <w:r w:rsidRPr="000B7F5D">
        <w:rPr>
          <w:b/>
          <w:i w:val="0"/>
          <w:lang w:val="uk-UA"/>
        </w:rPr>
        <w:t>Профіль освітньої програми</w:t>
      </w:r>
      <w:bookmarkEnd w:id="1"/>
      <w:r w:rsidR="005D0AB3" w:rsidRPr="000B7F5D">
        <w:rPr>
          <w:b/>
          <w:i w:val="0"/>
          <w:lang w:val="uk-UA"/>
        </w:rPr>
        <w:t xml:space="preserve"> зі спеціальності 014.11</w:t>
      </w:r>
      <w:r w:rsidR="005D0AB3" w:rsidRPr="000B7F5D">
        <w:rPr>
          <w:b/>
          <w:i w:val="0"/>
          <w:kern w:val="2"/>
          <w:lang w:val="uk-UA"/>
        </w:rPr>
        <w:t xml:space="preserve"> Середня освіта</w:t>
      </w:r>
    </w:p>
    <w:p w:rsidR="004A4196" w:rsidRPr="000B7F5D" w:rsidRDefault="005D0AB3" w:rsidP="005F2C1F">
      <w:pPr>
        <w:pStyle w:val="20"/>
        <w:shd w:val="clear" w:color="auto" w:fill="auto"/>
        <w:spacing w:before="0" w:after="0"/>
        <w:rPr>
          <w:b/>
          <w:lang w:val="uk-UA"/>
        </w:rPr>
      </w:pPr>
      <w:r w:rsidRPr="000B7F5D">
        <w:rPr>
          <w:b/>
          <w:i w:val="0"/>
          <w:kern w:val="2"/>
          <w:lang w:val="uk-UA"/>
        </w:rPr>
        <w:t xml:space="preserve"> (Фізична культура)</w:t>
      </w:r>
    </w:p>
    <w:tbl>
      <w:tblPr>
        <w:tblStyle w:val="a4"/>
        <w:tblW w:w="10229" w:type="dxa"/>
        <w:tblInd w:w="-176" w:type="dxa"/>
        <w:tblLook w:val="04A0"/>
      </w:tblPr>
      <w:tblGrid>
        <w:gridCol w:w="2984"/>
        <w:gridCol w:w="7245"/>
      </w:tblGrid>
      <w:tr w:rsidR="004A4196" w:rsidRPr="000B7F5D" w:rsidTr="00B8042D">
        <w:trPr>
          <w:trHeight w:val="67"/>
        </w:trPr>
        <w:tc>
          <w:tcPr>
            <w:tcW w:w="2984" w:type="dxa"/>
          </w:tcPr>
          <w:p w:rsidR="004A4196" w:rsidRPr="000B7F5D" w:rsidRDefault="004A4196" w:rsidP="007938FC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7245" w:type="dxa"/>
          </w:tcPr>
          <w:p w:rsidR="004A4196" w:rsidRPr="000B7F5D" w:rsidRDefault="004A4196" w:rsidP="007938FC">
            <w:pPr>
              <w:pStyle w:val="20"/>
              <w:shd w:val="clear" w:color="auto" w:fill="auto"/>
              <w:spacing w:before="0" w:after="0" w:line="230" w:lineRule="exact"/>
              <w:ind w:left="72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sz w:val="24"/>
                <w:szCs w:val="24"/>
              </w:rPr>
              <w:t>Загальна інформація</w:t>
            </w:r>
          </w:p>
        </w:tc>
      </w:tr>
      <w:tr w:rsidR="004A4196" w:rsidRPr="000B7F5D" w:rsidTr="00F85130">
        <w:trPr>
          <w:trHeight w:val="148"/>
        </w:trPr>
        <w:tc>
          <w:tcPr>
            <w:tcW w:w="2984" w:type="dxa"/>
            <w:vAlign w:val="bottom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9" w:lineRule="exact"/>
              <w:ind w:left="176" w:firstLine="0"/>
              <w:jc w:val="left"/>
              <w:rPr>
                <w:rStyle w:val="2115pt0"/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Повна назва вищого навчального закладу</w:t>
            </w:r>
          </w:p>
          <w:p w:rsidR="005D0AB3" w:rsidRPr="000B7F5D" w:rsidRDefault="005D0AB3" w:rsidP="009A0E0D">
            <w:pPr>
              <w:pStyle w:val="20"/>
              <w:shd w:val="clear" w:color="auto" w:fill="auto"/>
              <w:spacing w:before="0" w:after="0" w:line="269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та структурного підрозділу</w:t>
            </w:r>
          </w:p>
        </w:tc>
        <w:tc>
          <w:tcPr>
            <w:tcW w:w="7245" w:type="dxa"/>
          </w:tcPr>
          <w:p w:rsidR="005D0AB3" w:rsidRPr="000B7F5D" w:rsidRDefault="004A4196" w:rsidP="00F85130">
            <w:pPr>
              <w:pStyle w:val="20"/>
              <w:shd w:val="clear" w:color="auto" w:fill="auto"/>
              <w:spacing w:before="0" w:after="0" w:line="274" w:lineRule="exact"/>
              <w:ind w:left="0" w:firstLine="0"/>
              <w:jc w:val="left"/>
              <w:rPr>
                <w:i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0B7F5D">
              <w:rPr>
                <w:rStyle w:val="211pt"/>
                <w:sz w:val="24"/>
                <w:szCs w:val="24"/>
              </w:rPr>
              <w:t>Державний вищий навчальний заклад «Ужгородський національний університет»</w:t>
            </w:r>
            <w:r w:rsidR="00F85130" w:rsidRPr="000B7F5D">
              <w:rPr>
                <w:rStyle w:val="211pt"/>
                <w:sz w:val="24"/>
                <w:szCs w:val="24"/>
              </w:rPr>
              <w:t xml:space="preserve">. Факультет </w:t>
            </w:r>
            <w:r w:rsidR="002F0B35">
              <w:rPr>
                <w:rStyle w:val="211pt"/>
                <w:sz w:val="24"/>
                <w:szCs w:val="24"/>
              </w:rPr>
              <w:t>здоров’я та фізичного виховання</w:t>
            </w:r>
            <w:r w:rsidR="00F85130" w:rsidRPr="000B7F5D">
              <w:rPr>
                <w:rStyle w:val="211pt"/>
                <w:sz w:val="24"/>
                <w:szCs w:val="24"/>
              </w:rPr>
              <w:t>.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9" w:lineRule="exact"/>
              <w:ind w:left="176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Ступінь вищої освіти та назва кваліфікації мовою оригіналу</w:t>
            </w:r>
          </w:p>
        </w:tc>
        <w:tc>
          <w:tcPr>
            <w:tcW w:w="7245" w:type="dxa"/>
          </w:tcPr>
          <w:p w:rsidR="00F97372" w:rsidRPr="000B7F5D" w:rsidRDefault="00F97372" w:rsidP="000C74B1">
            <w:pPr>
              <w:pStyle w:val="20"/>
              <w:shd w:val="clear" w:color="auto" w:fill="auto"/>
              <w:spacing w:before="0" w:after="0" w:line="274" w:lineRule="exact"/>
              <w:ind w:left="33" w:firstLine="0"/>
              <w:jc w:val="left"/>
              <w:rPr>
                <w:i w:val="0"/>
                <w:sz w:val="24"/>
                <w:szCs w:val="24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>Бакалавр</w:t>
            </w:r>
          </w:p>
          <w:p w:rsidR="004A4196" w:rsidRPr="000B7F5D" w:rsidRDefault="00F97372" w:rsidP="000C74B1">
            <w:pPr>
              <w:pStyle w:val="20"/>
              <w:shd w:val="clear" w:color="auto" w:fill="auto"/>
              <w:spacing w:before="0" w:after="0" w:line="274" w:lineRule="exact"/>
              <w:ind w:left="33" w:firstLine="0"/>
              <w:jc w:val="left"/>
              <w:rPr>
                <w:i w:val="0"/>
                <w:sz w:val="24"/>
                <w:szCs w:val="24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 xml:space="preserve">Бакалавр </w:t>
            </w:r>
            <w:r w:rsidR="00AC72D3" w:rsidRPr="000B7F5D">
              <w:rPr>
                <w:i w:val="0"/>
                <w:sz w:val="24"/>
                <w:szCs w:val="24"/>
                <w:lang w:val="uk-UA"/>
              </w:rPr>
              <w:t>ф</w:t>
            </w:r>
            <w:r w:rsidR="00065DA6" w:rsidRPr="000B7F5D">
              <w:rPr>
                <w:i w:val="0"/>
                <w:sz w:val="24"/>
                <w:szCs w:val="24"/>
                <w:lang w:val="uk-UA"/>
              </w:rPr>
              <w:t>ізичн</w:t>
            </w:r>
            <w:r w:rsidR="00AC72D3" w:rsidRPr="000B7F5D">
              <w:rPr>
                <w:i w:val="0"/>
                <w:sz w:val="24"/>
                <w:szCs w:val="24"/>
                <w:lang w:val="uk-UA"/>
              </w:rPr>
              <w:t>ої культури</w:t>
            </w:r>
            <w:r w:rsidR="00F83544" w:rsidRPr="000B7F5D">
              <w:rPr>
                <w:i w:val="0"/>
                <w:sz w:val="24"/>
                <w:szCs w:val="24"/>
                <w:lang w:val="uk-UA"/>
              </w:rPr>
              <w:t>,</w:t>
            </w:r>
            <w:r w:rsidR="00F168F9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4A4196" w:rsidRPr="000B7F5D">
              <w:rPr>
                <w:rStyle w:val="211pt"/>
                <w:sz w:val="24"/>
                <w:szCs w:val="24"/>
              </w:rPr>
              <w:t>вчитель фізичної культури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  <w:vAlign w:val="bottom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4" w:lineRule="exact"/>
              <w:ind w:left="176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7245" w:type="dxa"/>
          </w:tcPr>
          <w:p w:rsidR="004A4196" w:rsidRPr="000B7F5D" w:rsidRDefault="00F71223" w:rsidP="000C74B1">
            <w:pPr>
              <w:ind w:left="33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9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Тип диплому та обсяг освітньої програми</w:t>
            </w:r>
          </w:p>
        </w:tc>
        <w:tc>
          <w:tcPr>
            <w:tcW w:w="7245" w:type="dxa"/>
          </w:tcPr>
          <w:p w:rsidR="004A4196" w:rsidRPr="000B7F5D" w:rsidRDefault="004A4196" w:rsidP="000C74B1">
            <w:pPr>
              <w:pStyle w:val="20"/>
              <w:shd w:val="clear" w:color="auto" w:fill="auto"/>
              <w:spacing w:before="0" w:after="0" w:line="274" w:lineRule="exact"/>
              <w:ind w:left="33" w:firstLine="0"/>
              <w:jc w:val="left"/>
              <w:rPr>
                <w:rStyle w:val="211pt"/>
                <w:sz w:val="24"/>
                <w:szCs w:val="24"/>
              </w:rPr>
            </w:pPr>
            <w:r w:rsidRPr="000B7F5D">
              <w:rPr>
                <w:rStyle w:val="211pt"/>
                <w:sz w:val="24"/>
                <w:szCs w:val="24"/>
              </w:rPr>
              <w:t xml:space="preserve">Диплом бакалавра, одиничний, 240 кредитів ЄКТС. </w:t>
            </w:r>
          </w:p>
          <w:p w:rsidR="004A4196" w:rsidRPr="000B7F5D" w:rsidRDefault="004A4196" w:rsidP="000C74B1">
            <w:pPr>
              <w:pStyle w:val="20"/>
              <w:shd w:val="clear" w:color="auto" w:fill="auto"/>
              <w:spacing w:before="0" w:after="0" w:line="274" w:lineRule="exact"/>
              <w:ind w:left="33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Термін навчання 3 роки і 10 місяців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Наявність акредитації</w:t>
            </w:r>
          </w:p>
        </w:tc>
        <w:tc>
          <w:tcPr>
            <w:tcW w:w="7245" w:type="dxa"/>
          </w:tcPr>
          <w:p w:rsidR="004A4196" w:rsidRPr="000B7F5D" w:rsidRDefault="004B6ABB" w:rsidP="000C74B1">
            <w:pPr>
              <w:pStyle w:val="20"/>
              <w:shd w:val="clear" w:color="auto" w:fill="auto"/>
              <w:tabs>
                <w:tab w:val="left" w:pos="360"/>
              </w:tabs>
              <w:spacing w:before="0" w:after="0" w:line="274" w:lineRule="exact"/>
              <w:ind w:left="33" w:firstLine="0"/>
              <w:jc w:val="left"/>
              <w:rPr>
                <w:i w:val="0"/>
                <w:sz w:val="24"/>
                <w:szCs w:val="24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>-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Цикл/рівень</w:t>
            </w:r>
          </w:p>
        </w:tc>
        <w:tc>
          <w:tcPr>
            <w:tcW w:w="7245" w:type="dxa"/>
          </w:tcPr>
          <w:p w:rsidR="004A4196" w:rsidRPr="00304C3E" w:rsidRDefault="004A4196" w:rsidP="00304C3E">
            <w:pPr>
              <w:pStyle w:val="20"/>
              <w:shd w:val="clear" w:color="auto" w:fill="FFFFFF" w:themeFill="background1"/>
              <w:spacing w:before="0" w:after="0" w:line="269" w:lineRule="exact"/>
              <w:ind w:left="33" w:firstLine="0"/>
              <w:jc w:val="left"/>
              <w:rPr>
                <w:rStyle w:val="211pt"/>
                <w:sz w:val="24"/>
                <w:szCs w:val="24"/>
              </w:rPr>
            </w:pPr>
            <w:r w:rsidRPr="00304C3E">
              <w:rPr>
                <w:rStyle w:val="211pt"/>
                <w:sz w:val="24"/>
                <w:szCs w:val="24"/>
              </w:rPr>
              <w:t>Національна</w:t>
            </w:r>
            <w:r w:rsidR="0076423B" w:rsidRPr="00304C3E">
              <w:rPr>
                <w:rStyle w:val="211pt"/>
                <w:sz w:val="24"/>
                <w:szCs w:val="24"/>
              </w:rPr>
              <w:t xml:space="preserve"> рамка кваліфікацій України – 7 </w:t>
            </w:r>
            <w:r w:rsidRPr="00304C3E">
              <w:rPr>
                <w:rStyle w:val="211pt"/>
                <w:sz w:val="24"/>
                <w:szCs w:val="24"/>
              </w:rPr>
              <w:t xml:space="preserve">рівень, </w:t>
            </w:r>
          </w:p>
          <w:p w:rsidR="004A4196" w:rsidRPr="00304C3E" w:rsidRDefault="004A4196" w:rsidP="00304C3E">
            <w:pPr>
              <w:pStyle w:val="20"/>
              <w:shd w:val="clear" w:color="auto" w:fill="FFFFFF" w:themeFill="background1"/>
              <w:spacing w:before="0" w:after="0" w:line="269" w:lineRule="exact"/>
              <w:ind w:left="33" w:firstLine="0"/>
              <w:jc w:val="left"/>
              <w:rPr>
                <w:rStyle w:val="211pt"/>
                <w:sz w:val="24"/>
                <w:szCs w:val="24"/>
              </w:rPr>
            </w:pPr>
            <w:r w:rsidRPr="00304C3E">
              <w:rPr>
                <w:rStyle w:val="211pt"/>
                <w:sz w:val="24"/>
                <w:szCs w:val="24"/>
              </w:rPr>
              <w:t>FQ-EHEA - перший цикл,</w:t>
            </w:r>
          </w:p>
          <w:p w:rsidR="004A4196" w:rsidRPr="007C3DAE" w:rsidRDefault="004A4196" w:rsidP="007C3DAE">
            <w:pPr>
              <w:pStyle w:val="TableParagraph"/>
              <w:shd w:val="clear" w:color="auto" w:fill="FFFFFF" w:themeFill="background1"/>
              <w:ind w:left="33" w:firstLine="0"/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4C3E">
              <w:rPr>
                <w:bCs/>
                <w:i/>
                <w:iCs/>
                <w:sz w:val="24"/>
                <w:szCs w:val="24"/>
              </w:rPr>
              <w:t xml:space="preserve">EQF </w:t>
            </w:r>
            <w:proofErr w:type="spellStart"/>
            <w:r w:rsidRPr="00304C3E">
              <w:rPr>
                <w:bCs/>
                <w:i/>
                <w:iCs/>
                <w:sz w:val="24"/>
                <w:szCs w:val="24"/>
              </w:rPr>
              <w:t>for</w:t>
            </w:r>
            <w:proofErr w:type="spellEnd"/>
            <w:r w:rsidRPr="00304C3E">
              <w:rPr>
                <w:bCs/>
                <w:i/>
                <w:iCs/>
                <w:sz w:val="24"/>
                <w:szCs w:val="24"/>
              </w:rPr>
              <w:t xml:space="preserve"> LLL</w:t>
            </w:r>
            <w:r w:rsidRPr="00304C3E">
              <w:rPr>
                <w:rStyle w:val="211pt"/>
                <w:sz w:val="24"/>
                <w:szCs w:val="24"/>
              </w:rPr>
              <w:t>- 6 рівень.</w:t>
            </w:r>
            <w:r w:rsidR="006A6CD4" w:rsidRPr="009301FE">
              <w:rPr>
                <w:rStyle w:val="211pt"/>
                <w:sz w:val="24"/>
                <w:szCs w:val="24"/>
              </w:rPr>
              <w:t xml:space="preserve"> 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Передумови</w:t>
            </w:r>
          </w:p>
        </w:tc>
        <w:tc>
          <w:tcPr>
            <w:tcW w:w="7245" w:type="dxa"/>
          </w:tcPr>
          <w:p w:rsidR="004A4196" w:rsidRPr="00304C3E" w:rsidRDefault="007B2A62" w:rsidP="00235027">
            <w:pPr>
              <w:pStyle w:val="20"/>
              <w:shd w:val="clear" w:color="auto" w:fill="auto"/>
              <w:spacing w:before="0" w:after="0" w:line="269" w:lineRule="exact"/>
              <w:ind w:left="33" w:firstLine="0"/>
              <w:jc w:val="left"/>
              <w:rPr>
                <w:sz w:val="24"/>
                <w:szCs w:val="24"/>
                <w:lang w:val="uk-UA"/>
              </w:rPr>
            </w:pPr>
            <w:r w:rsidRPr="00304C3E">
              <w:rPr>
                <w:rStyle w:val="211pt"/>
                <w:color w:val="auto"/>
                <w:sz w:val="24"/>
                <w:szCs w:val="24"/>
              </w:rPr>
              <w:t xml:space="preserve">Повна загальна середня освіта, ОКР «молодший спеціаліст», </w:t>
            </w:r>
            <w:r w:rsidR="00235027" w:rsidRPr="00304C3E">
              <w:rPr>
                <w:rStyle w:val="211pt"/>
                <w:color w:val="auto"/>
                <w:sz w:val="24"/>
                <w:szCs w:val="24"/>
              </w:rPr>
              <w:t>м</w:t>
            </w:r>
            <w:r w:rsidRPr="00304C3E">
              <w:rPr>
                <w:rStyle w:val="211pt"/>
                <w:color w:val="auto"/>
                <w:sz w:val="24"/>
                <w:szCs w:val="24"/>
              </w:rPr>
              <w:t>олодший бакалавр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  <w:vAlign w:val="bottom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Мова(и) викладання</w:t>
            </w:r>
          </w:p>
        </w:tc>
        <w:tc>
          <w:tcPr>
            <w:tcW w:w="7245" w:type="dxa"/>
            <w:vAlign w:val="bottom"/>
          </w:tcPr>
          <w:p w:rsidR="004A4196" w:rsidRPr="000B7F5D" w:rsidRDefault="004A4196" w:rsidP="000C74B1">
            <w:pPr>
              <w:pStyle w:val="20"/>
              <w:shd w:val="clear" w:color="auto" w:fill="auto"/>
              <w:spacing w:before="0" w:after="0" w:line="220" w:lineRule="exact"/>
              <w:ind w:left="33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Українська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9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7245" w:type="dxa"/>
          </w:tcPr>
          <w:p w:rsidR="004A4196" w:rsidRPr="000B7F5D" w:rsidRDefault="0076423B" w:rsidP="0094054D">
            <w:pPr>
              <w:pStyle w:val="20"/>
              <w:shd w:val="clear" w:color="auto" w:fill="auto"/>
              <w:spacing w:before="0" w:after="0" w:line="269" w:lineRule="exact"/>
              <w:ind w:left="33" w:right="-108" w:firstLine="0"/>
              <w:jc w:val="left"/>
              <w:rPr>
                <w:i w:val="0"/>
                <w:sz w:val="24"/>
                <w:szCs w:val="24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>До чергового перегляду</w:t>
            </w:r>
          </w:p>
        </w:tc>
      </w:tr>
      <w:tr w:rsidR="004A4196" w:rsidRPr="00B34B68" w:rsidTr="00B8042D">
        <w:trPr>
          <w:trHeight w:val="807"/>
        </w:trPr>
        <w:tc>
          <w:tcPr>
            <w:tcW w:w="2984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4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0B7F5D">
              <w:rPr>
                <w:rStyle w:val="2115pt0"/>
                <w:sz w:val="24"/>
                <w:szCs w:val="24"/>
              </w:rPr>
              <w:t>Інтернет-адреса</w:t>
            </w:r>
            <w:proofErr w:type="spellEnd"/>
            <w:r w:rsidRPr="000B7F5D">
              <w:rPr>
                <w:rStyle w:val="2115pt0"/>
                <w:sz w:val="24"/>
                <w:szCs w:val="24"/>
              </w:rPr>
              <w:t xml:space="preserve"> постійного розміщення опису освітньої програми</w:t>
            </w:r>
          </w:p>
        </w:tc>
        <w:tc>
          <w:tcPr>
            <w:tcW w:w="7245" w:type="dxa"/>
          </w:tcPr>
          <w:p w:rsidR="004A4196" w:rsidRPr="000B7F5D" w:rsidRDefault="00E76F59" w:rsidP="000C74B1">
            <w:pPr>
              <w:pStyle w:val="20"/>
              <w:shd w:val="clear" w:color="auto" w:fill="auto"/>
              <w:spacing w:before="0" w:after="0" w:line="240" w:lineRule="auto"/>
              <w:ind w:left="33" w:firstLine="0"/>
              <w:jc w:val="left"/>
              <w:rPr>
                <w:i w:val="0"/>
                <w:sz w:val="24"/>
                <w:szCs w:val="24"/>
                <w:lang w:val="uk-UA"/>
              </w:rPr>
            </w:pPr>
            <w:hyperlink r:id="rId6" w:history="1"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https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://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www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.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uzhnu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.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edu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.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ua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/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uk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/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</w:rPr>
                <w:t>infocentre</w:t>
              </w:r>
              <w:r w:rsidR="009A0E0D" w:rsidRPr="000B7F5D">
                <w:rPr>
                  <w:rStyle w:val="a5"/>
                  <w:i w:val="0"/>
                  <w:sz w:val="24"/>
                  <w:szCs w:val="24"/>
                  <w:lang w:val="uk-UA"/>
                </w:rPr>
                <w:t>/15068</w:t>
              </w:r>
            </w:hyperlink>
          </w:p>
        </w:tc>
      </w:tr>
      <w:tr w:rsidR="004A4196" w:rsidRPr="000B7F5D" w:rsidTr="00B8042D">
        <w:trPr>
          <w:trHeight w:val="266"/>
        </w:trPr>
        <w:tc>
          <w:tcPr>
            <w:tcW w:w="10229" w:type="dxa"/>
            <w:gridSpan w:val="2"/>
          </w:tcPr>
          <w:p w:rsidR="004A4196" w:rsidRPr="000B7F5D" w:rsidRDefault="004A4196" w:rsidP="007938FC">
            <w:pPr>
              <w:pStyle w:val="20"/>
              <w:shd w:val="clear" w:color="auto" w:fill="auto"/>
              <w:spacing w:before="0" w:after="0" w:line="240" w:lineRule="auto"/>
              <w:rPr>
                <w:rStyle w:val="211pt"/>
                <w:b/>
                <w:sz w:val="24"/>
                <w:szCs w:val="24"/>
              </w:rPr>
            </w:pPr>
            <w:r w:rsidRPr="000B7F5D">
              <w:rPr>
                <w:rStyle w:val="211pt"/>
                <w:b/>
                <w:sz w:val="24"/>
                <w:szCs w:val="24"/>
              </w:rPr>
              <w:t>Мета освітньої програми</w:t>
            </w: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E34CAF">
            <w:pPr>
              <w:ind w:left="34" w:firstLine="56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Метою освітньо-професійної програми є забезпечення процесу засвоєння студентами базових засад фізичної культури і спорту, вивчення основних положень сучасної педагогіки та педагогіки фізичного виховання, спортивного менеджменту, формування необхідних вмінь та навичок </w:t>
            </w:r>
            <w:r w:rsidR="00E34CAF"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вчителя фізичної культури</w:t>
            </w:r>
            <w:r w:rsidR="007F74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застосування на практиці отриманих знань, зокрема: використання сучасних методів фізичної підготовки і спортивного тренування, організаційних і практичних навичок у проведення спортивних заходів.</w:t>
            </w:r>
          </w:p>
          <w:p w:rsidR="00E34CAF" w:rsidRPr="000B7F5D" w:rsidRDefault="00E34CAF" w:rsidP="003224D4">
            <w:pPr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7938F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Характеристика освітньої програми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64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Предметна область (галузь знань, спеціальність, спеціалізація (за наявності)</w:t>
            </w:r>
          </w:p>
        </w:tc>
        <w:tc>
          <w:tcPr>
            <w:tcW w:w="7245" w:type="dxa"/>
          </w:tcPr>
          <w:p w:rsidR="004A4196" w:rsidRPr="00866148" w:rsidRDefault="004A4196" w:rsidP="00866148">
            <w:pPr>
              <w:pStyle w:val="20"/>
              <w:shd w:val="clear" w:color="auto" w:fill="auto"/>
              <w:spacing w:before="0" w:after="0" w:line="264" w:lineRule="exact"/>
              <w:ind w:left="317" w:firstLine="0"/>
              <w:jc w:val="left"/>
              <w:rPr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0B7F5D">
              <w:rPr>
                <w:rStyle w:val="211pt"/>
                <w:sz w:val="24"/>
                <w:szCs w:val="24"/>
              </w:rPr>
              <w:t>Галузь знань:</w:t>
            </w:r>
            <w:r w:rsidR="009A0E0D" w:rsidRPr="000B7F5D">
              <w:rPr>
                <w:rStyle w:val="211pt"/>
                <w:sz w:val="24"/>
                <w:szCs w:val="24"/>
              </w:rPr>
              <w:t xml:space="preserve"> 01 Освіта/педагогіка;</w:t>
            </w:r>
            <w:r w:rsidRPr="000B7F5D">
              <w:rPr>
                <w:rStyle w:val="211pt"/>
                <w:sz w:val="24"/>
                <w:szCs w:val="24"/>
              </w:rPr>
              <w:t xml:space="preserve"> </w:t>
            </w:r>
            <w:r w:rsidR="00866148">
              <w:rPr>
                <w:rStyle w:val="211pt"/>
                <w:sz w:val="24"/>
                <w:szCs w:val="24"/>
              </w:rPr>
              <w:t xml:space="preserve">                                      С</w:t>
            </w:r>
            <w:r w:rsidRPr="000B7F5D">
              <w:rPr>
                <w:rStyle w:val="211pt"/>
                <w:sz w:val="24"/>
                <w:szCs w:val="24"/>
              </w:rPr>
              <w:t xml:space="preserve">пеціальність: </w:t>
            </w:r>
            <w:r w:rsidR="0026242A" w:rsidRPr="000B7F5D">
              <w:rPr>
                <w:rStyle w:val="211pt"/>
                <w:sz w:val="24"/>
                <w:szCs w:val="24"/>
              </w:rPr>
              <w:t>014</w:t>
            </w:r>
            <w:r w:rsidR="000C74B1" w:rsidRPr="000B7F5D">
              <w:rPr>
                <w:rStyle w:val="211pt"/>
                <w:sz w:val="24"/>
                <w:szCs w:val="24"/>
              </w:rPr>
              <w:t>.11</w:t>
            </w:r>
            <w:r w:rsidRPr="000B7F5D">
              <w:rPr>
                <w:rStyle w:val="211pt"/>
                <w:sz w:val="24"/>
                <w:szCs w:val="24"/>
              </w:rPr>
              <w:t>Середня освіта</w:t>
            </w:r>
            <w:r w:rsidR="00866148">
              <w:rPr>
                <w:rStyle w:val="211pt"/>
                <w:sz w:val="24"/>
                <w:szCs w:val="24"/>
              </w:rPr>
              <w:t xml:space="preserve"> </w:t>
            </w:r>
            <w:r w:rsidR="00D55A36" w:rsidRPr="000B7F5D">
              <w:rPr>
                <w:rStyle w:val="211pt"/>
                <w:sz w:val="24"/>
                <w:szCs w:val="24"/>
              </w:rPr>
              <w:t>(Ф</w:t>
            </w:r>
            <w:r w:rsidRPr="000B7F5D">
              <w:rPr>
                <w:rStyle w:val="211pt"/>
                <w:sz w:val="24"/>
                <w:szCs w:val="24"/>
              </w:rPr>
              <w:t>ізична культура).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Орієнтація освітньої програми</w:t>
            </w:r>
          </w:p>
        </w:tc>
        <w:tc>
          <w:tcPr>
            <w:tcW w:w="7245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4" w:lineRule="exact"/>
              <w:ind w:left="317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Освітньо-професійна бакалавра.</w:t>
            </w:r>
          </w:p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4" w:lineRule="exact"/>
              <w:ind w:left="317"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64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7245" w:type="dxa"/>
          </w:tcPr>
          <w:p w:rsidR="004A4196" w:rsidRPr="000B7F5D" w:rsidRDefault="004A4196" w:rsidP="00E34CAF">
            <w:pPr>
              <w:pStyle w:val="20"/>
              <w:shd w:val="clear" w:color="auto" w:fill="auto"/>
              <w:spacing w:before="0" w:after="0" w:line="264" w:lineRule="exact"/>
              <w:ind w:left="175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Загальна освіта в галузі освіти/педагогіки за</w:t>
            </w:r>
            <w:r w:rsidR="0094054D" w:rsidRPr="000B7F5D">
              <w:rPr>
                <w:rStyle w:val="211pt"/>
                <w:sz w:val="24"/>
                <w:szCs w:val="24"/>
              </w:rPr>
              <w:t xml:space="preserve"> спеціальністю Середня освіта (Ф</w:t>
            </w:r>
            <w:r w:rsidRPr="000B7F5D">
              <w:rPr>
                <w:rStyle w:val="211pt"/>
                <w:sz w:val="24"/>
                <w:szCs w:val="24"/>
              </w:rPr>
              <w:t>ізична культура) доступом до працевлаштування в дошкільних закладах освіти, загальноосвітніх школах, ліцеях, гімназіях, в організаціях фізкультурно-спортивного та рекреаційного спрямування.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30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Особливості програми</w:t>
            </w:r>
          </w:p>
        </w:tc>
        <w:tc>
          <w:tcPr>
            <w:tcW w:w="7245" w:type="dxa"/>
          </w:tcPr>
          <w:p w:rsidR="004A4196" w:rsidRPr="000B7F5D" w:rsidRDefault="00CC04BC" w:rsidP="0094054D">
            <w:pPr>
              <w:pStyle w:val="20"/>
              <w:shd w:val="clear" w:color="auto" w:fill="auto"/>
              <w:spacing w:before="0" w:after="0" w:line="264" w:lineRule="exact"/>
              <w:ind w:left="175" w:firstLine="0"/>
              <w:jc w:val="both"/>
              <w:rPr>
                <w:i w:val="0"/>
                <w:sz w:val="24"/>
                <w:szCs w:val="24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 xml:space="preserve">Передбачає забезпечення </w:t>
            </w:r>
            <w:r w:rsidR="0094054D" w:rsidRPr="000B7F5D">
              <w:rPr>
                <w:i w:val="0"/>
                <w:color w:val="000000" w:themeColor="text1"/>
                <w:sz w:val="24"/>
                <w:szCs w:val="24"/>
                <w:lang w:val="uk-UA"/>
              </w:rPr>
              <w:t>уніка</w:t>
            </w:r>
            <w:r w:rsidRPr="000B7F5D">
              <w:rPr>
                <w:i w:val="0"/>
                <w:color w:val="000000" w:themeColor="text1"/>
                <w:sz w:val="24"/>
                <w:szCs w:val="24"/>
                <w:lang w:val="uk-UA"/>
              </w:rPr>
              <w:t>льної</w:t>
            </w:r>
            <w:r w:rsidRPr="000B7F5D">
              <w:rPr>
                <w:i w:val="0"/>
                <w:sz w:val="24"/>
                <w:szCs w:val="24"/>
                <w:lang w:val="uk-UA"/>
              </w:rPr>
              <w:t xml:space="preserve"> траєкторії фахової підготовки вчителя фізичної культури, що дозволяє сформувати </w:t>
            </w:r>
            <w:r w:rsidR="0094054D" w:rsidRPr="000B7F5D">
              <w:rPr>
                <w:i w:val="0"/>
                <w:sz w:val="24"/>
                <w:szCs w:val="24"/>
                <w:lang w:val="uk-UA"/>
              </w:rPr>
              <w:t xml:space="preserve">його </w:t>
            </w:r>
            <w:r w:rsidRPr="000B7F5D">
              <w:rPr>
                <w:i w:val="0"/>
                <w:sz w:val="24"/>
                <w:szCs w:val="24"/>
                <w:lang w:val="uk-UA"/>
              </w:rPr>
              <w:t xml:space="preserve">загальні та професійні компетентності з урахуванням сучасних тенденції розвитку педагогіки, психології, фізичної </w:t>
            </w:r>
            <w:r w:rsidR="0094054D" w:rsidRPr="000B7F5D">
              <w:rPr>
                <w:i w:val="0"/>
                <w:sz w:val="24"/>
                <w:szCs w:val="24"/>
                <w:lang w:val="uk-UA"/>
              </w:rPr>
              <w:t xml:space="preserve">культури та з урахуванням особливостей Західного регіону </w:t>
            </w:r>
            <w:r w:rsidR="0094054D" w:rsidRPr="000B7F5D">
              <w:rPr>
                <w:i w:val="0"/>
                <w:sz w:val="24"/>
                <w:szCs w:val="24"/>
                <w:lang w:val="uk-UA"/>
              </w:rPr>
              <w:lastRenderedPageBreak/>
              <w:t>України</w:t>
            </w:r>
            <w:r w:rsidRPr="000B7F5D">
              <w:rPr>
                <w:i w:val="0"/>
                <w:sz w:val="24"/>
                <w:szCs w:val="24"/>
                <w:lang w:val="uk-UA"/>
              </w:rPr>
              <w:t>.</w:t>
            </w:r>
          </w:p>
          <w:p w:rsidR="00B24A02" w:rsidRPr="000B7F5D" w:rsidRDefault="00B24A02" w:rsidP="0094054D">
            <w:pPr>
              <w:pStyle w:val="20"/>
              <w:shd w:val="clear" w:color="auto" w:fill="auto"/>
              <w:spacing w:before="0" w:after="0" w:line="264" w:lineRule="exact"/>
              <w:ind w:left="175" w:firstLine="0"/>
              <w:jc w:val="both"/>
              <w:rPr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243436">
            <w:pPr>
              <w:spacing w:before="60" w:after="60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bidi="uk-UA"/>
              </w:rPr>
              <w:lastRenderedPageBreak/>
              <w:t>Придатність випускників до працевлаштування та подальшого навчання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64" w:lineRule="exact"/>
              <w:ind w:left="176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7245" w:type="dxa"/>
          </w:tcPr>
          <w:p w:rsidR="004A4196" w:rsidRPr="000B7F5D" w:rsidRDefault="004A4196" w:rsidP="003224D4">
            <w:pPr>
              <w:ind w:left="175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Після закінчення навчання за освітніми програмами бакалавра фізичної культури випускник здатен виконувати зазначену в </w:t>
            </w:r>
            <w:proofErr w:type="spellStart"/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ДК</w:t>
            </w:r>
            <w:proofErr w:type="spellEnd"/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003:2010</w:t>
            </w:r>
            <w:r w:rsidR="002A3E84"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(наказ від 15.02.2019 р. № 259 «Про затвердження Зміни № 8 до національного класифікатора </w:t>
            </w:r>
            <w:proofErr w:type="spellStart"/>
            <w:r w:rsidR="002A3E84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ДК</w:t>
            </w:r>
            <w:proofErr w:type="spellEnd"/>
            <w:r w:rsidR="002A3E84"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003:2010».)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професійну роботу і може </w:t>
            </w:r>
            <w:r w:rsidR="00154977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обі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ймати відповідну первинну посаду: </w:t>
            </w:r>
          </w:p>
          <w:p w:rsidR="004A4196" w:rsidRPr="000B7F5D" w:rsidRDefault="004A4196" w:rsidP="003224D4">
            <w:pPr>
              <w:ind w:left="175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675BB1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91219F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r w:rsidR="0091219F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Вчитель закладу загальної середньої освіти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675BB1" w:rsidP="003224D4">
            <w:pPr>
              <w:ind w:left="175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91219F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4A4196"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r w:rsidR="0091219F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Вчитель початкових класів закладу загальної середньої освіти</w:t>
            </w:r>
            <w:r w:rsidR="004A4196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2A3E84" w:rsidRPr="000B7F5D" w:rsidRDefault="002A3E84" w:rsidP="003224D4">
            <w:pPr>
              <w:ind w:left="175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234 – Вчитель спеціалізованих навчальних закладів;</w:t>
            </w:r>
          </w:p>
          <w:p w:rsidR="004A4196" w:rsidRPr="000B7F5D" w:rsidRDefault="00675BB1" w:rsidP="003224D4">
            <w:pPr>
              <w:ind w:left="175" w:firstLine="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4A4196"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 – 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Інші професіонали в галузі навчання</w:t>
            </w:r>
            <w:r w:rsidR="004A4196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254885" w:rsidRPr="000B7F5D" w:rsidRDefault="004A4196" w:rsidP="00675BB1">
            <w:pPr>
              <w:ind w:left="175" w:firstLine="0"/>
              <w:jc w:val="left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675BB1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="00675BB1" w:rsidRPr="000B7F5D">
              <w:rPr>
                <w:rFonts w:ascii="Times New Roman" w:hAnsi="Times New Roman"/>
                <w:sz w:val="24"/>
                <w:szCs w:val="24"/>
                <w:lang w:val="uk-UA"/>
              </w:rPr>
              <w:t>Інші фахівці в галузі освіти.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lang w:val="uk-UA"/>
              </w:rPr>
            </w:pPr>
            <w:r w:rsidRPr="000B7F5D">
              <w:rPr>
                <w:rStyle w:val="2115pt0"/>
              </w:rPr>
              <w:t>Подальше навчання</w:t>
            </w:r>
          </w:p>
        </w:tc>
        <w:tc>
          <w:tcPr>
            <w:tcW w:w="7245" w:type="dxa"/>
          </w:tcPr>
          <w:p w:rsidR="004A4196" w:rsidRPr="000B7F5D" w:rsidRDefault="004A4196" w:rsidP="009A0E0D">
            <w:pPr>
              <w:pStyle w:val="20"/>
              <w:shd w:val="clear" w:color="auto" w:fill="auto"/>
              <w:spacing w:before="0" w:after="0" w:line="269" w:lineRule="exact"/>
              <w:ind w:left="175" w:firstLine="0"/>
              <w:jc w:val="left"/>
              <w:rPr>
                <w:i w:val="0"/>
                <w:lang w:val="uk-UA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 xml:space="preserve">Продовження навчання на другому рівневі вищої освіти. Набуття освітніх і професійних кваліфікацій за іншими спеціальностями/ </w:t>
            </w:r>
            <w:proofErr w:type="spellStart"/>
            <w:r w:rsidRPr="000B7F5D">
              <w:rPr>
                <w:i w:val="0"/>
                <w:sz w:val="24"/>
                <w:szCs w:val="24"/>
                <w:lang w:val="uk-UA"/>
              </w:rPr>
              <w:t>спеціалізаціями</w:t>
            </w:r>
            <w:proofErr w:type="spellEnd"/>
            <w:r w:rsidRPr="000B7F5D">
              <w:rPr>
                <w:i w:val="0"/>
                <w:sz w:val="24"/>
                <w:szCs w:val="24"/>
                <w:lang w:val="uk-UA"/>
              </w:rPr>
              <w:t xml:space="preserve"> в системі</w:t>
            </w:r>
            <w:r w:rsidR="007F7477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Pr="000B7F5D">
              <w:rPr>
                <w:i w:val="0"/>
                <w:sz w:val="24"/>
                <w:szCs w:val="24"/>
                <w:lang w:val="uk-UA"/>
              </w:rPr>
              <w:t>післядипломної освіти</w:t>
            </w: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243436">
            <w:pPr>
              <w:spacing w:before="60" w:after="60"/>
              <w:ind w:left="0" w:firstLine="0"/>
              <w:jc w:val="center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rFonts w:eastAsiaTheme="minorHAnsi"/>
                <w:i w:val="0"/>
                <w:sz w:val="24"/>
                <w:szCs w:val="24"/>
              </w:rPr>
              <w:t>Викладання та оцінювання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lang w:val="uk-UA"/>
              </w:rPr>
            </w:pPr>
            <w:r w:rsidRPr="000B7F5D">
              <w:rPr>
                <w:rStyle w:val="2115pt0"/>
              </w:rPr>
              <w:t>Викладання та навчання</w:t>
            </w:r>
          </w:p>
        </w:tc>
        <w:tc>
          <w:tcPr>
            <w:tcW w:w="7245" w:type="dxa"/>
          </w:tcPr>
          <w:p w:rsidR="004A4196" w:rsidRPr="000B7F5D" w:rsidRDefault="004A4196" w:rsidP="00154977">
            <w:pPr>
              <w:pStyle w:val="20"/>
              <w:shd w:val="clear" w:color="auto" w:fill="auto"/>
              <w:spacing w:before="0" w:after="0" w:line="264" w:lineRule="exact"/>
              <w:ind w:left="169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Теоретичне та практичне навчання, самонавчання, навчання через виробничу педагогічну практику.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30" w:lineRule="exact"/>
              <w:ind w:left="176" w:firstLine="0"/>
              <w:jc w:val="left"/>
              <w:rPr>
                <w:lang w:val="uk-UA"/>
              </w:rPr>
            </w:pPr>
            <w:r w:rsidRPr="000B7F5D">
              <w:rPr>
                <w:rStyle w:val="2115pt0"/>
              </w:rPr>
              <w:t>Оцінювання</w:t>
            </w:r>
          </w:p>
        </w:tc>
        <w:tc>
          <w:tcPr>
            <w:tcW w:w="7245" w:type="dxa"/>
          </w:tcPr>
          <w:p w:rsidR="00733FB9" w:rsidRPr="000B7F5D" w:rsidRDefault="00733FB9" w:rsidP="00154977">
            <w:pPr>
              <w:pStyle w:val="20"/>
              <w:shd w:val="clear" w:color="auto" w:fill="auto"/>
              <w:spacing w:before="0" w:after="0" w:line="274" w:lineRule="exact"/>
              <w:ind w:left="169" w:firstLine="0"/>
              <w:jc w:val="both"/>
              <w:rPr>
                <w:rStyle w:val="211pt"/>
                <w:sz w:val="24"/>
                <w:szCs w:val="24"/>
              </w:rPr>
            </w:pPr>
            <w:r w:rsidRPr="000B7F5D">
              <w:rPr>
                <w:i w:val="0"/>
                <w:sz w:val="24"/>
                <w:szCs w:val="24"/>
                <w:lang w:val="uk-UA"/>
              </w:rPr>
              <w:t>Оцінювання знань студентів з кожної навчальної дисципліни здійснюється на основі результатів модульних та підсумкового (іспит, залік) контролів. Модульний контроль складається з поточного контролю та модульного контрольного оцінювання</w:t>
            </w:r>
          </w:p>
          <w:p w:rsidR="00733FB9" w:rsidRPr="000B7F5D" w:rsidRDefault="00733FB9" w:rsidP="00154977">
            <w:pPr>
              <w:ind w:left="169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Засобами оцінювання та методи демонстрування результатів навчання </w:t>
            </w:r>
            <w:r w:rsidR="00154977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 такими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екзамени;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комплексні екзамени;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заліки;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тести;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аналітичні звіти, реферати;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презентації результатів виконаних завдань та досліджень;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презентації та виступи на наукових заходах; </w:t>
            </w:r>
          </w:p>
          <w:p w:rsidR="00733FB9" w:rsidRPr="000B7F5D" w:rsidRDefault="00154977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тести та нормативи оцінки з фізичної підготовки</w:t>
            </w:r>
            <w:r w:rsidR="00733FB9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</w:p>
          <w:p w:rsidR="00733FB9" w:rsidRPr="000B7F5D" w:rsidRDefault="00733FB9" w:rsidP="00154977">
            <w:pPr>
              <w:numPr>
                <w:ilvl w:val="1"/>
                <w:numId w:val="9"/>
              </w:numPr>
              <w:ind w:left="453" w:hanging="284"/>
              <w:contextualSpacing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інші види індивідуальних та групових завдань.</w:t>
            </w:r>
          </w:p>
        </w:tc>
      </w:tr>
      <w:tr w:rsidR="004A4196" w:rsidRPr="000B7F5D" w:rsidTr="00B8042D">
        <w:trPr>
          <w:trHeight w:val="72"/>
        </w:trPr>
        <w:tc>
          <w:tcPr>
            <w:tcW w:w="10229" w:type="dxa"/>
            <w:gridSpan w:val="2"/>
          </w:tcPr>
          <w:p w:rsidR="004A4196" w:rsidRPr="000B7F5D" w:rsidRDefault="004A4196" w:rsidP="00243436">
            <w:pPr>
              <w:spacing w:before="60" w:after="60"/>
              <w:ind w:left="0" w:firstLine="0"/>
              <w:jc w:val="center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rFonts w:eastAsiaTheme="minorHAnsi"/>
                <w:i w:val="0"/>
                <w:sz w:val="24"/>
                <w:szCs w:val="24"/>
              </w:rPr>
              <w:t>Програмні компетентності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60" w:line="230" w:lineRule="exact"/>
              <w:ind w:left="176" w:firstLine="0"/>
              <w:jc w:val="both"/>
              <w:rPr>
                <w:lang w:val="uk-UA"/>
              </w:rPr>
            </w:pPr>
            <w:r w:rsidRPr="000B7F5D">
              <w:rPr>
                <w:rStyle w:val="2115pt0"/>
              </w:rPr>
              <w:t>Інтегральна</w:t>
            </w:r>
          </w:p>
          <w:p w:rsidR="004A4196" w:rsidRPr="000B7F5D" w:rsidRDefault="004A4196" w:rsidP="003224D4">
            <w:pPr>
              <w:pStyle w:val="20"/>
              <w:shd w:val="clear" w:color="auto" w:fill="auto"/>
              <w:spacing w:before="60" w:after="0" w:line="230" w:lineRule="exact"/>
              <w:ind w:left="176" w:firstLine="0"/>
              <w:jc w:val="both"/>
              <w:rPr>
                <w:lang w:val="uk-UA"/>
              </w:rPr>
            </w:pPr>
            <w:r w:rsidRPr="000B7F5D">
              <w:rPr>
                <w:rStyle w:val="2115pt0"/>
              </w:rPr>
              <w:t>компетентність</w:t>
            </w:r>
          </w:p>
        </w:tc>
        <w:tc>
          <w:tcPr>
            <w:tcW w:w="7245" w:type="dxa"/>
            <w:vAlign w:val="bottom"/>
          </w:tcPr>
          <w:p w:rsidR="004A4196" w:rsidRPr="000B7F5D" w:rsidRDefault="004A4196" w:rsidP="00E34CAF">
            <w:pPr>
              <w:pStyle w:val="20"/>
              <w:shd w:val="clear" w:color="auto" w:fill="auto"/>
              <w:spacing w:before="0" w:after="0" w:line="264" w:lineRule="exact"/>
              <w:ind w:left="175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Бакалавр фізичн</w:t>
            </w:r>
            <w:r w:rsidR="00445504" w:rsidRPr="000B7F5D">
              <w:rPr>
                <w:rStyle w:val="211pt"/>
                <w:sz w:val="24"/>
                <w:szCs w:val="24"/>
              </w:rPr>
              <w:t>ої</w:t>
            </w:r>
            <w:r w:rsidRPr="000B7F5D">
              <w:rPr>
                <w:rStyle w:val="211pt"/>
                <w:sz w:val="24"/>
                <w:szCs w:val="24"/>
              </w:rPr>
              <w:t xml:space="preserve"> культур</w:t>
            </w:r>
            <w:r w:rsidR="00445504" w:rsidRPr="000B7F5D">
              <w:rPr>
                <w:rStyle w:val="211pt"/>
                <w:sz w:val="24"/>
                <w:szCs w:val="24"/>
              </w:rPr>
              <w:t>и</w:t>
            </w:r>
            <w:r w:rsidRPr="000B7F5D">
              <w:rPr>
                <w:rStyle w:val="211pt"/>
                <w:sz w:val="24"/>
                <w:szCs w:val="24"/>
              </w:rPr>
              <w:t xml:space="preserve"> здатний розв’язувати складні спеціалізовані завдання та практичні проблеми у сфері шкільної освіти з фізичної культури і спорту або у процесі навчання, що передбачає застосування теорій та методів відповідних наук, і характеризується комплексністю та невизначеністю умов.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3224D4">
            <w:pPr>
              <w:pStyle w:val="20"/>
              <w:shd w:val="clear" w:color="auto" w:fill="auto"/>
              <w:spacing w:before="0" w:after="0" w:line="274" w:lineRule="exact"/>
              <w:ind w:left="176" w:firstLine="0"/>
              <w:jc w:val="left"/>
              <w:rPr>
                <w:lang w:val="uk-UA"/>
              </w:rPr>
            </w:pPr>
            <w:r w:rsidRPr="000B7F5D">
              <w:rPr>
                <w:rStyle w:val="2115pt0"/>
              </w:rPr>
              <w:t>Загальні компетентності (ЗК)</w:t>
            </w:r>
          </w:p>
        </w:tc>
        <w:tc>
          <w:tcPr>
            <w:tcW w:w="7245" w:type="dxa"/>
          </w:tcPr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до абстрактного мислення, аналізу та синтезу інформації на основі логічних аргументів та перевірених фактів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="000B7F5D"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знання і розуміння значення та змісту обраної професії; основних концепцій та базових понять у фізичній культурі і спорті, історії розвитку, основ гігієни праці (</w:t>
            </w:r>
            <w:r w:rsidR="000758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overflowPunct w:val="0"/>
              <w:autoSpaceDE w:val="0"/>
              <w:ind w:left="317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спілкуватися (першою) рідною мовою,  правильно і логічно будувати своє усне й писемне мовлення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="000758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3);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до організаційної роботи, взаємодії в колективі, вміння враховувати психоемоційні особливості окремих осіб, зокрема, та колективу, загалом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="000758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4)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до самоосвіти і самовдосконалення, постійного 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підвищення особистого рівня кваліфікації 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="000758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5)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у процесі навчання та при самостійній підготовці до пошуку, оброблення та аналізу інформації з різних джерел, вміння використовувати інформаційні та комунікаційні технології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ЗК6)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визначати і формулювати професійні завдання, приймати обґрунтовані рішення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ЗК7)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overflowPunct w:val="0"/>
              <w:autoSpaceDE w:val="0"/>
              <w:ind w:left="317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працювати в команді, виконувати роботу в групі під керівництвом лідера, мати навички, що демонструють здатність до врахування вимог трудової дисципліни і інтересів колективу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ЗК8)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overflowPunct w:val="0"/>
              <w:autoSpaceDE w:val="0"/>
              <w:ind w:left="317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вести діловодство та ділову кореспонденцію і ефективно використовувати офісну оргтехніку та засоби зв’язку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ЗК9)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здійснювати аналіз й осмислення загальнонаукової та професійно</w:t>
            </w:r>
            <w:r w:rsidR="007F747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орієнтованої літератури, у тому числі іноземної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ПК-10)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E34CAF">
            <w:pPr>
              <w:numPr>
                <w:ilvl w:val="0"/>
                <w:numId w:val="2"/>
              </w:numPr>
              <w:overflowPunct w:val="0"/>
              <w:autoSpaceDE w:val="0"/>
              <w:ind w:left="317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організовувати маркетингову діяльність у сфері фізичної  культури і спорту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ЗК11);</w:t>
            </w:r>
          </w:p>
          <w:p w:rsidR="004A4196" w:rsidRPr="000B7F5D" w:rsidRDefault="004A4196" w:rsidP="000B7F5D">
            <w:pPr>
              <w:numPr>
                <w:ilvl w:val="0"/>
                <w:numId w:val="2"/>
              </w:numPr>
              <w:tabs>
                <w:tab w:val="left" w:pos="318"/>
              </w:tabs>
              <w:overflowPunct w:val="0"/>
              <w:autoSpaceDE w:val="0"/>
              <w:ind w:left="317" w:hanging="284"/>
              <w:textAlignment w:val="baseline"/>
              <w:rPr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спілкуватися другою (іноземною) мовою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ЗК12) 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4A4196">
            <w:pPr>
              <w:pStyle w:val="20"/>
              <w:shd w:val="clear" w:color="auto" w:fill="auto"/>
              <w:spacing w:before="0" w:after="0" w:line="269" w:lineRule="exact"/>
              <w:ind w:left="318" w:firstLine="0"/>
              <w:jc w:val="left"/>
              <w:rPr>
                <w:lang w:val="uk-UA"/>
              </w:rPr>
            </w:pPr>
            <w:r w:rsidRPr="000B7F5D">
              <w:rPr>
                <w:rStyle w:val="2115pt0"/>
              </w:rPr>
              <w:lastRenderedPageBreak/>
              <w:t>Фахові компетентності спеціальності (ФК)</w:t>
            </w:r>
          </w:p>
        </w:tc>
        <w:tc>
          <w:tcPr>
            <w:tcW w:w="7245" w:type="dxa"/>
            <w:vAlign w:val="bottom"/>
          </w:tcPr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володіти глибокими знаннями фізіологічних процесів, що відбуваються в організмі під дією фізичних навантажень, та здатність до використання закономірностей фізичного розвитку і вдосконалення для вирішення завдань фізичного виховання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ПК1)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здійснювати об’єктивний аналіз сучасного стану та тенденцій розвитку фізичної культури населення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ПК2)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виконувати професійну діяльність у відповідності до чинних стандартів якості життя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ПК3)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вміння визначати перспективні шляхи використання засобів фізичного виховання і спорту для учнівської молоді та дорослого населення з врахуванням їх рівня підготовленості, мотивації, умов проведення занять та соціальних потреб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ПК4)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вміння здійснювати системне планування професійної діяльності, володіння педагогічними навичками проведення урочних і неурочних форм занять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ПК5);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вміння організовувати і проводити тренувальний процес з учнівською молоддю з обраних видів спорту 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ПК6);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вміння організовувати оздоровчо-розважальні і спортивні заходи, бути обізнаним у правилах суддівства спортивних змагань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="00300F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ПК 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7)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вміння визначати роль рухової активності для формування здорового способу життя, збереження й зміцнення здоров’я, проводити ефективну агітацію і пропаганду серед населення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ПК8)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організовувати позакласну роботу з оздоровчих і спортивних видів рухової активності з дітьми та шкільною молоддю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ПК9)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6D2CEA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виконувати обов’язки інструктора з видів спорту та рухової активності, </w:t>
            </w:r>
            <w:r w:rsidR="0017089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завідувача спортивною базою (ПК 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10);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ind w:left="317" w:right="34" w:hanging="28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проводити оцінювання рівня індивідуального здоров’я та фізичної підготовленості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ПК11)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надавати долікарську допомогу під час проведення занять з фізичної культури та спортивних заходів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ПК12)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володіти основами знань з використання ефективних методів дослідження і  аналізу результатів у фізичній культурі та спорті, вміти здійснювати пошук спеціальної інформації у вітчизняній та іноземній літературі, знати базову спортивну термінологію на вітчизняній та іноземній мовах  </w:t>
            </w:r>
            <w:r w:rsidRPr="000B7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ПК13)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6D2CEA" w:rsidP="0026242A">
            <w:pPr>
              <w:numPr>
                <w:ilvl w:val="0"/>
                <w:numId w:val="3"/>
              </w:numPr>
              <w:overflowPunct w:val="0"/>
              <w:autoSpaceDE w:val="0"/>
              <w:ind w:left="317" w:right="34" w:hanging="284"/>
              <w:textAlignment w:val="baseline"/>
              <w:rPr>
                <w:lang w:val="uk-UA"/>
              </w:rPr>
            </w:pP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здійснювати організацію та управління у сфері фізичної культури і спорту, володіти знаннями з </w:t>
            </w:r>
            <w:r w:rsidR="006A6BB9"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техніки</w:t>
            </w: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безпеки та профілактики травматизму </w:t>
            </w:r>
            <w:r w:rsidRPr="000B7F5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0B7F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ПК14).</w:t>
            </w: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243436">
            <w:pPr>
              <w:spacing w:before="60" w:after="60"/>
              <w:ind w:left="0" w:firstLine="0"/>
              <w:jc w:val="center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rFonts w:eastAsiaTheme="minorHAnsi"/>
                <w:i w:val="0"/>
                <w:sz w:val="24"/>
                <w:szCs w:val="24"/>
              </w:rPr>
              <w:lastRenderedPageBreak/>
              <w:t>Програмні результати навчання</w:t>
            </w:r>
          </w:p>
        </w:tc>
      </w:tr>
      <w:tr w:rsidR="004A4196" w:rsidRPr="00B34B68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і розуміння значення та змісту обраної професії; основних концепцій та базових понять у фізичній культурі і спорті, історії розвитку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2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до організаційної роботи, взаємодії в колективі, вміння враховувати психоемоційні особливості окремих осіб, зокрема, та колективу, загалом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(ПРН2)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2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до самоосвіти і самовдосконалення, постійного підвищення особистого рівня кваліфікації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(ПРН3)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2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у процесі навчання та при самостійній підготовці до пошуку, оброблення та аналізу інформації з різних джерел, вміння використовувати інформаційні та комунікаційні технології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(ПРН4)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2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визначати і формулювати професійні завдання, приймати обґрунтовані рішення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(ПРН5)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2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вести діловодство та ділову кореспонденцію і ефективно використовувати офісну оргтехніку та засоби зв’язку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(ПРН6)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здійснювати аналіз й осмислення загальнонаукової та </w:t>
            </w:r>
            <w:proofErr w:type="spellStart"/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професійноорієнтованої</w:t>
            </w:r>
            <w:proofErr w:type="spellEnd"/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літератури, у тому числі іноземної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(ПРН7)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володіти глибокими знаннями фізіологічних процесів, що відбуваються в організмі під дією фізичних навантажень, та здатність до використання закономірностей фізичного розвитку і вдосконалення для вирішення завдань фізичного виховання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(ПРН8)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здійснювати об’єктивний аналіз сучасного стану та тенденцій розвитку фізичної культури населення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(ПРН9)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виконувати професійну діяльність у відповідності до чинних стандартів якості життя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(ПРН10)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визначати перспективні шляхи використання засобів фізичного виховання і спорту для різних категорій населення з врахуванням їх рівня підготовленості, мотивації і умов проведення занять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(ПРН11)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здійснювати системне планування професійної діяльності, володіння педагогічними навичками проведення урочних і неурочних форм занять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(ПРН12)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організовувати і проводити </w:t>
            </w:r>
            <w:r w:rsidR="006A6BB9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секційні заняття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обраного виду спорту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(ПРН13)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організовувати оздоровчо-розважальні і спортивні заходи, бути обізнаним у правилах суддівства спортивних змагань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(ПРН14)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визначати роль рухової активності для формування здорового способу життя, збереження й зміцнення здоров’я, проводити ефективну агітацію і пропаганду серед населення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(ПРН15)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організовувати позакласну і позашкільну роботу з дітьми та шкільною молоддю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(ПРН16)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виконувати обов’язки інструктора з видів </w:t>
            </w:r>
            <w:r w:rsidR="006A6BB9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спорту та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рухової активності, завідувача спортивною базою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(ПРН17)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spacing w:before="20" w:after="20"/>
              <w:ind w:left="318" w:hanging="28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проводити оцінювання рівня індивідуального здоров’я та фізичної підготовленості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(ПРН18)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здатність надавати долікарську допомогу під час проведення занять з фізичної культури та спортивних заходів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(ПРН19)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4A4196" w:rsidP="00FD3D6A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lang w:val="uk-UA"/>
              </w:rPr>
            </w:pP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здатність володіти основами знань з використання ефективних методів дослідження і  аналізу результатів у фізичній культурі та спорті, вміти здійснювати пошук спеціальної інформації у 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вітчизняній та іноземній літературі, знати базову спортивну термінологію на іноземній мові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(ПРН20)</w:t>
            </w:r>
            <w:r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A4196" w:rsidRPr="000B7F5D" w:rsidRDefault="006A6BB9" w:rsidP="000B7F5D">
            <w:pPr>
              <w:numPr>
                <w:ilvl w:val="0"/>
                <w:numId w:val="3"/>
              </w:numPr>
              <w:overflowPunct w:val="0"/>
              <w:autoSpaceDE w:val="0"/>
              <w:spacing w:before="20" w:after="20"/>
              <w:ind w:left="318" w:hanging="284"/>
              <w:jc w:val="left"/>
              <w:textAlignment w:val="baseline"/>
              <w:rPr>
                <w:lang w:val="uk-UA"/>
              </w:rPr>
            </w:pP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здійснювати організацію та управління у сфері фізичної культури і спорту, володіти знаннями</w:t>
            </w:r>
            <w:r w:rsidR="007F74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B7F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техніки безпеки та профілактики травматизму</w:t>
            </w:r>
            <w:r w:rsidR="00C83192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(ПРН21)</w:t>
            </w:r>
            <w:r w:rsidR="004A4196" w:rsidRPr="000B7F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243436">
            <w:pPr>
              <w:spacing w:before="60" w:after="60"/>
              <w:ind w:left="0" w:firstLine="0"/>
              <w:jc w:val="center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rFonts w:eastAsiaTheme="minorHAnsi"/>
                <w:i w:val="0"/>
                <w:sz w:val="24"/>
                <w:szCs w:val="24"/>
              </w:rPr>
              <w:lastRenderedPageBreak/>
              <w:t>Ресурсне забезпечення реалізації програми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A93A0F">
            <w:pPr>
              <w:pStyle w:val="20"/>
              <w:shd w:val="clear" w:color="auto" w:fill="auto"/>
              <w:spacing w:before="0" w:after="0" w:line="230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Кадрове забезпечення</w:t>
            </w:r>
          </w:p>
        </w:tc>
        <w:tc>
          <w:tcPr>
            <w:tcW w:w="7245" w:type="dxa"/>
            <w:vAlign w:val="bottom"/>
          </w:tcPr>
          <w:p w:rsidR="004A4196" w:rsidRPr="000B7F5D" w:rsidRDefault="004A4196" w:rsidP="00E34CAF">
            <w:pPr>
              <w:pStyle w:val="20"/>
              <w:shd w:val="clear" w:color="auto" w:fill="auto"/>
              <w:spacing w:before="0" w:after="0" w:line="269" w:lineRule="exact"/>
              <w:ind w:left="33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Навчальний процес забезпечується науково-педагогічними працівниками, які відповідають вимогам Постанови Кабінету Міністрів від 30 грудня 2015 р. № 1187 «Про затвердження ліцензійних умов провадження освітньої діяльності закладів освіти».</w:t>
            </w:r>
          </w:p>
        </w:tc>
      </w:tr>
      <w:tr w:rsidR="004A4196" w:rsidRPr="00B34B68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A93A0F">
            <w:pPr>
              <w:pStyle w:val="20"/>
              <w:shd w:val="clear" w:color="auto" w:fill="auto"/>
              <w:spacing w:before="0" w:after="60" w:line="230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Матеріально-технічне</w:t>
            </w:r>
          </w:p>
          <w:p w:rsidR="004A4196" w:rsidRPr="000B7F5D" w:rsidRDefault="004A4196" w:rsidP="00A93A0F">
            <w:pPr>
              <w:pStyle w:val="20"/>
              <w:shd w:val="clear" w:color="auto" w:fill="auto"/>
              <w:spacing w:before="60" w:after="0" w:line="230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забезпечення</w:t>
            </w:r>
          </w:p>
        </w:tc>
        <w:tc>
          <w:tcPr>
            <w:tcW w:w="7245" w:type="dxa"/>
          </w:tcPr>
          <w:p w:rsidR="004A4196" w:rsidRPr="000B7F5D" w:rsidRDefault="004A4196" w:rsidP="00E34CAF">
            <w:pPr>
              <w:widowControl w:val="0"/>
              <w:autoSpaceDE w:val="0"/>
              <w:autoSpaceDN w:val="0"/>
              <w:adjustRightInd w:val="0"/>
              <w:ind w:left="33" w:firstLine="0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0B7F5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ількісні та якісні показники матеріально-технічного забезпечення освітньої діяльності у сфері вищої освіти зі спеціальності 014 Середня освіта (Фізична культура)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відповідають вимогам; для теоретичних занять використовуються аудиторії загального та спеціального призначення, для практичних занять фізичною культурою і спортом - спортивні зали, плавальний  басейн, спортивні майданчики, що знаходяться на балансі ДВНЗ «УжНУ» та орендовані</w:t>
            </w:r>
            <w:r w:rsidR="00F5489F"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спортивні приміщення поза межами ЗВО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4A4196" w:rsidRPr="00B34B68" w:rsidTr="00B8042D">
        <w:trPr>
          <w:trHeight w:val="1011"/>
        </w:trPr>
        <w:tc>
          <w:tcPr>
            <w:tcW w:w="2984" w:type="dxa"/>
          </w:tcPr>
          <w:p w:rsidR="004A4196" w:rsidRPr="000B7F5D" w:rsidRDefault="004A4196" w:rsidP="00A93A0F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Інформаційне та навчально-методичне забезпечення</w:t>
            </w:r>
          </w:p>
        </w:tc>
        <w:tc>
          <w:tcPr>
            <w:tcW w:w="7245" w:type="dxa"/>
          </w:tcPr>
          <w:p w:rsidR="004A4196" w:rsidRPr="000B7F5D" w:rsidRDefault="004A4196" w:rsidP="00E34CAF">
            <w:pPr>
              <w:widowControl w:val="0"/>
              <w:autoSpaceDE w:val="0"/>
              <w:autoSpaceDN w:val="0"/>
              <w:adjustRightInd w:val="0"/>
              <w:ind w:left="33" w:firstLine="0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rFonts w:eastAsiaTheme="minorHAnsi"/>
                <w:i w:val="0"/>
                <w:iCs w:val="0"/>
                <w:sz w:val="24"/>
                <w:szCs w:val="24"/>
              </w:rPr>
              <w:t>Інформаційне та навчально-методичне забезпечення</w:t>
            </w:r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відповідають вимогам: студенти займаються в бібліотеці, загальною площею 4939,96 </w:t>
            </w:r>
            <w:proofErr w:type="spellStart"/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0B7F5D">
              <w:rPr>
                <w:rFonts w:ascii="Times New Roman" w:hAnsi="Times New Roman"/>
                <w:sz w:val="24"/>
                <w:szCs w:val="24"/>
                <w:lang w:val="uk-UA"/>
              </w:rPr>
              <w:t>. та обсягом фондів навчальної, наукової літератури більше 1,5 млн. примірників, в тому числі, і за профілем спеціальності;. забезпечено доступ до електронних ресурсів, розміщених на сайті електронного навчання ДВНЗ «УжНУ».</w:t>
            </w:r>
          </w:p>
        </w:tc>
      </w:tr>
      <w:tr w:rsidR="004A4196" w:rsidRPr="000B7F5D" w:rsidTr="00B8042D">
        <w:trPr>
          <w:trHeight w:val="148"/>
        </w:trPr>
        <w:tc>
          <w:tcPr>
            <w:tcW w:w="10229" w:type="dxa"/>
            <w:gridSpan w:val="2"/>
          </w:tcPr>
          <w:p w:rsidR="004A4196" w:rsidRPr="000B7F5D" w:rsidRDefault="004A4196" w:rsidP="00E34CAF">
            <w:pPr>
              <w:ind w:left="318" w:firstLine="0"/>
              <w:jc w:val="center"/>
              <w:rPr>
                <w:i/>
                <w:sz w:val="24"/>
                <w:szCs w:val="24"/>
                <w:lang w:val="uk-UA"/>
              </w:rPr>
            </w:pPr>
            <w:r w:rsidRPr="000B7F5D">
              <w:rPr>
                <w:rStyle w:val="2115pt"/>
                <w:rFonts w:eastAsiaTheme="minorHAnsi"/>
                <w:i w:val="0"/>
                <w:sz w:val="24"/>
                <w:szCs w:val="24"/>
              </w:rPr>
              <w:t>Академічна мобільність</w:t>
            </w:r>
          </w:p>
        </w:tc>
      </w:tr>
      <w:tr w:rsidR="004A4196" w:rsidRPr="00B34B68" w:rsidTr="00FD3D6A">
        <w:trPr>
          <w:trHeight w:val="2277"/>
        </w:trPr>
        <w:tc>
          <w:tcPr>
            <w:tcW w:w="2984" w:type="dxa"/>
          </w:tcPr>
          <w:p w:rsidR="004A4196" w:rsidRPr="000B7F5D" w:rsidRDefault="004A419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Національна кредитна мобільність</w:t>
            </w:r>
          </w:p>
          <w:p w:rsidR="001E39B6" w:rsidRPr="000B7F5D" w:rsidRDefault="001E39B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</w:p>
          <w:p w:rsidR="001E39B6" w:rsidRPr="000B7F5D" w:rsidRDefault="001E39B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</w:p>
          <w:p w:rsidR="001E39B6" w:rsidRPr="000B7F5D" w:rsidRDefault="001E39B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</w:p>
          <w:p w:rsidR="001E39B6" w:rsidRPr="000B7F5D" w:rsidRDefault="001E39B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</w:p>
          <w:p w:rsidR="001E39B6" w:rsidRPr="000B7F5D" w:rsidRDefault="001E39B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rStyle w:val="2115pt0"/>
                <w:sz w:val="24"/>
                <w:szCs w:val="24"/>
              </w:rPr>
            </w:pPr>
          </w:p>
          <w:p w:rsidR="003764A8" w:rsidRPr="000B7F5D" w:rsidRDefault="003764A8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</w:p>
        </w:tc>
        <w:tc>
          <w:tcPr>
            <w:tcW w:w="7245" w:type="dxa"/>
          </w:tcPr>
          <w:p w:rsidR="001E39B6" w:rsidRPr="000B7F5D" w:rsidRDefault="003764A8" w:rsidP="00E34CAF">
            <w:pPr>
              <w:pStyle w:val="20"/>
              <w:shd w:val="clear" w:color="auto" w:fill="auto"/>
              <w:spacing w:before="0" w:after="0" w:line="269" w:lineRule="exact"/>
              <w:ind w:left="33" w:firstLine="0"/>
              <w:jc w:val="both"/>
              <w:rPr>
                <w:color w:val="FF0000"/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 xml:space="preserve">Впровадження у начальний процес </w:t>
            </w:r>
            <w:r w:rsidR="00F35ABF" w:rsidRPr="000B7F5D">
              <w:rPr>
                <w:rStyle w:val="211pt"/>
                <w:sz w:val="24"/>
                <w:szCs w:val="24"/>
              </w:rPr>
              <w:t xml:space="preserve">ДВНЗ «УжНУ» </w:t>
            </w:r>
            <w:r w:rsidRPr="000B7F5D">
              <w:rPr>
                <w:rStyle w:val="211pt"/>
                <w:sz w:val="24"/>
                <w:szCs w:val="24"/>
              </w:rPr>
              <w:t>Європейської системи залікових кредитів створ</w:t>
            </w:r>
            <w:r w:rsidR="001E39B6" w:rsidRPr="000B7F5D">
              <w:rPr>
                <w:rStyle w:val="211pt"/>
                <w:sz w:val="24"/>
                <w:szCs w:val="24"/>
              </w:rPr>
              <w:t>ює</w:t>
            </w:r>
            <w:r w:rsidRPr="000B7F5D">
              <w:rPr>
                <w:rStyle w:val="211pt"/>
                <w:sz w:val="24"/>
                <w:szCs w:val="24"/>
              </w:rPr>
              <w:t xml:space="preserve"> умов</w:t>
            </w:r>
            <w:r w:rsidR="001E39B6" w:rsidRPr="000B7F5D">
              <w:rPr>
                <w:rStyle w:val="211pt"/>
                <w:sz w:val="24"/>
                <w:szCs w:val="24"/>
              </w:rPr>
              <w:t>и</w:t>
            </w:r>
            <w:r w:rsidRPr="000B7F5D">
              <w:rPr>
                <w:rStyle w:val="211pt"/>
                <w:sz w:val="24"/>
                <w:szCs w:val="24"/>
              </w:rPr>
              <w:t xml:space="preserve"> національної кредитної мобільності студентів.</w:t>
            </w:r>
            <w:r w:rsidR="00F35ABF" w:rsidRPr="000B7F5D">
              <w:rPr>
                <w:rStyle w:val="211pt"/>
                <w:sz w:val="24"/>
                <w:szCs w:val="24"/>
              </w:rPr>
              <w:t xml:space="preserve"> Можливість зарахування студентів з інших ЗВО на відповідний курс навчання з врахуванням їх залікових кредитів передбачено Правилами прийому до ДВНЗ «УжНУ». Також покращення умов </w:t>
            </w:r>
            <w:r w:rsidR="00F35ABF" w:rsidRPr="000B7F5D">
              <w:rPr>
                <w:rStyle w:val="2115pt0"/>
                <w:sz w:val="24"/>
                <w:szCs w:val="24"/>
              </w:rPr>
              <w:t>кредитної мобільності студентів забезпечується відповідними угодами з іншими ЗВО (</w:t>
            </w:r>
            <w:r w:rsidR="004A4196" w:rsidRPr="000B7F5D">
              <w:rPr>
                <w:rStyle w:val="211pt"/>
                <w:sz w:val="24"/>
                <w:szCs w:val="24"/>
              </w:rPr>
              <w:t>У</w:t>
            </w:r>
            <w:r w:rsidR="00F35ABF" w:rsidRPr="000B7F5D">
              <w:rPr>
                <w:rStyle w:val="211pt"/>
                <w:sz w:val="24"/>
                <w:szCs w:val="24"/>
              </w:rPr>
              <w:t xml:space="preserve">года </w:t>
            </w:r>
            <w:r w:rsidR="004A4196" w:rsidRPr="000B7F5D">
              <w:rPr>
                <w:rStyle w:val="211pt"/>
                <w:sz w:val="24"/>
                <w:szCs w:val="24"/>
              </w:rPr>
              <w:t xml:space="preserve">з </w:t>
            </w:r>
            <w:r w:rsidR="00F5489F" w:rsidRPr="000B7F5D">
              <w:rPr>
                <w:rStyle w:val="211pt"/>
                <w:sz w:val="24"/>
                <w:szCs w:val="24"/>
              </w:rPr>
              <w:t>Національним університетом фізичного виховання і спорту України</w:t>
            </w:r>
            <w:r w:rsidR="00154977" w:rsidRPr="000B7F5D">
              <w:rPr>
                <w:rStyle w:val="211pt"/>
                <w:sz w:val="24"/>
                <w:szCs w:val="24"/>
              </w:rPr>
              <w:t>,</w:t>
            </w:r>
            <w:r w:rsidR="00866148">
              <w:rPr>
                <w:rStyle w:val="211pt"/>
                <w:sz w:val="24"/>
                <w:szCs w:val="24"/>
              </w:rPr>
              <w:t xml:space="preserve"> </w:t>
            </w:r>
            <w:r w:rsidR="00154977" w:rsidRPr="000B7F5D">
              <w:rPr>
                <w:rStyle w:val="211pt"/>
                <w:color w:val="000000" w:themeColor="text1"/>
                <w:sz w:val="24"/>
                <w:szCs w:val="24"/>
              </w:rPr>
              <w:t>ін</w:t>
            </w:r>
            <w:r w:rsidR="001E39B6" w:rsidRPr="000B7F5D">
              <w:rPr>
                <w:rStyle w:val="211pt"/>
                <w:color w:val="000000" w:themeColor="text1"/>
                <w:sz w:val="24"/>
                <w:szCs w:val="24"/>
              </w:rPr>
              <w:t>.</w:t>
            </w:r>
            <w:r w:rsidR="00154977" w:rsidRPr="000B7F5D">
              <w:rPr>
                <w:rStyle w:val="211pt"/>
                <w:color w:val="000000" w:themeColor="text1"/>
                <w:sz w:val="24"/>
                <w:szCs w:val="24"/>
              </w:rPr>
              <w:t>)</w:t>
            </w:r>
          </w:p>
        </w:tc>
      </w:tr>
      <w:tr w:rsidR="004A4196" w:rsidRPr="000B7F5D" w:rsidTr="00B8042D">
        <w:trPr>
          <w:trHeight w:val="148"/>
        </w:trPr>
        <w:tc>
          <w:tcPr>
            <w:tcW w:w="2984" w:type="dxa"/>
          </w:tcPr>
          <w:p w:rsidR="004A4196" w:rsidRPr="000B7F5D" w:rsidRDefault="004A4196" w:rsidP="00A93A0F">
            <w:pPr>
              <w:pStyle w:val="20"/>
              <w:shd w:val="clear" w:color="auto" w:fill="auto"/>
              <w:spacing w:before="0" w:after="0" w:line="264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7245" w:type="dxa"/>
            <w:vAlign w:val="bottom"/>
          </w:tcPr>
          <w:p w:rsidR="004A4196" w:rsidRPr="000B7F5D" w:rsidRDefault="004A4196" w:rsidP="004B6ABB">
            <w:pPr>
              <w:pStyle w:val="20"/>
              <w:shd w:val="clear" w:color="auto" w:fill="auto"/>
              <w:spacing w:before="0" w:after="0" w:line="264" w:lineRule="exact"/>
              <w:ind w:left="33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>Угоди про міжнародну академічну мобільність (</w:t>
            </w:r>
            <w:proofErr w:type="spellStart"/>
            <w:r w:rsidRPr="000B7F5D">
              <w:rPr>
                <w:rStyle w:val="211pt"/>
                <w:sz w:val="24"/>
                <w:szCs w:val="24"/>
              </w:rPr>
              <w:t>Еразмус+</w:t>
            </w:r>
            <w:proofErr w:type="spellEnd"/>
            <w:r w:rsidRPr="000B7F5D">
              <w:rPr>
                <w:rStyle w:val="211pt"/>
                <w:sz w:val="24"/>
                <w:szCs w:val="24"/>
              </w:rPr>
              <w:t xml:space="preserve">), про подвійне </w:t>
            </w:r>
            <w:proofErr w:type="spellStart"/>
            <w:r w:rsidRPr="000B7F5D">
              <w:rPr>
                <w:rStyle w:val="211pt"/>
                <w:sz w:val="24"/>
                <w:szCs w:val="24"/>
              </w:rPr>
              <w:t>дипломування</w:t>
            </w:r>
            <w:proofErr w:type="spellEnd"/>
            <w:r w:rsidRPr="000B7F5D">
              <w:rPr>
                <w:rStyle w:val="211pt"/>
                <w:sz w:val="24"/>
                <w:szCs w:val="24"/>
              </w:rPr>
              <w:t xml:space="preserve"> та тривалі м</w:t>
            </w:r>
            <w:r w:rsidR="00F5489F" w:rsidRPr="000B7F5D">
              <w:rPr>
                <w:rStyle w:val="211pt"/>
                <w:sz w:val="24"/>
                <w:szCs w:val="24"/>
              </w:rPr>
              <w:t>іжнародні проекти розробляються</w:t>
            </w:r>
            <w:r w:rsidR="00F35ABF" w:rsidRPr="000B7F5D">
              <w:rPr>
                <w:rStyle w:val="211pt"/>
                <w:sz w:val="24"/>
                <w:szCs w:val="24"/>
              </w:rPr>
              <w:t>. Укладено меморандум</w:t>
            </w:r>
            <w:r w:rsidR="00F5489F" w:rsidRPr="000B7F5D">
              <w:rPr>
                <w:rStyle w:val="211pt"/>
                <w:sz w:val="24"/>
                <w:szCs w:val="24"/>
              </w:rPr>
              <w:t xml:space="preserve"> з Університетом в Порту (Португалія) про обмін студентами та спільне проведення спортивних заходів.</w:t>
            </w:r>
          </w:p>
        </w:tc>
      </w:tr>
      <w:tr w:rsidR="004A4196" w:rsidRPr="000B7F5D" w:rsidTr="00FD3D6A">
        <w:trPr>
          <w:trHeight w:val="610"/>
        </w:trPr>
        <w:tc>
          <w:tcPr>
            <w:tcW w:w="2984" w:type="dxa"/>
          </w:tcPr>
          <w:p w:rsidR="00A93A0F" w:rsidRPr="000B7F5D" w:rsidRDefault="004A4196" w:rsidP="00FD3D6A">
            <w:pPr>
              <w:pStyle w:val="20"/>
              <w:shd w:val="clear" w:color="auto" w:fill="auto"/>
              <w:spacing w:before="0" w:after="0" w:line="269" w:lineRule="exact"/>
              <w:ind w:left="34" w:firstLine="0"/>
              <w:jc w:val="left"/>
              <w:rPr>
                <w:sz w:val="24"/>
                <w:szCs w:val="24"/>
                <w:lang w:val="uk-UA"/>
              </w:rPr>
            </w:pPr>
            <w:r w:rsidRPr="000B7F5D">
              <w:rPr>
                <w:rStyle w:val="2115pt0"/>
                <w:sz w:val="24"/>
                <w:szCs w:val="24"/>
              </w:rPr>
              <w:t>Навчання іноземних здобувачів вищої освіти</w:t>
            </w:r>
          </w:p>
        </w:tc>
        <w:tc>
          <w:tcPr>
            <w:tcW w:w="7245" w:type="dxa"/>
          </w:tcPr>
          <w:p w:rsidR="006346D7" w:rsidRPr="000B7F5D" w:rsidRDefault="004A4196" w:rsidP="00E34CAF">
            <w:pPr>
              <w:pStyle w:val="20"/>
              <w:shd w:val="clear" w:color="auto" w:fill="auto"/>
              <w:spacing w:before="0" w:after="0" w:line="269" w:lineRule="exact"/>
              <w:ind w:left="33" w:firstLine="0"/>
              <w:jc w:val="both"/>
              <w:rPr>
                <w:sz w:val="24"/>
                <w:szCs w:val="24"/>
                <w:lang w:val="uk-UA"/>
              </w:rPr>
            </w:pPr>
            <w:r w:rsidRPr="000B7F5D">
              <w:rPr>
                <w:rStyle w:val="211pt"/>
                <w:sz w:val="24"/>
                <w:szCs w:val="24"/>
              </w:rPr>
              <w:t xml:space="preserve">Іноземних </w:t>
            </w:r>
            <w:r w:rsidRPr="000B7F5D">
              <w:rPr>
                <w:rStyle w:val="2115pt0"/>
                <w:sz w:val="24"/>
                <w:szCs w:val="24"/>
              </w:rPr>
              <w:t xml:space="preserve"> здобувачів вищої освіти за спеціальністю не передбачено.</w:t>
            </w:r>
          </w:p>
        </w:tc>
      </w:tr>
    </w:tbl>
    <w:p w:rsidR="00FD3D6A" w:rsidRPr="000B7F5D" w:rsidRDefault="00FD3D6A" w:rsidP="00920280">
      <w:pPr>
        <w:pStyle w:val="10"/>
        <w:spacing w:after="0" w:line="280" w:lineRule="exact"/>
        <w:rPr>
          <w:lang w:val="uk-UA" w:bidi="ru-RU"/>
        </w:rPr>
      </w:pPr>
    </w:p>
    <w:p w:rsidR="000F1286" w:rsidRPr="000B7F5D" w:rsidRDefault="000F1286" w:rsidP="00920280">
      <w:pPr>
        <w:pStyle w:val="10"/>
        <w:spacing w:after="0" w:line="280" w:lineRule="exact"/>
        <w:rPr>
          <w:lang w:val="uk-UA" w:bidi="ru-RU"/>
        </w:rPr>
      </w:pPr>
    </w:p>
    <w:p w:rsidR="00154977" w:rsidRPr="000B7F5D" w:rsidRDefault="00154977" w:rsidP="00920280">
      <w:pPr>
        <w:pStyle w:val="10"/>
        <w:spacing w:after="0" w:line="280" w:lineRule="exact"/>
        <w:rPr>
          <w:lang w:val="uk-UA" w:bidi="ru-RU"/>
        </w:rPr>
      </w:pPr>
    </w:p>
    <w:p w:rsidR="00154977" w:rsidRPr="000B7F5D" w:rsidRDefault="00154977" w:rsidP="00920280">
      <w:pPr>
        <w:pStyle w:val="10"/>
        <w:spacing w:after="0" w:line="280" w:lineRule="exact"/>
        <w:rPr>
          <w:lang w:val="uk-UA" w:bidi="ru-RU"/>
        </w:rPr>
      </w:pPr>
    </w:p>
    <w:p w:rsidR="00154977" w:rsidRPr="000B7F5D" w:rsidRDefault="00154977" w:rsidP="00920280">
      <w:pPr>
        <w:pStyle w:val="10"/>
        <w:spacing w:after="0" w:line="280" w:lineRule="exact"/>
        <w:rPr>
          <w:lang w:val="uk-UA" w:bidi="ru-RU"/>
        </w:rPr>
      </w:pPr>
    </w:p>
    <w:p w:rsidR="00154977" w:rsidRPr="000B7F5D" w:rsidRDefault="00154977" w:rsidP="00920280">
      <w:pPr>
        <w:pStyle w:val="10"/>
        <w:spacing w:after="0" w:line="280" w:lineRule="exact"/>
        <w:rPr>
          <w:lang w:val="uk-UA" w:bidi="ru-RU"/>
        </w:rPr>
      </w:pPr>
    </w:p>
    <w:p w:rsidR="00154977" w:rsidRPr="000B7F5D" w:rsidRDefault="00154977" w:rsidP="00920280">
      <w:pPr>
        <w:pStyle w:val="10"/>
        <w:spacing w:after="0" w:line="280" w:lineRule="exact"/>
        <w:rPr>
          <w:lang w:val="uk-UA" w:bidi="ru-RU"/>
        </w:rPr>
      </w:pPr>
    </w:p>
    <w:p w:rsidR="000346B7" w:rsidRPr="000B7F5D" w:rsidRDefault="000346B7" w:rsidP="00920280">
      <w:pPr>
        <w:pStyle w:val="10"/>
        <w:spacing w:after="0" w:line="280" w:lineRule="exact"/>
        <w:rPr>
          <w:lang w:val="uk-UA" w:bidi="ru-RU"/>
        </w:rPr>
      </w:pPr>
    </w:p>
    <w:p w:rsidR="00243436" w:rsidRPr="00F04B66" w:rsidRDefault="000B7F5D" w:rsidP="007C3DA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bidi="ru-RU"/>
        </w:rPr>
      </w:pPr>
      <w:r>
        <w:rPr>
          <w:lang w:val="uk-UA" w:bidi="ru-RU"/>
        </w:rPr>
        <w:br w:type="page"/>
      </w:r>
      <w:r w:rsidR="00920280" w:rsidRPr="00F04B66">
        <w:rPr>
          <w:rFonts w:ascii="Times New Roman" w:hAnsi="Times New Roman" w:cs="Times New Roman"/>
          <w:b/>
          <w:sz w:val="26"/>
          <w:szCs w:val="26"/>
          <w:lang w:val="uk-UA" w:bidi="ru-RU"/>
        </w:rPr>
        <w:lastRenderedPageBreak/>
        <w:t>2.</w:t>
      </w:r>
      <w:r w:rsidR="00920280" w:rsidRPr="00F04B66">
        <w:rPr>
          <w:rFonts w:ascii="Times New Roman" w:hAnsi="Times New Roman" w:cs="Times New Roman"/>
          <w:b/>
          <w:sz w:val="26"/>
          <w:szCs w:val="26"/>
          <w:lang w:val="uk-UA" w:bidi="ru-RU"/>
        </w:rPr>
        <w:tab/>
        <w:t>Перелік компонент освітньо-професійної/наукової програми та їх логічна послідовність</w:t>
      </w:r>
    </w:p>
    <w:p w:rsidR="00243436" w:rsidRPr="0012531B" w:rsidRDefault="00920280" w:rsidP="007C3DAE">
      <w:pPr>
        <w:pStyle w:val="10"/>
        <w:shd w:val="clear" w:color="auto" w:fill="auto"/>
        <w:spacing w:after="0" w:line="280" w:lineRule="exact"/>
        <w:rPr>
          <w:lang w:val="uk-UA" w:bidi="ru-RU"/>
        </w:rPr>
      </w:pPr>
      <w:r w:rsidRPr="000B7F5D">
        <w:rPr>
          <w:lang w:val="uk-UA" w:bidi="ru-RU"/>
        </w:rPr>
        <w:t>2.1. Перелік компонент О</w:t>
      </w:r>
      <w:r w:rsidR="00B45C5B" w:rsidRPr="000B7F5D">
        <w:rPr>
          <w:lang w:val="uk-UA" w:bidi="ru-RU"/>
        </w:rPr>
        <w:t>П</w:t>
      </w:r>
      <w:r w:rsidRPr="000B7F5D">
        <w:rPr>
          <w:lang w:val="uk-UA" w:bidi="ru-RU"/>
        </w:rPr>
        <w:t>П</w:t>
      </w:r>
    </w:p>
    <w:tbl>
      <w:tblPr>
        <w:tblStyle w:val="a4"/>
        <w:tblW w:w="10060" w:type="dxa"/>
        <w:tblLook w:val="04A0"/>
      </w:tblPr>
      <w:tblGrid>
        <w:gridCol w:w="1090"/>
        <w:gridCol w:w="6106"/>
        <w:gridCol w:w="1170"/>
        <w:gridCol w:w="1694"/>
      </w:tblGrid>
      <w:tr w:rsidR="00243436" w:rsidRPr="000B7F5D" w:rsidTr="00F5489F">
        <w:tc>
          <w:tcPr>
            <w:tcW w:w="1090" w:type="dxa"/>
            <w:vAlign w:val="center"/>
          </w:tcPr>
          <w:p w:rsidR="00243436" w:rsidRPr="000B7F5D" w:rsidRDefault="00243436" w:rsidP="003224D4">
            <w:pPr>
              <w:pStyle w:val="20"/>
              <w:shd w:val="clear" w:color="auto" w:fill="auto"/>
              <w:spacing w:before="100" w:after="100" w:line="230" w:lineRule="exact"/>
              <w:ind w:left="22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Код н/д</w:t>
            </w:r>
          </w:p>
        </w:tc>
        <w:tc>
          <w:tcPr>
            <w:tcW w:w="6106" w:type="dxa"/>
            <w:vAlign w:val="center"/>
          </w:tcPr>
          <w:p w:rsidR="00243436" w:rsidRPr="000B7F5D" w:rsidRDefault="00243436" w:rsidP="000B7F5D">
            <w:pPr>
              <w:pStyle w:val="20"/>
              <w:shd w:val="clear" w:color="auto" w:fill="auto"/>
              <w:spacing w:before="100" w:after="100" w:line="274" w:lineRule="exact"/>
              <w:ind w:left="34" w:firstLine="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Компоненти освітньої програми (навчальні дисципліни, курсові роботи</w:t>
            </w:r>
            <w:r w:rsidR="000B7F5D" w:rsidRPr="000B7F5D">
              <w:rPr>
                <w:rStyle w:val="2115pt0"/>
                <w:sz w:val="24"/>
                <w:szCs w:val="24"/>
              </w:rPr>
              <w:t>, практики</w:t>
            </w:r>
            <w:r w:rsidRPr="000B7F5D">
              <w:rPr>
                <w:rStyle w:val="2115pt0"/>
                <w:sz w:val="24"/>
                <w:szCs w:val="24"/>
              </w:rPr>
              <w:t>)</w:t>
            </w:r>
          </w:p>
        </w:tc>
        <w:tc>
          <w:tcPr>
            <w:tcW w:w="1170" w:type="dxa"/>
            <w:vAlign w:val="center"/>
          </w:tcPr>
          <w:p w:rsidR="00D821AF" w:rsidRPr="000B7F5D" w:rsidRDefault="00243436" w:rsidP="009F005A">
            <w:pPr>
              <w:pStyle w:val="20"/>
              <w:shd w:val="clear" w:color="auto" w:fill="auto"/>
              <w:spacing w:before="0" w:after="0" w:line="240" w:lineRule="auto"/>
              <w:ind w:left="-19" w:firstLine="0"/>
              <w:rPr>
                <w:rStyle w:val="2115pt0"/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Кількість</w:t>
            </w:r>
          </w:p>
          <w:p w:rsidR="00243436" w:rsidRPr="000B7F5D" w:rsidRDefault="00243436" w:rsidP="009F005A">
            <w:pPr>
              <w:pStyle w:val="20"/>
              <w:shd w:val="clear" w:color="auto" w:fill="auto"/>
              <w:spacing w:before="0" w:after="0" w:line="240" w:lineRule="auto"/>
              <w:ind w:left="-36" w:right="-54" w:firstLine="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кредитів</w:t>
            </w:r>
          </w:p>
        </w:tc>
        <w:tc>
          <w:tcPr>
            <w:tcW w:w="1694" w:type="dxa"/>
            <w:vAlign w:val="center"/>
          </w:tcPr>
          <w:p w:rsidR="00243436" w:rsidRPr="000B7F5D" w:rsidRDefault="00243436" w:rsidP="009F005A">
            <w:pPr>
              <w:pStyle w:val="20"/>
              <w:shd w:val="clear" w:color="auto" w:fill="auto"/>
              <w:spacing w:before="0" w:after="0" w:line="240" w:lineRule="auto"/>
              <w:ind w:left="49" w:firstLine="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Форма</w:t>
            </w:r>
          </w:p>
          <w:p w:rsidR="00243436" w:rsidRPr="000B7F5D" w:rsidRDefault="00243436" w:rsidP="009F005A">
            <w:pPr>
              <w:pStyle w:val="20"/>
              <w:shd w:val="clear" w:color="auto" w:fill="auto"/>
              <w:spacing w:before="0" w:after="0" w:line="240" w:lineRule="auto"/>
              <w:ind w:left="49" w:firstLine="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підсумков</w:t>
            </w:r>
            <w:r w:rsidR="003224D4" w:rsidRPr="000B7F5D">
              <w:rPr>
                <w:rStyle w:val="2115pt0"/>
                <w:sz w:val="24"/>
                <w:szCs w:val="24"/>
              </w:rPr>
              <w:t>ого</w:t>
            </w:r>
          </w:p>
          <w:p w:rsidR="00243436" w:rsidRPr="000B7F5D" w:rsidRDefault="00243436" w:rsidP="009F005A">
            <w:pPr>
              <w:pStyle w:val="20"/>
              <w:shd w:val="clear" w:color="auto" w:fill="auto"/>
              <w:spacing w:before="0" w:after="0" w:line="240" w:lineRule="auto"/>
              <w:ind w:left="49" w:firstLine="0"/>
              <w:rPr>
                <w:sz w:val="24"/>
                <w:szCs w:val="24"/>
              </w:rPr>
            </w:pPr>
            <w:r w:rsidRPr="000B7F5D">
              <w:rPr>
                <w:rStyle w:val="2115pt0"/>
                <w:sz w:val="24"/>
                <w:szCs w:val="24"/>
              </w:rPr>
              <w:t>контролю</w:t>
            </w:r>
          </w:p>
        </w:tc>
      </w:tr>
      <w:tr w:rsidR="00243436" w:rsidRPr="000B7F5D" w:rsidTr="00F5489F">
        <w:tc>
          <w:tcPr>
            <w:tcW w:w="1090" w:type="dxa"/>
          </w:tcPr>
          <w:p w:rsidR="00243436" w:rsidRPr="000B7F5D" w:rsidRDefault="00243436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1</w:t>
            </w:r>
          </w:p>
        </w:tc>
        <w:tc>
          <w:tcPr>
            <w:tcW w:w="6106" w:type="dxa"/>
          </w:tcPr>
          <w:p w:rsidR="00243436" w:rsidRPr="000B7F5D" w:rsidRDefault="00243436" w:rsidP="00243436">
            <w:pPr>
              <w:pStyle w:val="10"/>
              <w:shd w:val="clear" w:color="auto" w:fill="auto"/>
              <w:spacing w:after="0" w:line="280" w:lineRule="exact"/>
              <w:ind w:left="176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2</w:t>
            </w:r>
          </w:p>
        </w:tc>
        <w:tc>
          <w:tcPr>
            <w:tcW w:w="1170" w:type="dxa"/>
          </w:tcPr>
          <w:p w:rsidR="00243436" w:rsidRPr="000B7F5D" w:rsidRDefault="00243436" w:rsidP="00EE226B">
            <w:pPr>
              <w:pStyle w:val="10"/>
              <w:shd w:val="clear" w:color="auto" w:fill="auto"/>
              <w:spacing w:after="0" w:line="280" w:lineRule="exact"/>
              <w:ind w:left="33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243436" w:rsidRPr="000B7F5D" w:rsidRDefault="00243436" w:rsidP="00EE226B">
            <w:pPr>
              <w:pStyle w:val="10"/>
              <w:shd w:val="clear" w:color="auto" w:fill="auto"/>
              <w:spacing w:after="0" w:line="280" w:lineRule="exact"/>
              <w:ind w:left="33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</w:tr>
      <w:tr w:rsidR="00243436" w:rsidRPr="000B7F5D" w:rsidTr="00F5489F">
        <w:tc>
          <w:tcPr>
            <w:tcW w:w="10060" w:type="dxa"/>
            <w:gridSpan w:val="4"/>
          </w:tcPr>
          <w:p w:rsidR="00243436" w:rsidRPr="000B7F5D" w:rsidRDefault="00243436" w:rsidP="000346B7">
            <w:pPr>
              <w:pStyle w:val="10"/>
              <w:shd w:val="clear" w:color="auto" w:fill="auto"/>
              <w:spacing w:after="0" w:line="280" w:lineRule="exact"/>
              <w:ind w:left="158" w:firstLine="0"/>
              <w:rPr>
                <w:sz w:val="24"/>
                <w:szCs w:val="24"/>
                <w:lang w:val="uk-UA" w:bidi="ru-RU"/>
              </w:rPr>
            </w:pPr>
            <w:r w:rsidRPr="000B7F5D">
              <w:rPr>
                <w:sz w:val="24"/>
                <w:szCs w:val="24"/>
                <w:lang w:val="uk-UA" w:bidi="ru-RU"/>
              </w:rPr>
              <w:t>Обов’язкові компоненти</w:t>
            </w:r>
          </w:p>
        </w:tc>
      </w:tr>
      <w:tr w:rsidR="00243436" w:rsidRPr="000B7F5D" w:rsidTr="00F5489F">
        <w:tc>
          <w:tcPr>
            <w:tcW w:w="1090" w:type="dxa"/>
          </w:tcPr>
          <w:p w:rsidR="00243436" w:rsidRPr="000B7F5D" w:rsidRDefault="00A75C08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 xml:space="preserve">ОК </w:t>
            </w:r>
            <w:r w:rsidR="00E72CC3" w:rsidRPr="000B7F5D">
              <w:rPr>
                <w:b w:val="0"/>
                <w:sz w:val="24"/>
                <w:szCs w:val="24"/>
                <w:lang w:val="uk-UA" w:bidi="ru-RU"/>
              </w:rPr>
              <w:t>1</w:t>
            </w:r>
          </w:p>
        </w:tc>
        <w:tc>
          <w:tcPr>
            <w:tcW w:w="6106" w:type="dxa"/>
          </w:tcPr>
          <w:p w:rsidR="00243436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Історія та культура України</w:t>
            </w:r>
          </w:p>
        </w:tc>
        <w:tc>
          <w:tcPr>
            <w:tcW w:w="1170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243436" w:rsidRPr="000B7F5D" w:rsidTr="00F5489F">
        <w:tc>
          <w:tcPr>
            <w:tcW w:w="1090" w:type="dxa"/>
          </w:tcPr>
          <w:p w:rsidR="00243436" w:rsidRPr="000B7F5D" w:rsidRDefault="00A75C08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</w:t>
            </w:r>
            <w:r w:rsidR="00E72CC3" w:rsidRPr="000B7F5D">
              <w:rPr>
                <w:b w:val="0"/>
                <w:sz w:val="24"/>
                <w:szCs w:val="24"/>
                <w:lang w:val="uk-UA" w:bidi="ru-RU"/>
              </w:rPr>
              <w:t xml:space="preserve"> 2</w:t>
            </w:r>
          </w:p>
        </w:tc>
        <w:tc>
          <w:tcPr>
            <w:tcW w:w="6106" w:type="dxa"/>
          </w:tcPr>
          <w:p w:rsidR="00243436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Ділова українська мова</w:t>
            </w:r>
          </w:p>
        </w:tc>
        <w:tc>
          <w:tcPr>
            <w:tcW w:w="1170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243436" w:rsidRPr="000B7F5D" w:rsidTr="00F5489F">
        <w:tc>
          <w:tcPr>
            <w:tcW w:w="1090" w:type="dxa"/>
          </w:tcPr>
          <w:p w:rsidR="00243436" w:rsidRPr="000B7F5D" w:rsidRDefault="00A75C08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</w:t>
            </w:r>
            <w:r w:rsidR="00E72CC3" w:rsidRPr="000B7F5D">
              <w:rPr>
                <w:b w:val="0"/>
                <w:sz w:val="24"/>
                <w:szCs w:val="24"/>
                <w:lang w:val="uk-UA" w:bidi="ru-RU"/>
              </w:rPr>
              <w:t xml:space="preserve"> 3</w:t>
            </w:r>
          </w:p>
        </w:tc>
        <w:tc>
          <w:tcPr>
            <w:tcW w:w="6106" w:type="dxa"/>
          </w:tcPr>
          <w:p w:rsidR="00243436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Іноземна мова</w:t>
            </w:r>
          </w:p>
        </w:tc>
        <w:tc>
          <w:tcPr>
            <w:tcW w:w="1170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243436" w:rsidRPr="000B7F5D" w:rsidTr="00F5489F">
        <w:tc>
          <w:tcPr>
            <w:tcW w:w="1090" w:type="dxa"/>
          </w:tcPr>
          <w:p w:rsidR="00243436" w:rsidRPr="000B7F5D" w:rsidRDefault="00A75C08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</w:t>
            </w:r>
            <w:r w:rsidR="00E72CC3" w:rsidRPr="000B7F5D">
              <w:rPr>
                <w:b w:val="0"/>
                <w:sz w:val="24"/>
                <w:szCs w:val="24"/>
                <w:lang w:val="uk-UA" w:bidi="ru-RU"/>
              </w:rPr>
              <w:t xml:space="preserve"> 4</w:t>
            </w:r>
          </w:p>
        </w:tc>
        <w:tc>
          <w:tcPr>
            <w:tcW w:w="6106" w:type="dxa"/>
          </w:tcPr>
          <w:p w:rsidR="00243436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Філософія</w:t>
            </w:r>
          </w:p>
        </w:tc>
        <w:tc>
          <w:tcPr>
            <w:tcW w:w="1170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243436" w:rsidRPr="000B7F5D" w:rsidRDefault="00DA7A8E" w:rsidP="00DA7A8E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DA7A8E" w:rsidRPr="000B7F5D" w:rsidTr="00F5489F">
        <w:tc>
          <w:tcPr>
            <w:tcW w:w="1090" w:type="dxa"/>
          </w:tcPr>
          <w:p w:rsidR="00DA7A8E" w:rsidRPr="000B7F5D" w:rsidRDefault="00DA7A8E" w:rsidP="00243436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5</w:t>
            </w:r>
          </w:p>
        </w:tc>
        <w:tc>
          <w:tcPr>
            <w:tcW w:w="6106" w:type="dxa"/>
          </w:tcPr>
          <w:p w:rsidR="00DA7A8E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Анатомія людини з основами динамічної морфології</w:t>
            </w:r>
          </w:p>
        </w:tc>
        <w:tc>
          <w:tcPr>
            <w:tcW w:w="1170" w:type="dxa"/>
          </w:tcPr>
          <w:p w:rsidR="00DA7A8E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DA7A8E" w:rsidRPr="000B7F5D" w:rsidRDefault="00DA7A8E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6</w:t>
            </w:r>
          </w:p>
        </w:tc>
        <w:tc>
          <w:tcPr>
            <w:tcW w:w="6106" w:type="dxa"/>
          </w:tcPr>
          <w:p w:rsidR="007938FC" w:rsidRPr="000B7F5D" w:rsidRDefault="00D77A2E" w:rsidP="007938FC">
            <w:pPr>
              <w:pStyle w:val="10"/>
              <w:shd w:val="clear" w:color="auto" w:fill="auto"/>
              <w:tabs>
                <w:tab w:val="left" w:pos="33"/>
              </w:tabs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Фізіологія людини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7</w:t>
            </w:r>
          </w:p>
        </w:tc>
        <w:tc>
          <w:tcPr>
            <w:tcW w:w="6106" w:type="dxa"/>
          </w:tcPr>
          <w:p w:rsidR="007938FC" w:rsidRPr="000B7F5D" w:rsidRDefault="007938FC" w:rsidP="007938FC">
            <w:pPr>
              <w:pStyle w:val="10"/>
              <w:shd w:val="clear" w:color="auto" w:fill="auto"/>
              <w:tabs>
                <w:tab w:val="left" w:pos="33"/>
              </w:tabs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Біохімія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8</w:t>
            </w:r>
          </w:p>
        </w:tc>
        <w:tc>
          <w:tcPr>
            <w:tcW w:w="6106" w:type="dxa"/>
          </w:tcPr>
          <w:p w:rsidR="007938FC" w:rsidRPr="000B7F5D" w:rsidRDefault="007938FC" w:rsidP="00D77A2E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Фізіологічні основи фізичної культури і спорту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9.</w:t>
            </w:r>
          </w:p>
        </w:tc>
        <w:tc>
          <w:tcPr>
            <w:tcW w:w="6106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Спортивна медицина і гігієна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10</w:t>
            </w:r>
          </w:p>
        </w:tc>
        <w:tc>
          <w:tcPr>
            <w:tcW w:w="6106" w:type="dxa"/>
          </w:tcPr>
          <w:p w:rsidR="007938FC" w:rsidRPr="00EE26DE" w:rsidRDefault="007938FC" w:rsidP="004F2BEF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color w:val="FF000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Основи наукових досліджень</w:t>
            </w:r>
            <w:r w:rsidR="00EE26DE">
              <w:rPr>
                <w:b w:val="0"/>
                <w:sz w:val="24"/>
                <w:szCs w:val="24"/>
                <w:lang w:val="uk-UA" w:bidi="ru-RU"/>
              </w:rPr>
              <w:t xml:space="preserve"> </w:t>
            </w:r>
            <w:r w:rsidR="00EE26DE" w:rsidRPr="009F005A">
              <w:rPr>
                <w:b w:val="0"/>
                <w:color w:val="000000" w:themeColor="text1"/>
                <w:sz w:val="24"/>
                <w:szCs w:val="24"/>
                <w:lang w:val="uk-UA" w:bidi="ru-RU"/>
              </w:rPr>
              <w:t>у фізичному вихованн</w:t>
            </w:r>
            <w:r w:rsidR="004F2BEF" w:rsidRPr="009F005A">
              <w:rPr>
                <w:b w:val="0"/>
                <w:color w:val="000000" w:themeColor="text1"/>
                <w:sz w:val="24"/>
                <w:szCs w:val="24"/>
                <w:lang w:val="uk-UA" w:bidi="ru-RU"/>
              </w:rPr>
              <w:t>і</w:t>
            </w:r>
            <w:r w:rsidR="00EE26DE" w:rsidRPr="009F005A">
              <w:rPr>
                <w:b w:val="0"/>
                <w:color w:val="000000" w:themeColor="text1"/>
                <w:sz w:val="24"/>
                <w:szCs w:val="24"/>
                <w:lang w:val="uk-UA" w:bidi="ru-RU"/>
              </w:rPr>
              <w:t xml:space="preserve"> і спорті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11</w:t>
            </w:r>
          </w:p>
        </w:tc>
        <w:tc>
          <w:tcPr>
            <w:tcW w:w="6106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Біомеханіка з основами метрології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12</w:t>
            </w:r>
          </w:p>
        </w:tc>
        <w:tc>
          <w:tcPr>
            <w:tcW w:w="6106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Адаптивне фізичне виховання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938FC" w:rsidRPr="000B7F5D" w:rsidTr="00F5489F">
        <w:tc>
          <w:tcPr>
            <w:tcW w:w="109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13</w:t>
            </w:r>
          </w:p>
        </w:tc>
        <w:tc>
          <w:tcPr>
            <w:tcW w:w="6106" w:type="dxa"/>
          </w:tcPr>
          <w:p w:rsidR="007938FC" w:rsidRPr="000B7F5D" w:rsidRDefault="007938FC" w:rsidP="00ED703F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Нові інформаційні технології та ТЗН</w:t>
            </w:r>
          </w:p>
        </w:tc>
        <w:tc>
          <w:tcPr>
            <w:tcW w:w="1170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938FC" w:rsidRPr="000B7F5D" w:rsidRDefault="007938FC" w:rsidP="007938FC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A41C6E" w:rsidRPr="000B7F5D" w:rsidTr="00F5489F">
        <w:tc>
          <w:tcPr>
            <w:tcW w:w="1090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14</w:t>
            </w:r>
          </w:p>
        </w:tc>
        <w:tc>
          <w:tcPr>
            <w:tcW w:w="6106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Рухливі ігри</w:t>
            </w:r>
          </w:p>
        </w:tc>
        <w:tc>
          <w:tcPr>
            <w:tcW w:w="1170" w:type="dxa"/>
          </w:tcPr>
          <w:p w:rsidR="00A41C6E" w:rsidRPr="000B7F5D" w:rsidRDefault="00A41C6E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7</w:t>
            </w:r>
          </w:p>
        </w:tc>
        <w:tc>
          <w:tcPr>
            <w:tcW w:w="1694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A41C6E" w:rsidRPr="000B7F5D" w:rsidTr="00F5489F">
        <w:tc>
          <w:tcPr>
            <w:tcW w:w="1090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15</w:t>
            </w:r>
          </w:p>
        </w:tc>
        <w:tc>
          <w:tcPr>
            <w:tcW w:w="6106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Педагогіка</w:t>
            </w:r>
          </w:p>
        </w:tc>
        <w:tc>
          <w:tcPr>
            <w:tcW w:w="1170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A41C6E" w:rsidRPr="000B7F5D" w:rsidTr="00F5489F">
        <w:tc>
          <w:tcPr>
            <w:tcW w:w="1090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16</w:t>
            </w:r>
          </w:p>
        </w:tc>
        <w:tc>
          <w:tcPr>
            <w:tcW w:w="6106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Психологія</w:t>
            </w:r>
          </w:p>
        </w:tc>
        <w:tc>
          <w:tcPr>
            <w:tcW w:w="1170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A41C6E" w:rsidRPr="000B7F5D" w:rsidTr="00F5489F">
        <w:tc>
          <w:tcPr>
            <w:tcW w:w="1090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17</w:t>
            </w:r>
          </w:p>
        </w:tc>
        <w:tc>
          <w:tcPr>
            <w:tcW w:w="6106" w:type="dxa"/>
          </w:tcPr>
          <w:p w:rsidR="00A41C6E" w:rsidRPr="000B7F5D" w:rsidRDefault="00A41C6E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Вступ до спеціальності</w:t>
            </w:r>
          </w:p>
        </w:tc>
        <w:tc>
          <w:tcPr>
            <w:tcW w:w="1170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A41C6E" w:rsidRPr="000B7F5D" w:rsidRDefault="00A41C6E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18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Теорія і методика фізичного виховання</w:t>
            </w:r>
          </w:p>
        </w:tc>
        <w:tc>
          <w:tcPr>
            <w:tcW w:w="1170" w:type="dxa"/>
          </w:tcPr>
          <w:p w:rsidR="00BB6DFC" w:rsidRPr="000B7F5D" w:rsidRDefault="00BB6DFC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9</w:t>
            </w:r>
          </w:p>
        </w:tc>
        <w:tc>
          <w:tcPr>
            <w:tcW w:w="1694" w:type="dxa"/>
          </w:tcPr>
          <w:p w:rsidR="00BB6DFC" w:rsidRPr="000B7F5D" w:rsidRDefault="00BB6DFC" w:rsidP="00D821AF">
            <w:pPr>
              <w:pStyle w:val="10"/>
              <w:shd w:val="clear" w:color="auto" w:fill="auto"/>
              <w:spacing w:after="0" w:line="240" w:lineRule="auto"/>
              <w:ind w:left="0" w:firstLine="0"/>
              <w:rPr>
                <w:b w:val="0"/>
                <w:sz w:val="22"/>
                <w:szCs w:val="22"/>
                <w:lang w:val="uk-UA" w:bidi="ru-RU"/>
              </w:rPr>
            </w:pPr>
            <w:r w:rsidRPr="000B7F5D">
              <w:rPr>
                <w:b w:val="0"/>
                <w:sz w:val="22"/>
                <w:szCs w:val="22"/>
                <w:lang w:val="uk-UA" w:bidi="ru-RU"/>
              </w:rPr>
              <w:t>залік, екзамен, курсова робота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</w:t>
            </w:r>
            <w:r w:rsidR="003D47AB">
              <w:rPr>
                <w:b w:val="0"/>
                <w:sz w:val="24"/>
                <w:szCs w:val="24"/>
                <w:lang w:val="uk-UA" w:bidi="ru-RU"/>
              </w:rPr>
              <w:t xml:space="preserve"> 19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Фізкультурно-спортивні споруди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20</w:t>
            </w:r>
          </w:p>
        </w:tc>
        <w:tc>
          <w:tcPr>
            <w:tcW w:w="6106" w:type="dxa"/>
          </w:tcPr>
          <w:p w:rsidR="00BB6DFC" w:rsidRPr="000B7F5D" w:rsidRDefault="00BB6DFC" w:rsidP="00220FDD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Педагогіка фізично</w:t>
            </w:r>
            <w:r w:rsidR="00220FDD" w:rsidRPr="000B7F5D">
              <w:rPr>
                <w:b w:val="0"/>
                <w:sz w:val="24"/>
                <w:szCs w:val="24"/>
                <w:lang w:val="uk-UA" w:bidi="ru-RU"/>
              </w:rPr>
              <w:t>го виховання і спорту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21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 xml:space="preserve">Психологія </w:t>
            </w:r>
            <w:r w:rsidR="00220FDD" w:rsidRPr="000B7F5D">
              <w:rPr>
                <w:b w:val="0"/>
                <w:sz w:val="24"/>
                <w:szCs w:val="24"/>
                <w:lang w:val="uk-UA" w:bidi="ru-RU"/>
              </w:rPr>
              <w:t>фізичного виховання і спорту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22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Історія фізичної культури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23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Фізична культура в школі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24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Гімнастика і методика викладання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10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25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Футбол і методика викладання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26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Волейбол і методика викладання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27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Легка атлетика і методика викладання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10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28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Плавання і методика викладання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9,5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29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Організація  масових спортивних заходів в школі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6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30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Фізичне виховання в спеціальних медичних групах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31</w:t>
            </w:r>
          </w:p>
        </w:tc>
        <w:tc>
          <w:tcPr>
            <w:tcW w:w="6106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Зимові види спорту</w:t>
            </w:r>
          </w:p>
        </w:tc>
        <w:tc>
          <w:tcPr>
            <w:tcW w:w="1170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BB6DFC" w:rsidRPr="000B7F5D" w:rsidRDefault="00BB6DFC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BB6DFC" w:rsidRPr="000B7F5D" w:rsidTr="00F5489F">
        <w:tc>
          <w:tcPr>
            <w:tcW w:w="1090" w:type="dxa"/>
          </w:tcPr>
          <w:p w:rsidR="00BB6DFC" w:rsidRPr="000B7F5D" w:rsidRDefault="00BB6DFC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32</w:t>
            </w:r>
          </w:p>
        </w:tc>
        <w:tc>
          <w:tcPr>
            <w:tcW w:w="6106" w:type="dxa"/>
          </w:tcPr>
          <w:p w:rsidR="00BB6DFC" w:rsidRPr="0049153E" w:rsidRDefault="00BB6DFC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6"/>
                <w:szCs w:val="26"/>
                <w:lang w:val="uk-UA" w:bidi="ru-RU"/>
              </w:rPr>
            </w:pPr>
            <w:r w:rsidRPr="0049153E">
              <w:rPr>
                <w:b w:val="0"/>
                <w:sz w:val="26"/>
                <w:szCs w:val="26"/>
                <w:lang w:val="uk-UA" w:bidi="ru-RU"/>
              </w:rPr>
              <w:t>Спортивна спеціалізація з методикою викладання</w:t>
            </w:r>
          </w:p>
        </w:tc>
        <w:tc>
          <w:tcPr>
            <w:tcW w:w="1170" w:type="dxa"/>
          </w:tcPr>
          <w:p w:rsidR="00BB6DFC" w:rsidRPr="000B7F5D" w:rsidRDefault="00BB6DFC" w:rsidP="00BB6DFC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12</w:t>
            </w:r>
          </w:p>
        </w:tc>
        <w:tc>
          <w:tcPr>
            <w:tcW w:w="1694" w:type="dxa"/>
          </w:tcPr>
          <w:p w:rsidR="00BB6DFC" w:rsidRPr="000B7F5D" w:rsidRDefault="00BB6DFC" w:rsidP="00D821AF">
            <w:pPr>
              <w:pStyle w:val="10"/>
              <w:shd w:val="clear" w:color="auto" w:fill="auto"/>
              <w:spacing w:after="0" w:line="240" w:lineRule="auto"/>
              <w:ind w:left="0" w:firstLine="0"/>
              <w:rPr>
                <w:b w:val="0"/>
                <w:sz w:val="22"/>
                <w:szCs w:val="22"/>
                <w:lang w:val="uk-UA" w:bidi="ru-RU"/>
              </w:rPr>
            </w:pPr>
            <w:r w:rsidRPr="000B7F5D">
              <w:rPr>
                <w:b w:val="0"/>
                <w:sz w:val="22"/>
                <w:szCs w:val="22"/>
                <w:lang w:val="uk-UA" w:bidi="ru-RU"/>
              </w:rPr>
              <w:t>залік, екзамен, курсова робота</w:t>
            </w:r>
          </w:p>
        </w:tc>
      </w:tr>
      <w:tr w:rsidR="00D821AF" w:rsidRPr="000B7F5D" w:rsidTr="00F5489F">
        <w:tc>
          <w:tcPr>
            <w:tcW w:w="1090" w:type="dxa"/>
          </w:tcPr>
          <w:p w:rsidR="00D821AF" w:rsidRPr="000B7F5D" w:rsidRDefault="00D821AF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33</w:t>
            </w:r>
          </w:p>
        </w:tc>
        <w:tc>
          <w:tcPr>
            <w:tcW w:w="6106" w:type="dxa"/>
          </w:tcPr>
          <w:p w:rsidR="00D821AF" w:rsidRPr="00396474" w:rsidRDefault="00D821AF" w:rsidP="007938FC">
            <w:pPr>
              <w:pStyle w:val="10"/>
              <w:shd w:val="clear" w:color="auto" w:fill="auto"/>
              <w:spacing w:after="0" w:line="280" w:lineRule="exact"/>
              <w:ind w:left="33" w:firstLine="0"/>
              <w:jc w:val="left"/>
              <w:rPr>
                <w:b w:val="0"/>
                <w:sz w:val="26"/>
                <w:szCs w:val="26"/>
                <w:lang w:val="uk-UA" w:bidi="ru-RU"/>
              </w:rPr>
            </w:pPr>
            <w:r w:rsidRPr="00396474">
              <w:rPr>
                <w:b w:val="0"/>
                <w:sz w:val="26"/>
                <w:szCs w:val="26"/>
                <w:lang w:val="uk-UA" w:bidi="ru-RU"/>
              </w:rPr>
              <w:t>Основи педагогічної майстерності</w:t>
            </w:r>
          </w:p>
        </w:tc>
        <w:tc>
          <w:tcPr>
            <w:tcW w:w="1170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D821AF" w:rsidRPr="000B7F5D" w:rsidTr="00F5489F">
        <w:tc>
          <w:tcPr>
            <w:tcW w:w="1090" w:type="dxa"/>
          </w:tcPr>
          <w:p w:rsidR="00D821AF" w:rsidRPr="000B7F5D" w:rsidRDefault="00D821AF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34</w:t>
            </w:r>
          </w:p>
        </w:tc>
        <w:tc>
          <w:tcPr>
            <w:tcW w:w="6106" w:type="dxa"/>
          </w:tcPr>
          <w:p w:rsidR="00D821AF" w:rsidRPr="00396474" w:rsidRDefault="0012531B" w:rsidP="0012531B">
            <w:pPr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9647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Педагогічна практика в закладах загальної середньої освіти (ЗЗСО) в молодших класах (4 т)</w:t>
            </w:r>
          </w:p>
        </w:tc>
        <w:tc>
          <w:tcPr>
            <w:tcW w:w="1170" w:type="dxa"/>
          </w:tcPr>
          <w:p w:rsidR="00D821AF" w:rsidRPr="000B7F5D" w:rsidRDefault="00D821AF" w:rsidP="00DA7A8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6</w:t>
            </w:r>
          </w:p>
        </w:tc>
        <w:tc>
          <w:tcPr>
            <w:tcW w:w="1694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D821AF" w:rsidRPr="000B7F5D" w:rsidTr="00F5489F">
        <w:tc>
          <w:tcPr>
            <w:tcW w:w="1090" w:type="dxa"/>
          </w:tcPr>
          <w:p w:rsidR="00D821AF" w:rsidRPr="000B7F5D" w:rsidRDefault="00D821AF" w:rsidP="007938FC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35</w:t>
            </w:r>
          </w:p>
        </w:tc>
        <w:tc>
          <w:tcPr>
            <w:tcW w:w="6106" w:type="dxa"/>
          </w:tcPr>
          <w:p w:rsidR="00D821AF" w:rsidRPr="00396474" w:rsidRDefault="0012531B" w:rsidP="0012531B">
            <w:pPr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9647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Педагогічна практика в закладах загальної середньої освіти (ЗЗСО) в середніх і старших класах (4 т)</w:t>
            </w:r>
          </w:p>
        </w:tc>
        <w:tc>
          <w:tcPr>
            <w:tcW w:w="1170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6</w:t>
            </w:r>
          </w:p>
        </w:tc>
        <w:tc>
          <w:tcPr>
            <w:tcW w:w="1694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D821AF" w:rsidRPr="000B7F5D" w:rsidTr="00F5489F">
        <w:tc>
          <w:tcPr>
            <w:tcW w:w="1090" w:type="dxa"/>
          </w:tcPr>
          <w:p w:rsidR="00D821AF" w:rsidRPr="000B7F5D" w:rsidRDefault="00D821AF" w:rsidP="00E72CC3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36</w:t>
            </w:r>
          </w:p>
        </w:tc>
        <w:tc>
          <w:tcPr>
            <w:tcW w:w="6106" w:type="dxa"/>
          </w:tcPr>
          <w:p w:rsidR="00D821AF" w:rsidRPr="00396474" w:rsidRDefault="0012531B" w:rsidP="0012531B">
            <w:pPr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9647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Педагогічна практика в закладах загальної середньої освіти (ЗЗСО) з організації фізкультурно-оздоровчої та спортивної роботи (8т)</w:t>
            </w:r>
          </w:p>
        </w:tc>
        <w:tc>
          <w:tcPr>
            <w:tcW w:w="1170" w:type="dxa"/>
          </w:tcPr>
          <w:p w:rsidR="00D821AF" w:rsidRPr="000B7F5D" w:rsidRDefault="00937B08" w:rsidP="00937B08">
            <w:pPr>
              <w:pStyle w:val="10"/>
              <w:shd w:val="clear" w:color="auto" w:fill="auto"/>
              <w:spacing w:after="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>
              <w:rPr>
                <w:b w:val="0"/>
                <w:sz w:val="24"/>
                <w:szCs w:val="24"/>
                <w:lang w:val="uk-UA" w:bidi="ru-RU"/>
              </w:rPr>
              <w:t xml:space="preserve">     </w:t>
            </w:r>
            <w:r w:rsidR="00D821AF" w:rsidRPr="000B7F5D">
              <w:rPr>
                <w:b w:val="0"/>
                <w:sz w:val="24"/>
                <w:szCs w:val="24"/>
                <w:lang w:val="uk-UA" w:bidi="ru-RU"/>
              </w:rPr>
              <w:t>12</w:t>
            </w:r>
          </w:p>
        </w:tc>
        <w:tc>
          <w:tcPr>
            <w:tcW w:w="1694" w:type="dxa"/>
          </w:tcPr>
          <w:p w:rsidR="00D821AF" w:rsidRPr="000B7F5D" w:rsidRDefault="00D821AF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C3DAE" w:rsidRPr="000B7F5D" w:rsidTr="00F5489F">
        <w:tc>
          <w:tcPr>
            <w:tcW w:w="1090" w:type="dxa"/>
          </w:tcPr>
          <w:p w:rsidR="007C3DAE" w:rsidRPr="007C3DAE" w:rsidRDefault="007C3DAE" w:rsidP="007C3DAE">
            <w:pPr>
              <w:pStyle w:val="10"/>
              <w:shd w:val="clear" w:color="auto" w:fill="auto"/>
              <w:spacing w:after="0" w:line="280" w:lineRule="exact"/>
              <w:ind w:left="142"/>
              <w:rPr>
                <w:sz w:val="24"/>
                <w:szCs w:val="24"/>
                <w:lang w:val="uk-UA" w:bidi="ru-RU"/>
              </w:rPr>
            </w:pPr>
            <w:r>
              <w:rPr>
                <w:sz w:val="24"/>
                <w:szCs w:val="24"/>
                <w:lang w:val="uk-UA" w:bidi="ru-RU"/>
              </w:rPr>
              <w:lastRenderedPageBreak/>
              <w:t>1</w:t>
            </w:r>
          </w:p>
        </w:tc>
        <w:tc>
          <w:tcPr>
            <w:tcW w:w="6106" w:type="dxa"/>
          </w:tcPr>
          <w:p w:rsidR="007C3DAE" w:rsidRPr="007C3DAE" w:rsidRDefault="007C3DAE" w:rsidP="007C3DA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</w:p>
        </w:tc>
        <w:tc>
          <w:tcPr>
            <w:tcW w:w="1170" w:type="dxa"/>
          </w:tcPr>
          <w:p w:rsidR="007C3DAE" w:rsidRPr="007C3DAE" w:rsidRDefault="007C3DAE" w:rsidP="007C3DAE">
            <w:pPr>
              <w:pStyle w:val="10"/>
              <w:shd w:val="clear" w:color="auto" w:fill="auto"/>
              <w:spacing w:after="0" w:line="280" w:lineRule="exact"/>
              <w:ind w:left="34"/>
              <w:rPr>
                <w:sz w:val="24"/>
                <w:szCs w:val="24"/>
                <w:lang w:val="uk-UA" w:bidi="ru-RU"/>
              </w:rPr>
            </w:pPr>
            <w:r>
              <w:rPr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7C3DAE" w:rsidRPr="007C3DAE" w:rsidRDefault="007C3DAE" w:rsidP="007C3DAE">
            <w:pPr>
              <w:pStyle w:val="10"/>
              <w:shd w:val="clear" w:color="auto" w:fill="auto"/>
              <w:spacing w:after="0" w:line="280" w:lineRule="exact"/>
              <w:rPr>
                <w:sz w:val="24"/>
                <w:szCs w:val="24"/>
                <w:lang w:val="uk-UA" w:bidi="ru-RU"/>
              </w:rPr>
            </w:pPr>
            <w:r>
              <w:rPr>
                <w:sz w:val="24"/>
                <w:szCs w:val="24"/>
                <w:lang w:val="uk-UA" w:bidi="ru-RU"/>
              </w:rPr>
              <w:t>4</w:t>
            </w:r>
          </w:p>
        </w:tc>
      </w:tr>
      <w:tr w:rsidR="003D1BC0" w:rsidRPr="000B7F5D" w:rsidTr="00F5489F">
        <w:tc>
          <w:tcPr>
            <w:tcW w:w="1090" w:type="dxa"/>
          </w:tcPr>
          <w:p w:rsidR="003D1BC0" w:rsidRPr="000B7F5D" w:rsidRDefault="003D1BC0" w:rsidP="00E72CC3">
            <w:pPr>
              <w:pStyle w:val="10"/>
              <w:shd w:val="clear" w:color="auto" w:fill="auto"/>
              <w:spacing w:after="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ОК 37</w:t>
            </w:r>
          </w:p>
        </w:tc>
        <w:tc>
          <w:tcPr>
            <w:tcW w:w="6106" w:type="dxa"/>
          </w:tcPr>
          <w:p w:rsidR="003D1BC0" w:rsidRPr="00396474" w:rsidRDefault="0012531B" w:rsidP="0012531B">
            <w:pPr>
              <w:ind w:lef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9647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Комплексний кваліфікаційний іспит</w:t>
            </w:r>
          </w:p>
        </w:tc>
        <w:tc>
          <w:tcPr>
            <w:tcW w:w="1170" w:type="dxa"/>
          </w:tcPr>
          <w:p w:rsidR="003D1BC0" w:rsidRPr="000B7F5D" w:rsidRDefault="003D1BC0" w:rsidP="007C3DAE">
            <w:pPr>
              <w:pStyle w:val="10"/>
              <w:shd w:val="clear" w:color="auto" w:fill="auto"/>
              <w:spacing w:after="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1,5</w:t>
            </w:r>
          </w:p>
        </w:tc>
        <w:tc>
          <w:tcPr>
            <w:tcW w:w="1694" w:type="dxa"/>
          </w:tcPr>
          <w:p w:rsidR="003D1BC0" w:rsidRPr="000B7F5D" w:rsidRDefault="003D1BC0" w:rsidP="004D7831">
            <w:pPr>
              <w:pStyle w:val="10"/>
              <w:shd w:val="clear" w:color="auto" w:fill="auto"/>
              <w:spacing w:after="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3D1BC0" w:rsidRPr="000B7F5D" w:rsidTr="00F5489F">
        <w:tc>
          <w:tcPr>
            <w:tcW w:w="7196" w:type="dxa"/>
            <w:gridSpan w:val="2"/>
          </w:tcPr>
          <w:p w:rsidR="003D1BC0" w:rsidRPr="000B7F5D" w:rsidRDefault="003D1BC0" w:rsidP="000346B7">
            <w:pPr>
              <w:pStyle w:val="10"/>
              <w:shd w:val="clear" w:color="auto" w:fill="auto"/>
              <w:tabs>
                <w:tab w:val="left" w:pos="142"/>
              </w:tabs>
              <w:spacing w:after="0" w:line="280" w:lineRule="exact"/>
              <w:ind w:left="142" w:firstLine="7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rStyle w:val="212pt"/>
                <w:b/>
              </w:rPr>
              <w:t>Загальний обсяг обов'язкових компонент:</w:t>
            </w:r>
          </w:p>
        </w:tc>
        <w:tc>
          <w:tcPr>
            <w:tcW w:w="2864" w:type="dxa"/>
            <w:gridSpan w:val="2"/>
          </w:tcPr>
          <w:p w:rsidR="003D1BC0" w:rsidRPr="000B7F5D" w:rsidRDefault="00937B08" w:rsidP="000346B7">
            <w:pPr>
              <w:pStyle w:val="10"/>
              <w:shd w:val="clear" w:color="auto" w:fill="auto"/>
              <w:spacing w:after="0" w:line="280" w:lineRule="exact"/>
              <w:ind w:left="600" w:hanging="425"/>
              <w:jc w:val="left"/>
              <w:rPr>
                <w:sz w:val="24"/>
                <w:szCs w:val="24"/>
                <w:lang w:val="uk-UA" w:bidi="ru-RU"/>
              </w:rPr>
            </w:pPr>
            <w:r>
              <w:rPr>
                <w:sz w:val="24"/>
                <w:szCs w:val="24"/>
                <w:lang w:val="uk-UA" w:bidi="ru-RU"/>
              </w:rPr>
              <w:t xml:space="preserve"> </w:t>
            </w:r>
            <w:r w:rsidR="003D1BC0" w:rsidRPr="000B7F5D">
              <w:rPr>
                <w:sz w:val="24"/>
                <w:szCs w:val="24"/>
                <w:lang w:val="uk-UA" w:bidi="ru-RU"/>
              </w:rPr>
              <w:t>180</w:t>
            </w:r>
          </w:p>
        </w:tc>
      </w:tr>
      <w:tr w:rsidR="00E72CC3" w:rsidRPr="000B7F5D" w:rsidTr="00F5489F">
        <w:tc>
          <w:tcPr>
            <w:tcW w:w="10060" w:type="dxa"/>
            <w:gridSpan w:val="4"/>
          </w:tcPr>
          <w:p w:rsidR="00E72CC3" w:rsidRPr="000B7F5D" w:rsidRDefault="00E72CC3" w:rsidP="006C2BFA">
            <w:pPr>
              <w:pStyle w:val="10"/>
              <w:shd w:val="clear" w:color="auto" w:fill="auto"/>
              <w:spacing w:before="60" w:after="60" w:line="280" w:lineRule="exact"/>
              <w:ind w:left="158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rStyle w:val="212pt"/>
                <w:b/>
              </w:rPr>
              <w:t>Вибіркові компоненти</w:t>
            </w:r>
          </w:p>
        </w:tc>
      </w:tr>
      <w:tr w:rsidR="00850357" w:rsidRPr="000B7F5D" w:rsidTr="007C3DAE">
        <w:tc>
          <w:tcPr>
            <w:tcW w:w="1090" w:type="dxa"/>
          </w:tcPr>
          <w:p w:rsidR="00850357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50357" w:rsidRPr="000B7F5D">
              <w:rPr>
                <w:b w:val="0"/>
                <w:sz w:val="24"/>
                <w:szCs w:val="24"/>
                <w:lang w:val="uk-UA" w:bidi="ru-RU"/>
              </w:rPr>
              <w:t>К 1</w:t>
            </w:r>
          </w:p>
        </w:tc>
        <w:tc>
          <w:tcPr>
            <w:tcW w:w="6106" w:type="dxa"/>
          </w:tcPr>
          <w:p w:rsidR="00850357" w:rsidRPr="000B7F5D" w:rsidRDefault="00850357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Основи економічної теорії/Основи менеджменту і маркетингу</w:t>
            </w:r>
          </w:p>
        </w:tc>
        <w:tc>
          <w:tcPr>
            <w:tcW w:w="1170" w:type="dxa"/>
          </w:tcPr>
          <w:p w:rsidR="00850357" w:rsidRPr="000B7F5D" w:rsidRDefault="00850357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850357" w:rsidRPr="000B7F5D" w:rsidRDefault="00850357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850357" w:rsidRPr="000B7F5D" w:rsidTr="007C3DAE">
        <w:tc>
          <w:tcPr>
            <w:tcW w:w="1090" w:type="dxa"/>
          </w:tcPr>
          <w:p w:rsidR="00850357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50357" w:rsidRPr="000B7F5D">
              <w:rPr>
                <w:b w:val="0"/>
                <w:sz w:val="24"/>
                <w:szCs w:val="24"/>
                <w:lang w:val="uk-UA" w:bidi="ru-RU"/>
              </w:rPr>
              <w:t>К 2</w:t>
            </w:r>
          </w:p>
        </w:tc>
        <w:tc>
          <w:tcPr>
            <w:tcW w:w="6106" w:type="dxa"/>
          </w:tcPr>
          <w:p w:rsidR="00850357" w:rsidRPr="000B7F5D" w:rsidRDefault="00850357" w:rsidP="00611CE0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Іноземна мова за вибором</w:t>
            </w:r>
          </w:p>
        </w:tc>
        <w:tc>
          <w:tcPr>
            <w:tcW w:w="1170" w:type="dxa"/>
          </w:tcPr>
          <w:p w:rsidR="00850357" w:rsidRPr="000B7F5D" w:rsidRDefault="00850357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850357" w:rsidRPr="000B7F5D" w:rsidRDefault="00850357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EE226B" w:rsidRPr="000B7F5D" w:rsidTr="007C3DAE">
        <w:tc>
          <w:tcPr>
            <w:tcW w:w="1090" w:type="dxa"/>
          </w:tcPr>
          <w:p w:rsidR="00EE226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EE226B" w:rsidRPr="000B7F5D">
              <w:rPr>
                <w:b w:val="0"/>
                <w:sz w:val="24"/>
                <w:szCs w:val="24"/>
                <w:lang w:val="uk-UA" w:bidi="ru-RU"/>
              </w:rPr>
              <w:t>К 3</w:t>
            </w:r>
          </w:p>
        </w:tc>
        <w:tc>
          <w:tcPr>
            <w:tcW w:w="6106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Політологія/Соціологія</w:t>
            </w:r>
          </w:p>
        </w:tc>
        <w:tc>
          <w:tcPr>
            <w:tcW w:w="1170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EE226B" w:rsidRPr="000B7F5D" w:rsidTr="007C3DAE">
        <w:tc>
          <w:tcPr>
            <w:tcW w:w="1090" w:type="dxa"/>
          </w:tcPr>
          <w:p w:rsidR="00EE226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EE226B" w:rsidRPr="000B7F5D">
              <w:rPr>
                <w:b w:val="0"/>
                <w:sz w:val="24"/>
                <w:szCs w:val="24"/>
                <w:lang w:val="uk-UA" w:bidi="ru-RU"/>
              </w:rPr>
              <w:t>К 4</w:t>
            </w:r>
          </w:p>
        </w:tc>
        <w:tc>
          <w:tcPr>
            <w:tcW w:w="6106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Правове регулювання у сфері фізичн</w:t>
            </w:r>
            <w:r w:rsidR="00611CE0" w:rsidRPr="000B7F5D">
              <w:rPr>
                <w:b w:val="0"/>
                <w:sz w:val="24"/>
                <w:szCs w:val="24"/>
                <w:lang w:val="uk-UA" w:bidi="ru-RU"/>
              </w:rPr>
              <w:t>ої культури і спорті</w:t>
            </w:r>
            <w:r w:rsidRPr="000B7F5D">
              <w:rPr>
                <w:b w:val="0"/>
                <w:sz w:val="24"/>
                <w:szCs w:val="24"/>
                <w:lang w:val="uk-UA" w:bidi="ru-RU"/>
              </w:rPr>
              <w:t>/Управління у сфері фізичної культури</w:t>
            </w:r>
          </w:p>
        </w:tc>
        <w:tc>
          <w:tcPr>
            <w:tcW w:w="1170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3</w:t>
            </w:r>
          </w:p>
        </w:tc>
        <w:tc>
          <w:tcPr>
            <w:tcW w:w="1694" w:type="dxa"/>
          </w:tcPr>
          <w:p w:rsidR="00EE226B" w:rsidRPr="000B7F5D" w:rsidRDefault="00EE226B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4D21A7" w:rsidRPr="000B7F5D" w:rsidTr="007C3DAE">
        <w:tc>
          <w:tcPr>
            <w:tcW w:w="1090" w:type="dxa"/>
          </w:tcPr>
          <w:p w:rsidR="004D21A7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4D21A7" w:rsidRPr="000B7F5D">
              <w:rPr>
                <w:b w:val="0"/>
                <w:sz w:val="24"/>
                <w:szCs w:val="24"/>
                <w:lang w:val="uk-UA" w:bidi="ru-RU"/>
              </w:rPr>
              <w:t>К 5</w:t>
            </w:r>
          </w:p>
        </w:tc>
        <w:tc>
          <w:tcPr>
            <w:tcW w:w="6106" w:type="dxa"/>
          </w:tcPr>
          <w:p w:rsidR="004D21A7" w:rsidRPr="000B7F5D" w:rsidRDefault="004D21A7" w:rsidP="00F30A9D">
            <w:pPr>
              <w:pStyle w:val="10"/>
              <w:shd w:val="clear" w:color="auto" w:fill="auto"/>
              <w:spacing w:before="60" w:after="60" w:line="240" w:lineRule="auto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Теорія і технології оздоровч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е</w:t>
            </w:r>
            <w:r w:rsidRPr="000B7F5D">
              <w:rPr>
                <w:b w:val="0"/>
                <w:sz w:val="24"/>
                <w:szCs w:val="24"/>
                <w:lang w:val="uk-UA" w:bidi="ru-RU"/>
              </w:rPr>
              <w:t>-рекреаційної рухової активності  силової спрямованості/Теорія і технології оздоровч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е</w:t>
            </w:r>
            <w:r w:rsidRPr="000B7F5D">
              <w:rPr>
                <w:b w:val="0"/>
                <w:sz w:val="24"/>
                <w:szCs w:val="24"/>
                <w:lang w:val="uk-UA" w:bidi="ru-RU"/>
              </w:rPr>
              <w:t>-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рекреаційної рухової активності</w:t>
            </w:r>
            <w:r w:rsidR="00611CE0" w:rsidRPr="000B7F5D">
              <w:rPr>
                <w:b w:val="0"/>
                <w:sz w:val="24"/>
                <w:szCs w:val="24"/>
                <w:lang w:val="uk-UA" w:bidi="ru-RU"/>
              </w:rPr>
              <w:t xml:space="preserve"> аеробної спрямованості</w:t>
            </w:r>
          </w:p>
        </w:tc>
        <w:tc>
          <w:tcPr>
            <w:tcW w:w="1170" w:type="dxa"/>
          </w:tcPr>
          <w:p w:rsidR="004D21A7" w:rsidRPr="000B7F5D" w:rsidRDefault="006633FE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4D21A7" w:rsidRPr="000B7F5D" w:rsidRDefault="004D21A7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4D21A7" w:rsidRPr="000B7F5D" w:rsidTr="007C3DAE">
        <w:tc>
          <w:tcPr>
            <w:tcW w:w="1090" w:type="dxa"/>
          </w:tcPr>
          <w:p w:rsidR="004D21A7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4D21A7" w:rsidRPr="000B7F5D">
              <w:rPr>
                <w:b w:val="0"/>
                <w:sz w:val="24"/>
                <w:szCs w:val="24"/>
                <w:lang w:val="uk-UA" w:bidi="ru-RU"/>
              </w:rPr>
              <w:t>К 6</w:t>
            </w:r>
          </w:p>
        </w:tc>
        <w:tc>
          <w:tcPr>
            <w:tcW w:w="6106" w:type="dxa"/>
          </w:tcPr>
          <w:p w:rsidR="004D21A7" w:rsidRPr="000B7F5D" w:rsidRDefault="004D21A7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Загальна теорія спорту для всіх/Види оздоровчо-рекреаційної  рухової активності</w:t>
            </w:r>
          </w:p>
        </w:tc>
        <w:tc>
          <w:tcPr>
            <w:tcW w:w="1170" w:type="dxa"/>
          </w:tcPr>
          <w:p w:rsidR="004D21A7" w:rsidRPr="000B7F5D" w:rsidRDefault="004D21A7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4D21A7" w:rsidRPr="000B7F5D" w:rsidRDefault="004D21A7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7134A5" w:rsidRPr="000B7F5D" w:rsidTr="007C3DAE">
        <w:tc>
          <w:tcPr>
            <w:tcW w:w="1090" w:type="dxa"/>
          </w:tcPr>
          <w:p w:rsidR="007134A5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7134A5" w:rsidRPr="000B7F5D">
              <w:rPr>
                <w:b w:val="0"/>
                <w:sz w:val="24"/>
                <w:szCs w:val="24"/>
                <w:lang w:val="uk-UA" w:bidi="ru-RU"/>
              </w:rPr>
              <w:t>К 7</w:t>
            </w:r>
          </w:p>
        </w:tc>
        <w:tc>
          <w:tcPr>
            <w:tcW w:w="6106" w:type="dxa"/>
          </w:tcPr>
          <w:p w:rsidR="007134A5" w:rsidRPr="00396474" w:rsidRDefault="006633FE" w:rsidP="0049153E">
            <w:pPr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9647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Фізична підготовка в ЗСУ/Основи методики фізичного виховання дорослого населення</w:t>
            </w:r>
          </w:p>
        </w:tc>
        <w:tc>
          <w:tcPr>
            <w:tcW w:w="1170" w:type="dxa"/>
          </w:tcPr>
          <w:p w:rsidR="007134A5" w:rsidRPr="000B7F5D" w:rsidRDefault="007134A5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7134A5" w:rsidRPr="000B7F5D" w:rsidRDefault="007134A5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7134A5" w:rsidRPr="000B7F5D" w:rsidTr="007C3DAE">
        <w:tc>
          <w:tcPr>
            <w:tcW w:w="1090" w:type="dxa"/>
          </w:tcPr>
          <w:p w:rsidR="007134A5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7134A5" w:rsidRPr="000B7F5D">
              <w:rPr>
                <w:b w:val="0"/>
                <w:sz w:val="24"/>
                <w:szCs w:val="24"/>
                <w:lang w:val="uk-UA" w:bidi="ru-RU"/>
              </w:rPr>
              <w:t>К 8</w:t>
            </w:r>
          </w:p>
        </w:tc>
        <w:tc>
          <w:tcPr>
            <w:tcW w:w="6106" w:type="dxa"/>
          </w:tcPr>
          <w:p w:rsidR="007134A5" w:rsidRPr="000B7F5D" w:rsidRDefault="007134A5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Теорія і методика фізичного виховання дітей дошкільного віку/Методика лікувальної фізичної культури</w:t>
            </w:r>
          </w:p>
        </w:tc>
        <w:tc>
          <w:tcPr>
            <w:tcW w:w="1170" w:type="dxa"/>
          </w:tcPr>
          <w:p w:rsidR="007134A5" w:rsidRPr="000B7F5D" w:rsidRDefault="007134A5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7134A5" w:rsidRPr="000B7F5D" w:rsidRDefault="007134A5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876A19" w:rsidRPr="000B7F5D" w:rsidTr="007C3DAE">
        <w:tc>
          <w:tcPr>
            <w:tcW w:w="1090" w:type="dxa"/>
          </w:tcPr>
          <w:p w:rsidR="00876A19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76A19" w:rsidRPr="000B7F5D">
              <w:rPr>
                <w:b w:val="0"/>
                <w:sz w:val="24"/>
                <w:szCs w:val="24"/>
                <w:lang w:val="uk-UA" w:bidi="ru-RU"/>
              </w:rPr>
              <w:t>К 9</w:t>
            </w:r>
          </w:p>
        </w:tc>
        <w:tc>
          <w:tcPr>
            <w:tcW w:w="6106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Спортивний туризм/Підвищення спортивної майстерності за вибором</w:t>
            </w:r>
          </w:p>
        </w:tc>
        <w:tc>
          <w:tcPr>
            <w:tcW w:w="1170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876A19" w:rsidRPr="000B7F5D" w:rsidTr="007C3DAE">
        <w:tc>
          <w:tcPr>
            <w:tcW w:w="1090" w:type="dxa"/>
          </w:tcPr>
          <w:p w:rsidR="00876A19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76A19" w:rsidRPr="000B7F5D">
              <w:rPr>
                <w:b w:val="0"/>
                <w:sz w:val="24"/>
                <w:szCs w:val="24"/>
                <w:lang w:val="uk-UA" w:bidi="ru-RU"/>
              </w:rPr>
              <w:t>К 10</w:t>
            </w:r>
          </w:p>
        </w:tc>
        <w:tc>
          <w:tcPr>
            <w:tcW w:w="6106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Фітнес-програми аеробної спрямованості/Фітнес-програми силової спрямованості</w:t>
            </w:r>
          </w:p>
        </w:tc>
        <w:tc>
          <w:tcPr>
            <w:tcW w:w="1170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876A19" w:rsidRPr="000B7F5D" w:rsidRDefault="00876A19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814A2B" w:rsidRPr="000B7F5D" w:rsidTr="007C3DAE">
        <w:tc>
          <w:tcPr>
            <w:tcW w:w="1090" w:type="dxa"/>
          </w:tcPr>
          <w:p w:rsidR="00814A2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14A2B" w:rsidRPr="000B7F5D">
              <w:rPr>
                <w:b w:val="0"/>
                <w:sz w:val="24"/>
                <w:szCs w:val="24"/>
                <w:lang w:val="uk-UA" w:bidi="ru-RU"/>
              </w:rPr>
              <w:t>К 11</w:t>
            </w:r>
          </w:p>
        </w:tc>
        <w:tc>
          <w:tcPr>
            <w:tcW w:w="6106" w:type="dxa"/>
          </w:tcPr>
          <w:p w:rsidR="00814A2B" w:rsidRPr="000B7F5D" w:rsidRDefault="00814A2B" w:rsidP="000346B7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Теорія та метод обраного виду спорту за вибором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/</w:t>
            </w:r>
            <w:r w:rsidR="00611CE0" w:rsidRPr="000B7F5D">
              <w:rPr>
                <w:b w:val="0"/>
                <w:sz w:val="24"/>
                <w:szCs w:val="24"/>
                <w:lang w:val="uk-UA" w:bidi="ru-RU"/>
              </w:rPr>
              <w:t>Основи фізичної культури і спорту різних груп населення</w:t>
            </w:r>
          </w:p>
        </w:tc>
        <w:tc>
          <w:tcPr>
            <w:tcW w:w="1170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40" w:lineRule="auto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814A2B" w:rsidRPr="000B7F5D" w:rsidTr="007C3DAE">
        <w:tc>
          <w:tcPr>
            <w:tcW w:w="1090" w:type="dxa"/>
          </w:tcPr>
          <w:p w:rsidR="00814A2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14A2B" w:rsidRPr="000B7F5D">
              <w:rPr>
                <w:b w:val="0"/>
                <w:sz w:val="24"/>
                <w:szCs w:val="24"/>
                <w:lang w:val="uk-UA" w:bidi="ru-RU"/>
              </w:rPr>
              <w:t>К 12</w:t>
            </w:r>
          </w:p>
        </w:tc>
        <w:tc>
          <w:tcPr>
            <w:tcW w:w="6106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Основи лікувального та спортивного</w:t>
            </w:r>
            <w:r w:rsidR="00EE26DE">
              <w:rPr>
                <w:b w:val="0"/>
                <w:sz w:val="24"/>
                <w:szCs w:val="24"/>
                <w:lang w:val="uk-UA" w:bidi="ru-RU"/>
              </w:rPr>
              <w:t xml:space="preserve"> </w:t>
            </w:r>
            <w:r w:rsidRPr="000B7F5D">
              <w:rPr>
                <w:b w:val="0"/>
                <w:sz w:val="24"/>
                <w:szCs w:val="24"/>
                <w:lang w:val="uk-UA" w:bidi="ru-RU"/>
              </w:rPr>
              <w:t>масажу/Оздоровчий фітнес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/Основи інклюзивного фізичного виховання</w:t>
            </w:r>
          </w:p>
        </w:tc>
        <w:tc>
          <w:tcPr>
            <w:tcW w:w="1170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40" w:lineRule="auto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залік, екзамен</w:t>
            </w:r>
          </w:p>
        </w:tc>
      </w:tr>
      <w:tr w:rsidR="00814A2B" w:rsidRPr="000B7F5D" w:rsidTr="007C3DAE">
        <w:tc>
          <w:tcPr>
            <w:tcW w:w="1090" w:type="dxa"/>
          </w:tcPr>
          <w:p w:rsidR="00814A2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14A2B" w:rsidRPr="000B7F5D">
              <w:rPr>
                <w:b w:val="0"/>
                <w:sz w:val="24"/>
                <w:szCs w:val="24"/>
                <w:lang w:val="uk-UA" w:bidi="ru-RU"/>
              </w:rPr>
              <w:t>К 13</w:t>
            </w:r>
          </w:p>
        </w:tc>
        <w:tc>
          <w:tcPr>
            <w:tcW w:w="6106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Атлетизм, загальна і спеціальна фізична підготовка /Силові види спорту</w:t>
            </w:r>
            <w:r w:rsidR="00611CE0" w:rsidRPr="000B7F5D">
              <w:rPr>
                <w:b w:val="0"/>
                <w:sz w:val="24"/>
                <w:szCs w:val="24"/>
                <w:lang w:val="uk-UA" w:bidi="ru-RU"/>
              </w:rPr>
              <w:t xml:space="preserve"> за вибором</w:t>
            </w:r>
            <w:r w:rsidRPr="000B7F5D">
              <w:rPr>
                <w:b w:val="0"/>
                <w:sz w:val="24"/>
                <w:szCs w:val="24"/>
                <w:lang w:val="uk-UA" w:bidi="ru-RU"/>
              </w:rPr>
              <w:t>/ Долікарська медична допомога</w:t>
            </w:r>
          </w:p>
        </w:tc>
        <w:tc>
          <w:tcPr>
            <w:tcW w:w="1170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814A2B" w:rsidRPr="000B7F5D" w:rsidTr="007C3DAE">
        <w:tc>
          <w:tcPr>
            <w:tcW w:w="1090" w:type="dxa"/>
          </w:tcPr>
          <w:p w:rsidR="00814A2B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814A2B" w:rsidRPr="000B7F5D">
              <w:rPr>
                <w:b w:val="0"/>
                <w:sz w:val="24"/>
                <w:szCs w:val="24"/>
                <w:lang w:val="uk-UA" w:bidi="ru-RU"/>
              </w:rPr>
              <w:t>К 14</w:t>
            </w:r>
          </w:p>
        </w:tc>
        <w:tc>
          <w:tcPr>
            <w:tcW w:w="6106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Плавання/</w:t>
            </w:r>
            <w:proofErr w:type="spellStart"/>
            <w:r w:rsidRPr="000B7F5D">
              <w:rPr>
                <w:b w:val="0"/>
                <w:sz w:val="24"/>
                <w:szCs w:val="24"/>
                <w:lang w:val="uk-UA" w:bidi="ru-RU"/>
              </w:rPr>
              <w:t>Аквафітнес</w:t>
            </w:r>
            <w:proofErr w:type="spellEnd"/>
          </w:p>
        </w:tc>
        <w:tc>
          <w:tcPr>
            <w:tcW w:w="1170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4</w:t>
            </w:r>
          </w:p>
        </w:tc>
        <w:tc>
          <w:tcPr>
            <w:tcW w:w="1694" w:type="dxa"/>
          </w:tcPr>
          <w:p w:rsidR="00814A2B" w:rsidRPr="000B7F5D" w:rsidRDefault="00814A2B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залік</w:t>
            </w:r>
          </w:p>
        </w:tc>
      </w:tr>
      <w:tr w:rsidR="009268E5" w:rsidRPr="000B7F5D" w:rsidTr="007C3DAE">
        <w:tc>
          <w:tcPr>
            <w:tcW w:w="1090" w:type="dxa"/>
          </w:tcPr>
          <w:p w:rsidR="009268E5" w:rsidRPr="000B7F5D" w:rsidRDefault="00836048" w:rsidP="006C2BFA">
            <w:pPr>
              <w:pStyle w:val="10"/>
              <w:shd w:val="clear" w:color="auto" w:fill="auto"/>
              <w:spacing w:before="60" w:after="60" w:line="280" w:lineRule="exact"/>
              <w:ind w:left="142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9268E5" w:rsidRPr="000B7F5D">
              <w:rPr>
                <w:b w:val="0"/>
                <w:sz w:val="24"/>
                <w:szCs w:val="24"/>
                <w:lang w:val="uk-UA" w:bidi="ru-RU"/>
              </w:rPr>
              <w:t>К 15</w:t>
            </w:r>
          </w:p>
        </w:tc>
        <w:tc>
          <w:tcPr>
            <w:tcW w:w="6106" w:type="dxa"/>
          </w:tcPr>
          <w:p w:rsidR="009268E5" w:rsidRPr="000B7F5D" w:rsidRDefault="009268E5" w:rsidP="0008291F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Теорія і методика викладання спортивних ігор за вибором</w:t>
            </w:r>
            <w:r w:rsidR="00EE26DE">
              <w:rPr>
                <w:b w:val="0"/>
                <w:sz w:val="24"/>
                <w:szCs w:val="24"/>
                <w:lang w:val="uk-UA" w:bidi="ru-RU"/>
              </w:rPr>
              <w:t xml:space="preserve"> </w:t>
            </w:r>
            <w:r w:rsidR="007548D1" w:rsidRPr="000B7F5D">
              <w:rPr>
                <w:b w:val="0"/>
                <w:sz w:val="24"/>
                <w:szCs w:val="24"/>
                <w:lang w:val="uk-UA" w:bidi="ru-RU"/>
              </w:rPr>
              <w:t>(</w:t>
            </w:r>
            <w:r w:rsidR="0008291F" w:rsidRPr="000B7F5D">
              <w:rPr>
                <w:b w:val="0"/>
                <w:sz w:val="24"/>
                <w:szCs w:val="24"/>
                <w:lang w:val="uk-UA" w:bidi="ru-RU"/>
              </w:rPr>
              <w:t>Ф</w:t>
            </w:r>
            <w:r w:rsidR="007548D1" w:rsidRPr="000B7F5D">
              <w:rPr>
                <w:b w:val="0"/>
                <w:sz w:val="24"/>
                <w:szCs w:val="24"/>
                <w:lang w:val="uk-UA" w:bidi="ru-RU"/>
              </w:rPr>
              <w:t>утбол/</w:t>
            </w:r>
            <w:r w:rsidR="0008291F" w:rsidRPr="000B7F5D">
              <w:rPr>
                <w:b w:val="0"/>
                <w:sz w:val="24"/>
                <w:szCs w:val="24"/>
                <w:lang w:val="uk-UA" w:bidi="ru-RU"/>
              </w:rPr>
              <w:t>В</w:t>
            </w:r>
            <w:r w:rsidR="007548D1" w:rsidRPr="000B7F5D">
              <w:rPr>
                <w:b w:val="0"/>
                <w:sz w:val="24"/>
                <w:szCs w:val="24"/>
                <w:lang w:val="uk-UA" w:bidi="ru-RU"/>
              </w:rPr>
              <w:t>олейбол/</w:t>
            </w:r>
            <w:r w:rsidR="0008291F" w:rsidRPr="000B7F5D">
              <w:rPr>
                <w:b w:val="0"/>
                <w:sz w:val="24"/>
                <w:szCs w:val="24"/>
                <w:lang w:val="uk-UA" w:bidi="ru-RU"/>
              </w:rPr>
              <w:t>Г</w:t>
            </w:r>
            <w:r w:rsidR="007548D1" w:rsidRPr="000B7F5D">
              <w:rPr>
                <w:b w:val="0"/>
                <w:sz w:val="24"/>
                <w:szCs w:val="24"/>
                <w:lang w:val="uk-UA" w:bidi="ru-RU"/>
              </w:rPr>
              <w:t>андбол/</w:t>
            </w:r>
            <w:r w:rsidR="0008291F" w:rsidRPr="000B7F5D">
              <w:rPr>
                <w:b w:val="0"/>
                <w:sz w:val="24"/>
                <w:szCs w:val="24"/>
                <w:lang w:val="uk-UA" w:bidi="ru-RU"/>
              </w:rPr>
              <w:t>Б</w:t>
            </w:r>
            <w:r w:rsidR="007548D1" w:rsidRPr="000B7F5D">
              <w:rPr>
                <w:b w:val="0"/>
                <w:sz w:val="24"/>
                <w:szCs w:val="24"/>
                <w:lang w:val="uk-UA" w:bidi="ru-RU"/>
              </w:rPr>
              <w:t xml:space="preserve">аскетбол/ </w:t>
            </w:r>
            <w:r w:rsidR="0008291F" w:rsidRPr="000B7F5D">
              <w:rPr>
                <w:b w:val="0"/>
                <w:sz w:val="24"/>
                <w:szCs w:val="24"/>
                <w:lang w:val="uk-UA" w:bidi="ru-RU"/>
              </w:rPr>
              <w:t>Т</w:t>
            </w:r>
            <w:r w:rsidR="00F30A9D" w:rsidRPr="000B7F5D">
              <w:rPr>
                <w:b w:val="0"/>
                <w:sz w:val="24"/>
                <w:szCs w:val="24"/>
                <w:lang w:val="uk-UA" w:bidi="ru-RU"/>
              </w:rPr>
              <w:t>еніс настільний)</w:t>
            </w:r>
          </w:p>
        </w:tc>
        <w:tc>
          <w:tcPr>
            <w:tcW w:w="1170" w:type="dxa"/>
          </w:tcPr>
          <w:p w:rsidR="009268E5" w:rsidRPr="000B7F5D" w:rsidRDefault="009268E5" w:rsidP="006C2BFA">
            <w:pPr>
              <w:pStyle w:val="10"/>
              <w:shd w:val="clear" w:color="auto" w:fill="auto"/>
              <w:spacing w:before="60" w:after="60" w:line="280" w:lineRule="exact"/>
              <w:ind w:left="34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5</w:t>
            </w:r>
          </w:p>
        </w:tc>
        <w:tc>
          <w:tcPr>
            <w:tcW w:w="1694" w:type="dxa"/>
          </w:tcPr>
          <w:p w:rsidR="009268E5" w:rsidRPr="000B7F5D" w:rsidRDefault="009268E5" w:rsidP="006C2BFA">
            <w:pPr>
              <w:pStyle w:val="10"/>
              <w:shd w:val="clear" w:color="auto" w:fill="auto"/>
              <w:spacing w:before="60" w:after="60" w:line="280" w:lineRule="exact"/>
              <w:ind w:left="0" w:firstLine="0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b w:val="0"/>
                <w:sz w:val="24"/>
                <w:szCs w:val="24"/>
                <w:lang w:val="uk-UA" w:bidi="ru-RU"/>
              </w:rPr>
              <w:t>екзамен</w:t>
            </w:r>
          </w:p>
        </w:tc>
      </w:tr>
      <w:tr w:rsidR="009268E5" w:rsidRPr="000B7F5D" w:rsidTr="007C3DAE">
        <w:tc>
          <w:tcPr>
            <w:tcW w:w="7196" w:type="dxa"/>
            <w:gridSpan w:val="2"/>
            <w:vAlign w:val="bottom"/>
          </w:tcPr>
          <w:p w:rsidR="009268E5" w:rsidRPr="000B7F5D" w:rsidRDefault="009268E5" w:rsidP="006C2BFA">
            <w:pPr>
              <w:pStyle w:val="20"/>
              <w:shd w:val="clear" w:color="auto" w:fill="auto"/>
              <w:spacing w:before="60" w:after="60" w:line="240" w:lineRule="exact"/>
              <w:ind w:left="160" w:hanging="18"/>
              <w:jc w:val="left"/>
              <w:rPr>
                <w:i w:val="0"/>
              </w:rPr>
            </w:pPr>
            <w:r w:rsidRPr="000B7F5D">
              <w:rPr>
                <w:rStyle w:val="212pt"/>
                <w:i w:val="0"/>
              </w:rPr>
              <w:t>Загальний обсяг вибіркових компонент:</w:t>
            </w:r>
          </w:p>
        </w:tc>
        <w:tc>
          <w:tcPr>
            <w:tcW w:w="2864" w:type="dxa"/>
            <w:gridSpan w:val="2"/>
          </w:tcPr>
          <w:p w:rsidR="009268E5" w:rsidRPr="000B7F5D" w:rsidRDefault="009268E5" w:rsidP="003D47AB">
            <w:pPr>
              <w:pStyle w:val="10"/>
              <w:shd w:val="clear" w:color="auto" w:fill="auto"/>
              <w:spacing w:before="60" w:after="60" w:line="280" w:lineRule="exact"/>
              <w:ind w:left="636" w:firstLine="17"/>
              <w:jc w:val="left"/>
              <w:rPr>
                <w:b w:val="0"/>
                <w:sz w:val="24"/>
                <w:szCs w:val="24"/>
                <w:lang w:val="uk-UA" w:bidi="ru-RU"/>
              </w:rPr>
            </w:pPr>
            <w:r w:rsidRPr="000B7F5D">
              <w:rPr>
                <w:sz w:val="24"/>
                <w:szCs w:val="24"/>
                <w:lang w:val="uk-UA" w:bidi="ru-RU"/>
              </w:rPr>
              <w:t xml:space="preserve">  60</w:t>
            </w:r>
          </w:p>
        </w:tc>
      </w:tr>
      <w:tr w:rsidR="009268E5" w:rsidRPr="000B7F5D" w:rsidTr="007C3DAE">
        <w:tc>
          <w:tcPr>
            <w:tcW w:w="7196" w:type="dxa"/>
            <w:gridSpan w:val="2"/>
          </w:tcPr>
          <w:p w:rsidR="009268E5" w:rsidRPr="000B7F5D" w:rsidRDefault="009268E5" w:rsidP="006C2BFA">
            <w:pPr>
              <w:pStyle w:val="20"/>
              <w:shd w:val="clear" w:color="auto" w:fill="auto"/>
              <w:spacing w:before="60" w:after="60" w:line="240" w:lineRule="exact"/>
              <w:ind w:left="160" w:hanging="18"/>
              <w:jc w:val="left"/>
              <w:rPr>
                <w:i w:val="0"/>
              </w:rPr>
            </w:pPr>
            <w:r w:rsidRPr="000B7F5D">
              <w:rPr>
                <w:rStyle w:val="212pt"/>
                <w:i w:val="0"/>
              </w:rPr>
              <w:t>ЗАГАЛЬНИЙ ОБСЯГ ОСВІТНЬОЇ ПРОГРАМИ</w:t>
            </w:r>
          </w:p>
        </w:tc>
        <w:tc>
          <w:tcPr>
            <w:tcW w:w="2864" w:type="dxa"/>
            <w:gridSpan w:val="2"/>
          </w:tcPr>
          <w:p w:rsidR="009268E5" w:rsidRPr="000B7F5D" w:rsidRDefault="009268E5" w:rsidP="003D47AB">
            <w:pPr>
              <w:pStyle w:val="10"/>
              <w:shd w:val="clear" w:color="auto" w:fill="auto"/>
              <w:spacing w:before="60" w:after="60" w:line="280" w:lineRule="exact"/>
              <w:ind w:left="636" w:firstLine="17"/>
              <w:jc w:val="left"/>
              <w:rPr>
                <w:sz w:val="24"/>
                <w:szCs w:val="24"/>
                <w:lang w:val="uk-UA" w:bidi="ru-RU"/>
              </w:rPr>
            </w:pPr>
            <w:r w:rsidRPr="000B7F5D">
              <w:rPr>
                <w:sz w:val="24"/>
                <w:szCs w:val="24"/>
                <w:lang w:val="uk-UA" w:bidi="ru-RU"/>
              </w:rPr>
              <w:t>240</w:t>
            </w:r>
          </w:p>
        </w:tc>
      </w:tr>
    </w:tbl>
    <w:p w:rsidR="00E72CC3" w:rsidRPr="000B7F5D" w:rsidRDefault="00E72CC3" w:rsidP="007575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20A" w:rsidRPr="000B7F5D" w:rsidRDefault="0021120A" w:rsidP="0012531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153E" w:rsidRDefault="0049153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6C2BFA" w:rsidRPr="000B7F5D" w:rsidRDefault="006C2BFA" w:rsidP="000346B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2.2. Структурно-логічна схема ОП</w:t>
      </w:r>
    </w:p>
    <w:p w:rsidR="006C2BFA" w:rsidRPr="000B7F5D" w:rsidRDefault="006C2BFA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915" w:rsidRPr="000B7F5D" w:rsidRDefault="009B0EF6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В структурно-логічній схемі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>вказується послідовність вивчення освітніх компонентів (навчальних дисциплін) ОП</w:t>
      </w:r>
      <w:r w:rsidR="00CB32FE" w:rsidRPr="000B7F5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за навчальними семестрами</w:t>
      </w:r>
      <w:r w:rsidR="006C2BFA" w:rsidRPr="000B7F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63B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Зазначена послідовність вивчення дисциплін передбачає рівномірний </w:t>
      </w:r>
      <w:r w:rsidR="00C44A4F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27763B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розподіл протягом всього періоду навчання та логічний зв'язок дисциплін з врахуванням доцільного алгоритму формування загальних та професійних </w:t>
      </w:r>
      <w:proofErr w:type="spellStart"/>
      <w:r w:rsidR="0027763B" w:rsidRPr="000B7F5D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27763B" w:rsidRPr="000B7F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4A4F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Так, у першому та другому семестрах вивчаються дисципліни обов’язкових компонентів ОП, які формують переважно загальні компетентності.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Виняток складають ОК</w:t>
      </w:r>
      <w:r w:rsidR="00C44A4F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15 (Педагогіка),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C44A4F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17 (Вступ до спеціальності) та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C44A4F" w:rsidRPr="000B7F5D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650915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(Теорія і методика фізичного виховання). Їх вивчення на початку навчального процесу обґрунтовано тим, що вони є базовими дисциплінами, необхідними для освоєння інших більш спеціалізованих та </w:t>
      </w:r>
      <w:r w:rsidR="005B65D4" w:rsidRPr="000B7F5D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0915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значимих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освітніх компонентів</w:t>
      </w:r>
      <w:r w:rsidR="00650915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Також знання та уміння, сформовані </w:t>
      </w:r>
      <w:r w:rsidR="005B65D4" w:rsidRPr="000B7F5D">
        <w:rPr>
          <w:rFonts w:ascii="Times New Roman" w:hAnsi="Times New Roman" w:cs="Times New Roman"/>
          <w:sz w:val="28"/>
          <w:szCs w:val="28"/>
          <w:lang w:val="uk-UA"/>
        </w:rPr>
        <w:t>вказани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ми дисциплінами необхідні для підготовки студентів до педагогічних практик в ЗОШ.</w:t>
      </w:r>
    </w:p>
    <w:p w:rsidR="006C2BFA" w:rsidRPr="000B7F5D" w:rsidRDefault="00C44A4F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У 3-8 семестрах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передбачено </w:t>
      </w:r>
      <w:r w:rsidR="00650915" w:rsidRPr="000B7F5D">
        <w:rPr>
          <w:rFonts w:ascii="Times New Roman" w:hAnsi="Times New Roman" w:cs="Times New Roman"/>
          <w:sz w:val="28"/>
          <w:szCs w:val="28"/>
          <w:lang w:val="uk-UA"/>
        </w:rPr>
        <w:t>вивч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>дисциплін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обов’язкових компонентів ОП 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циклу професійної підготовки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>. Вивчення цих дисциплін базується на з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нання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та уміння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х, </w:t>
      </w:r>
      <w:r w:rsidR="005B65D4" w:rsidRPr="000B7F5D">
        <w:rPr>
          <w:rFonts w:ascii="Times New Roman" w:hAnsi="Times New Roman" w:cs="Times New Roman"/>
          <w:sz w:val="28"/>
          <w:szCs w:val="28"/>
          <w:lang w:val="uk-UA"/>
        </w:rPr>
        <w:t>набутих студентами в 1 і 2 семестрах.</w:t>
      </w:r>
      <w:r w:rsidR="002F28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Компетентності, 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>які формуються у процесі їх вивчення, доповнюються знаннями</w:t>
      </w:r>
      <w:r w:rsidR="001A21C4" w:rsidRPr="000B7F5D">
        <w:rPr>
          <w:rFonts w:ascii="Times New Roman" w:hAnsi="Times New Roman" w:cs="Times New Roman"/>
          <w:sz w:val="28"/>
          <w:szCs w:val="28"/>
          <w:lang w:val="uk-UA"/>
        </w:rPr>
        <w:t>, отриманими під час вивчення</w:t>
      </w:r>
      <w:r w:rsidR="000843B2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дисциплін вибіркових компонентів ОП.</w:t>
      </w:r>
    </w:p>
    <w:p w:rsidR="00C114B8" w:rsidRPr="000B7F5D" w:rsidRDefault="00C114B8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E50" w:rsidRDefault="00991E5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0CD0" w:rsidRPr="000B7F5D" w:rsidRDefault="007D0CD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5326" w:rsidRPr="000B7F5D" w:rsidRDefault="00E85326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5326" w:rsidRPr="000B7F5D" w:rsidRDefault="00E85326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E50" w:rsidRPr="000B7F5D" w:rsidRDefault="00991E50" w:rsidP="006C2BF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Pr="000B7F5D" w:rsidRDefault="00B87031" w:rsidP="00B87031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.2. Структурно-логічна схема ОП</w:t>
      </w:r>
    </w:p>
    <w:p w:rsidR="00B87031" w:rsidRPr="000B7F5D" w:rsidRDefault="00E76F59" w:rsidP="00B87031">
      <w:pPr>
        <w:tabs>
          <w:tab w:val="left" w:pos="567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6F59">
        <w:rPr>
          <w:noProof/>
          <w:lang w:val="en-US" w:eastAsia="en-US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4" o:spid="_x0000_s1026" type="#_x0000_t176" style="position:absolute;left:0;text-align:left;margin-left:318.75pt;margin-top:26.2pt;width:145.2pt;height:27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xf67wIAAPcFAAAOAAAAZHJzL2Uyb0RvYy54bWysVM1uEzEQviPxDpbv7WZDKO2qmypKVYQU&#10;tREt6tnxepNVvbaxnZ9yokhwgQtvUiFVAkrLK+y+EWPvZpu2kZAQF8vjmW88P9/M7t4i52jGtMmk&#10;iHG42cKICSqTTIxj/ObkYGMbI2OJSAiXgsX4nBm81336ZHeuItaWE8kTphE4ESaaqxhPrFVREBg6&#10;YTkxm1IxAcpU6pxYEPU4SDSZg/ecB+1WayuYS50oLSkzBl73KyXuev9pyqg9SlPDLOIxhtisP7U/&#10;R+4MurskGmuiJhmtwyD/EEVOMgGfNq72iSVoqrNHrvKMamlkajepzAOZphllPgfIJmw9yOZ4QhTz&#10;uUBxjGrKZP6fW3o4G2qUJTFub2EkSA49Kr4W18Vt8XOjvCg/FlfFr+IyQsVlcV1+KT8UV+X74qa4&#10;hNv34ltxU34ufqDiNzzelp9AeVFeoLDj6jpXJgL3x2qoXWWMGkh6ZkAR3NM4wdQ2i1Tnzhbqgha+&#10;SedNk9jCIgqP4Xan0+pALynonnXaOy3fxYBES7TSxr5kMkfuEuOUy3l/QrTtccu0IJYNK774hpHZ&#10;wFgXFImWOB+t5FlykHHuBcdG1ucazQjwaDRuu/wAYVatuPgb0C7Cx0Bw45C+KFUdfEXsOWfOHxev&#10;WQoNgszbPmA/GnfBEEqZsFu1X2/tYCmE3gDDdUBul8HUtg7G/Mg0wNY64P0fG4T/VQrbgPNMSL3O&#10;QXLW/FzZL7Ovcnbp28VoUVNoJJNzoKiW1ewaRQ8y6OuAGDskGoYVqAALyB7B4VodY1nfMJpI/W7d&#10;u7OHGQItRnMY/hibt1OiGUb8lYDp2gmBY7AtvNB5/qINgl7VjFY1Ypr3JfAihFWnqL86e8uX11TL&#10;/BT2VM/9CioiKPwdY2r1UujbainBpqOs1/NmsCEUsQNxrKhz7grsKHqyOCVa1eS2MBaHcrkoSPSA&#10;zpWtQwrZm1qZZp7rrsRVXevSw3bxhK43oVtfq7K3utvX3T8AAAD//wMAUEsDBBQABgAIAAAAIQBl&#10;HMbm4gAAAAoBAAAPAAAAZHJzL2Rvd25yZXYueG1sTI/LTsMwEEX3SPyDNUjsqENIExriVLwqdcGG&#10;QhHs3HhIIuJxFDttytczrGA5ukf3nimWk+3EHgffOlJwOYtAIFXOtFQreH1ZXVyD8EGT0Z0jVHBE&#10;D8vy9KTQuXEHesb9JtSCS8jnWkETQp9L6asGrfYz1yNx9ukGqwOfQy3NoA9cbjsZR1EqrW6JFxrd&#10;432D1ddmtArck30YP8w6u/tepdvwuH0/Tm+JUudn0+0NiIBT+IPhV5/VoWSnnRvJeNEpSK+yOaMK&#10;5nECgoFFnC1A7JiM0gRkWcj/L5Q/AAAA//8DAFBLAQItABQABgAIAAAAIQC2gziS/gAAAOEBAAAT&#10;AAAAAAAAAAAAAAAAAAAAAABbQ29udGVudF9UeXBlc10ueG1sUEsBAi0AFAAGAAgAAAAhADj9If/W&#10;AAAAlAEAAAsAAAAAAAAAAAAAAAAALwEAAF9yZWxzLy5yZWxzUEsBAi0AFAAGAAgAAAAhAGzTF/rv&#10;AgAA9wUAAA4AAAAAAAAAAAAAAAAALgIAAGRycy9lMm9Eb2MueG1sUEsBAi0AFAAGAAgAAAAhAGUc&#10;xubiAAAACgEAAA8AAAAAAAAAAAAAAAAASQUAAGRycy9kb3ducmV2LnhtbFBLBQYAAAAABAAEAPMA&#10;AABYBgAAAAA=&#10;" fillcolor="#eeece1 [3214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2 семестр</w:t>
                  </w:r>
                </w:p>
                <w:p w:rsidR="00866148" w:rsidRDefault="00866148" w:rsidP="00B87031">
                  <w:pPr>
                    <w:jc w:val="center"/>
                  </w:pPr>
                </w:p>
              </w:txbxContent>
            </v:textbox>
          </v:shape>
        </w:pict>
      </w: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1" o:spid="_x0000_s1059" type="#_x0000_t67" style="position:absolute;margin-left:390.75pt;margin-top:25.1pt;width:3.55pt;height:19.2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AxKpAIAAGUFAAAOAAAAZHJzL2Uyb0RvYy54bWysVMFu1DAQvSPxD5bvNNmwCyVqtlq1KkJa&#10;tRUt6tl17G6E4zG2d7PLCfEn/AFCQiAQ/5D+EWMnm5a24oDIwcp4Zt7MPM/M3v66VmQlrKtAF3S0&#10;k1IiNIey0lcFfXN+9GSXEueZLpkCLQq6EY7uTx8/2mtMLjJYgCqFJQiiXd6Ygi68N3mSOL4QNXM7&#10;YIRGpQRbM4+ivUpKyxpEr1WSpemzpAFbGgtcOIe3h52STiO+lIL7Eymd8EQVFHPz8bTxvAxnMt1j&#10;+ZVlZlHxPg32D1nUrNIYdIA6ZJ6Rpa3uQdUVt+BA+h0OdQJSVlzEGrCaUXqnmrMFMyLWguQ4M9Dk&#10;/h8sP16dWlKVBc0mlGhW4xu1n64/Xn9ov7Y/2x/tZ9J+aX+139tvJBsFuhrjcvQ6M6c2FOzMHPhb&#10;h4rkD00QXG+zlrYOtlguWUfuNwP3Yu0Jx8vxJN3FDDhqsvHT3XF8moTlW19jnX8poCbhp6AlNHpm&#10;LTSRdbaaOx9SYPnWrs+nSyEm4zdKhCyUfi0kloxBs+gdm00cKEtWDNuEcS60H3WqBStFdz1J8QsE&#10;YJDBI0oRMCDLSqkBuwcIjXwfu4Pp7YOriL06OKd/S6xzHjxiZNB+cK4rDfYhAIVV9ZE7+y1JHTWB&#10;pUsoN9gQFrpJcYYfVUj4nDl/yiyOBg4Rjrs/wUMqaAoK/R8lC7DvH7oP9tixqKWkwVErqHu3ZFZQ&#10;ol5p7OUXozE+N/FRGE+eZyjY25rL2xq9rA8An2mEi8Xw+Bvsvdr+Sgv1BW6FWYiKKqY5xi4o93Yr&#10;HPhuBeBe4WI2i2Y4j4b5uT4zPIAHVkMvna8vmDV913ns1mPYjiXL7/RdZxs8NcyWHmQVm/KG155v&#10;nOXYOP3eCcvithytbrbj9DcAAAD//wMAUEsDBBQABgAIAAAAIQBLnmun4AAAAAkBAAAPAAAAZHJz&#10;L2Rvd25yZXYueG1sTI/BSsNAEIbvgu+wjODNblpsG9JsSlHEiyhtBe1tmh2TYHY2Zjfp+vZuT/U0&#10;DPPxz/fn62BaMVLvGssKppMEBHFpdcOVgvf9010Kwnlkja1lUvBLDtbF9VWOmbYn3tK485WIIewy&#10;VFB732VSurImg25iO+J4+7K9QR/XvpK6x1MMN62cJclCGmw4fqixo4eayu/dYBRgCB/7z8eXbUX3&#10;b+PP8+G1HzeDUrc3YbMC4Sn4Cwxn/agORXQ62oG1E62CZTqdR1TBPJmBiMAyTRcgjgrOUxa5/N+g&#10;+AMAAP//AwBQSwECLQAUAAYACAAAACEAtoM4kv4AAADhAQAAEwAAAAAAAAAAAAAAAAAAAAAAW0Nv&#10;bnRlbnRfVHlwZXNdLnhtbFBLAQItABQABgAIAAAAIQA4/SH/1gAAAJQBAAALAAAAAAAAAAAAAAAA&#10;AC8BAABfcmVscy8ucmVsc1BLAQItABQABgAIAAAAIQB/NAxKpAIAAGUFAAAOAAAAAAAAAAAAAAAA&#10;AC4CAABkcnMvZTJvRG9jLnhtbFBLAQItABQABgAIAAAAIQBLnmun4AAAAAkBAAAPAAAAAAAAAAAA&#10;AAAAAP4EAABkcnMvZG93bnJldi54bWxQSwUGAAAAAAQABADzAAAACwYAAAAA&#10;" adj="19603" fillcolor="#4f81bd [3204]" strokecolor="#243f60 [1604]" strokeweight="2pt">
            <v:path arrowok="t"/>
          </v:shape>
        </w:pict>
      </w:r>
      <w:r w:rsidRPr="00E76F59">
        <w:rPr>
          <w:noProof/>
          <w:lang w:val="en-US" w:eastAsia="en-US"/>
        </w:rPr>
        <w:pict>
          <v:shape id="Блок-схема: альтернативный процесс 13" o:spid="_x0000_s1027" type="#_x0000_t176" style="position:absolute;margin-left:-2.25pt;margin-top:1.1pt;width:145.2pt;height:27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PDC8AIAAP4FAAAOAAAAZHJzL2Uyb0RvYy54bWysVM1uEzEQviPxDpbv7WbTUNpVN1WUqggp&#10;KhEt6tnxepNVvbaxnWTLiSLBBS68SYVUCSgtr7D7Roy9yTZtIyEhLpbHM994fr+9/SLnaMa0yaSI&#10;cbjZwogJKpNMjGP85uRwYwcjY4lICJeCxficGbzfffpkb64i1pYTyROmETgRJpqrGE+sVVEQGDph&#10;OTGbUjEBylTqnFgQ9ThINJmD95wH7VZrO5hLnSgtKTMGXg9qJe56/2nKqH2VpoZZxGMMsVl/an+O&#10;3Bl090g01kRNMroIg/xDFDnJBHzauDoglqCpzh65yjOqpZGp3aQyD2SaZpT5HCCbsPUgm+MJUczn&#10;AsUxqimT+X9u6dFsqFGWxLi9hZEgOfSo/Fpel7flz43qovpYXpW/yssIlZfldfWl+lBeVe/Lm/IS&#10;bt/Lb+VN9bn8gcrf8HhbfQLlRXWBwi1X17kyEbg/VkPtKmPUQNIzA4rgnsYJZmFTpDp3tlAXVPgm&#10;nTdNYoVFFB7DnU6n1YFeUtBtddq7Ld/FgERLtNLGvmAyR+4S45TLeX9CtO1xy7Qglg3refENI7OB&#10;sS4oEi1xPlrJs+Qw49wLbhpZn2s0IzBHo3Hb5QcIs2rFxd+AtggfA8GNQ/qi1HXwFbHnnDl/XLxm&#10;KTQIMm/7gP1q3AVDKGXCbi/8emsHSyH0BhiuA3K7DGZh62DMr0wDbK0D3v+xQfhfpbANOM+E1Osc&#10;JGfNz7X9Mvs6Z5e+LUaFn0pv6V5GMjmHSdWyXmGj6GEG7R0QY4dEw87CRAAP2VdwuI7HWC5uGE2k&#10;frfu3dnDKoEWozlwQIzN2ynRDCP+UsCS7YYwakAaXug8e94GQa9qRqsaMc37EsYjBMZT1F+dveXL&#10;a6plfgp01XO/gooICn/HmFq9FPq25iYgPMp6PW8GRKGIHYhjRZ1zV2c3qSfFKdFqMeMWtuNILvmC&#10;RA+murZ1SCF7UyvTzI/8XV0XHQCS8XO9IETHYquyt7qj7e4fAAAA//8DAFBLAwQUAAYACAAAACEA&#10;LFyeM98AAAAHAQAADwAAAGRycy9kb3ducmV2LnhtbEyOTU/DMBBE70j8B2uRuLUOVhNKyKbiqxIH&#10;LhSK4ObGSxIRr6PYaVN+PeYEx9GM3rxiNdlO7GnwrWOEi3kCgrhypuUa4fVlPVuC8EGz0Z1jQjiS&#10;h1V5elLo3LgDP9N+E2oRIexzjdCE0OdS+qohq/3c9cSx+3SD1SHGoZZm0IcIt51USZJJq1uOD43u&#10;6a6h6mszWgT3ZO/HD/N4efu9zrbhYft+nN4WiOdn0801iEBT+BvDr35UhzI67dzIxosOYbZI4xJB&#10;KRCxVsv0CsQOIc0UyLKQ//3LHwAAAP//AwBQSwECLQAUAAYACAAAACEAtoM4kv4AAADhAQAAEwAA&#10;AAAAAAAAAAAAAAAAAAAAW0NvbnRlbnRfVHlwZXNdLnhtbFBLAQItABQABgAIAAAAIQA4/SH/1gAA&#10;AJQBAAALAAAAAAAAAAAAAAAAAC8BAABfcmVscy8ucmVsc1BLAQItABQABgAIAAAAIQB9QPDC8AIA&#10;AP4FAAAOAAAAAAAAAAAAAAAAAC4CAABkcnMvZTJvRG9jLnhtbFBLAQItABQABgAIAAAAIQAsXJ4z&#10;3wAAAAcBAAAPAAAAAAAAAAAAAAAAAEoFAABkcnMvZG93bnJldi54bWxQSwUGAAAAAAQABADzAAAA&#10;VgYAAAAA&#10;" fillcolor="#eeece1 [3214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B31B0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семестр</w:t>
                  </w:r>
                </w:p>
              </w:txbxContent>
            </v:textbox>
          </v:shape>
        </w:pict>
      </w: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</w:rPr>
      </w:pPr>
      <w:r w:rsidRPr="00E76F59">
        <w:rPr>
          <w:noProof/>
          <w:lang w:val="en-US" w:eastAsia="en-US"/>
        </w:rPr>
        <w:pict>
          <v:shape id="Стрелка вниз 20" o:spid="_x0000_s1058" type="#_x0000_t67" style="position:absolute;margin-left:70.35pt;margin-top:2.25pt;width:3.6pt;height:19.2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RNnwIAAGUFAAAOAAAAZHJzL2Uyb0RvYy54bWysVMFu1DAQvSPxD5bvNLvLFkrUbLVqVYS0&#10;ale0qGfXcboRjseMvZtdTog/4Q8QEgKB+If0jxg72bS0FQdEDlbsmXkz8/zG+wfrSrOVQleCyfhw&#10;Z8CZMhLy0lxl/M358ZM9zpwXJhcajMr4Rjl+MHn8aL+2qRrBAnSukBGIcWltM77w3qZJ4uRCVcLt&#10;gFWGjAVgJTxt8SrJUdSEXulkNBg8S2rA3CJI5RydHrVGPon4RaGkPy0KpzzTGafafFwxrpdhTSb7&#10;Ir1CYRel7MoQ/1BFJUpDSXuoI+EFW2J5D6oqJYKDwu9IqBIoilKq2AN1Mxzc6eZsIayKvRA5zvY0&#10;uf8HK09Wc2RlnvHRkDMjKrqj5tP1x+sPzdfmZ/Oj+cyaL82v5nvzjY0iXbV1KUWd2TmGhp2dgXzr&#10;iMfkD0vYuM5nXWAVfKldto7cb3ru1dozSYfj3eeEzyRZRuOne+OYKxHpNtai8y8VVCz8ZDyH2kwR&#10;oY6si9XM+VCCSLd+XT1tCbEYv9EqVKHNa1VQy5R0FKOj2NShRrYSJBMhpTJ+2JoWIlft8e6AvqAX&#10;StJHxF0EDMhFqXWP3QEEId/HbmE6/xCqolb74MHfCmuD+4iYGYzvg6vSAD4EoKmrLnPrvyWppSaw&#10;dAn5hgSB0E6Ks/K4JMJnwvm5QBoNuiMad39KS6Ghzjh0f5wtAN8/dB78SbFk5aymUcu4e7cUqDjT&#10;rwxp+cVwTNfNfNx0OsDblsvbFrOsDoGuieRK1cVfCkavt78FQnVBr8I0ZCWTMJJyZ1x63G4OffsE&#10;0Lsi1XQa3WgerfAzc2ZlAA+sBi2dry8E2k51ntR6AtuxFOkd3bW+IdLAdOmhKKMob3jt+KZZjsLp&#10;3p3wWNzeR6+b13HyGwAA//8DAFBLAwQUAAYACAAAACEANbF+NN8AAAAIAQAADwAAAGRycy9kb3du&#10;cmV2LnhtbEyPQU/CQBCF7yb8h82YeDGytakgtVtCql6MCREIxtvSHduG7mzTXaD8e4eTHL+8lzff&#10;ZPPBtuKIvW8cKXgcRyCQSmcaqhRs1u8PzyB80GR06wgVnNHDPB/dZDo17kRfeFyFSvAI+VQrqEPo&#10;Uil9WaPVfuw6JM5+XW91YOwraXp94nHbyjiKJtLqhvhCrTssaiz3q4NV8H1ebF9DWVT3k8J8/rzF&#10;2w+7tErd3Q6LFxABh/Bfhos+q0POTjt3IONFy5xEU64qSJ5AXPJkOgOxY45nIPNMXj+Q/wEAAP//&#10;AwBQSwECLQAUAAYACAAAACEAtoM4kv4AAADhAQAAEwAAAAAAAAAAAAAAAAAAAAAAW0NvbnRlbnRf&#10;VHlwZXNdLnhtbFBLAQItABQABgAIAAAAIQA4/SH/1gAAAJQBAAALAAAAAAAAAAAAAAAAAC8BAABf&#10;cmVscy8ucmVsc1BLAQItABQABgAIAAAAIQAG5eRNnwIAAGUFAAAOAAAAAAAAAAAAAAAAAC4CAABk&#10;cnMvZTJvRG9jLnhtbFBLAQItABQABgAIAAAAIQA1sX403wAAAAgBAAAPAAAAAAAAAAAAAAAAAPkE&#10;AABkcnMvZG93bnJldi54bWxQSwUGAAAAAAQABADzAAAABQYAAAAA&#10;" adj="19575" fillcolor="#4f81bd [3204]" strokecolor="#243f60 [1604]" strokeweight="2pt">
            <v:path arrowok="t"/>
          </v:shape>
        </w:pict>
      </w:r>
      <w:r w:rsidRPr="00E76F59">
        <w:rPr>
          <w:noProof/>
          <w:lang w:val="en-US" w:eastAsia="en-US"/>
        </w:rPr>
        <w:pict>
          <v:shape id="Блок-схема: альтернативный процесс 3" o:spid="_x0000_s1028" type="#_x0000_t176" style="position:absolute;margin-left:204.15pt;margin-top:46.1pt;width:64.8pt;height:46.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0owCAMAADsGAAAOAAAAZHJzL2Uyb0RvYy54bWysVN1OFDEUvjfxHZrew+yusCwTZslmCcZk&#10;hY1guO52OuyETlvb7g9eiYne6I1vQkxIVARfYeaNPO38sCIJifGmac//+fqds7O7zDiaM21SKSLc&#10;Xm9hxASVcSpOI/z6eH+th5GxRMSES8EifM4M3u0/fbKzUCHryKnkMdMIgggTLlSEp9aqMAgMnbKM&#10;mHWpmABlInVGLDz1aRBrsoDoGQ86rVY3WEgdKy0pMwake6US9338JGHUHiaJYRbxCENt1p/anxN3&#10;Bv0dEp5qoqYprcog/1BFRlIBSZtQe8QSNNPpX6GylGppZGLXqcwCmSQpZb4H6KbdutfN0ZQo5nsB&#10;cIxqYDL/Lyw9mI81SuMIdwAeQTL4o/xLfp3f5j/WioviQ36V/8wvQ5Rf5tfF5+J9flW8y2/yS7h9&#10;y7/mN8Wn/DvKf4HwtvgIyoviAj1zsC6UCSH6kRprB4xRI0nPDCiCPzTuYSqbZaIzZwuwoKX/o/Pm&#10;j9jSIgrCXqez3YVSKag2e92tDf+HAQlrZ6WNfc5khtwlwgmXi+GUaDvglmlBLBuXbPHfReYjY11N&#10;JKz9fLGSp/F+yrl/OC6yIddoToBFhFImbNu781n2UsalHNjYqvgEYmBdKe7VYkjhWe0i+YRmNQkX&#10;j+W1y7aD1YW5c4SX8/SQlih6PO05Zy4eF69YAr8LuHV8wU0Fq710q7je2rkl0HnjWHZ6z5EDAGUx&#10;la1zY37eGsfW4xkbD59VCts4Z6mQ+qEA8VmTubSvuy97du3b5WRZUrrm4UTG50BzLcv5N4rup8CO&#10;ETF2TDQMPBAKlpg9hMMRJsKyumE0lfrtQ3JnD3MIWowWsEAibN7MiGYY8RcCJnS7vQHcRNY/Nja3&#10;3HzpVc1kVSNm2VACu9qwLhX1V2dveX1NtMxOYNcNXFZQEUEhd4Sp1fVjaMvFBtuSssHAm8GWUcSO&#10;xJGiLrjD2RH9eHlCtKpGxMJsHch62ZDw3lCUts5TyMHMyiT1E+OQLnGtfgA2lKdntU3dClx9e6u7&#10;nd//DQAA//8DAFBLAwQUAAYACAAAACEAjB22wOIAAAAKAQAADwAAAGRycy9kb3ducmV2LnhtbEyP&#10;wU7DMBBE70j8g7VI3KjdtKRpiFMhpAoJpCJaLtzc2MSBeB1iJ03/nuUEx9U8zbwtNpNr2Wj60HiU&#10;MJ8JYAYrrxusJbwdtjcZsBAVatV6NBLOJsCmvLwoVK79CV/NuI81oxIMuZJgY+xyzkNljVNh5juD&#10;lH343qlIZ19z3asTlbuWJ0Kk3KkGacGqzjxYU33tByfhXXzXu8Pj8/lpaObpy/jpVlubSHl9Nd3f&#10;AYtmin8w/OqTOpTkdPQD6sBaCUuRLQiVsE4SYATcLlZrYEcis2UKvCz4/xfKHwAAAP//AwBQSwEC&#10;LQAUAAYACAAAACEAtoM4kv4AAADhAQAAEwAAAAAAAAAAAAAAAAAAAAAAW0NvbnRlbnRfVHlwZXNd&#10;LnhtbFBLAQItABQABgAIAAAAIQA4/SH/1gAAAJQBAAALAAAAAAAAAAAAAAAAAC8BAABfcmVscy8u&#10;cmVsc1BLAQItABQABgAIAAAAIQBTi0owCAMAADsGAAAOAAAAAAAAAAAAAAAAAC4CAABkcnMvZTJv&#10;RG9jLnhtbFBLAQItABQABgAIAAAAIQCMHbbA4gAAAAoBAAAPAAAAAAAAAAAAAAAAAGIFAABkcnMv&#10;ZG93bnJldi54bWxQSwUGAAAAAAQABADzAAAAcQYAAAAA&#10;" fillcolor="#dbe5f1 [660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B31B0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1 курс</w:t>
                  </w:r>
                </w:p>
              </w:txbxContent>
            </v:textbox>
          </v:shape>
        </w:pict>
      </w:r>
      <w:r w:rsidRPr="00E76F59">
        <w:rPr>
          <w:noProof/>
          <w:lang w:val="en-US" w:eastAsia="en-US"/>
        </w:rPr>
        <w:pict>
          <v:roundrect id="Скругленный прямоугольник 2" o:spid="_x0000_s1029" style="position:absolute;margin-left:308.55pt;margin-top:21.5pt;width:167.4pt;height:87pt;z-index:2516602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QQzwIAAKwFAAAOAAAAZHJzL2Uyb0RvYy54bWysVM1uEzEQviPxDpbvdHdDWppVN1XUqggp&#10;aqO2qGfH621W9drGdpINJySOIPEMPANCgpaWV9i8EWPvT3/ICXGxPJ6Zb/4+z95+WXC0YNrkUiQ4&#10;2goxYoLKNBeXCX57fvRiFyNjiUgJl4IleMUM3h8+f7a3VDHryZnkKdMIQISJlyrBM2tVHASGzlhB&#10;zJZUTIAyk7ogFkR9GaSaLAG94EEvDHeCpdSp0pIyY+D1sFbiocfPMkbtSZYZZhFPMORm/an9OXVn&#10;MNwj8aUmapbTJg3yD1kUJBcQtIM6JJaguc7/gipyqqWRmd2isghkluWU+Rqgmih8Us3ZjCjma4Hm&#10;GNW1yfw/WHq8mGiUpzC7AUaCFDCj6mt1vf6w/lh9q26q79Vtdbv+VP1E1W94/FL9qu686q66WX8G&#10;5Y/qGvVcH5fKxAB3pibadcKosaRXBhTBI40TTGNTZrpwttAHVPqhrLqhsNIiCo+9qLc92IXZUdBF&#10;UdgfhH5sAYlbd6WNfc1kgdwlwVrORXoKo/cTIYuxsS4LErd2LiQXPknJ8/Qo59wLjnTsgGu0IEAX&#10;W0auLPAz91YgOU9fUl2Fr8euOKtRT1kG7XR5++ieyPeYhFIm7E6DywVYO7cMMugco02O3LbJNLbO&#10;jXmCd47hJsfHETsPH1UK2zkXuZB6E0B61UWu7dvq65pd+baclp5DL1seTGW6Al5pWX84o+hRDrMZ&#10;E2MnRMMPg3nC1rAncGRcLhMsmxtGM6nfb3p39kB80GK0hB+bYPNuTjTDiL8R8CUGUb/vvrgX+tuv&#10;eiDoh5rpQ42YFwcSphzBflLUX5295e0107K4gOUyclFBRQSF2AmmVrfCga03CawnykYjbwbfWhE7&#10;FmeKOnDXZ0e78/KCaNUQ1AK3j2X7u0n8hKK1rfMUcjS3Mss9f12n6742E4CV4OnZrC+3cx7K3up+&#10;yQ7/AAAA//8DAFBLAwQUAAYACAAAACEAC9xvx90AAAAKAQAADwAAAGRycy9kb3ducmV2LnhtbEyP&#10;y07DMBBF90j8gzVI7KjtFvoIcSoUhFhT2LCbxkMc4UcUO2ny95gVLEdzdO+55XF2lk00xC54BXIl&#10;gJFvgu58q+Dj/eVuDywm9Bpt8KRgoQjH6vqqxEKHi3+j6ZRalkN8LFCBSakvOI+NIYdxFXry+fcV&#10;Bocpn0PL9YCXHO4sXwux5Q47nxsM9lQbar5Po1NAcTO+1nsrzKd8buZpkfWCUqnbm/npEViiOf3B&#10;8Kuf1aHKTucweh2ZVbCVO5lRBfebvCkDhwd5AHZWsJY7Abwq+f8J1Q8AAAD//wMAUEsBAi0AFAAG&#10;AAgAAAAhALaDOJL+AAAA4QEAABMAAAAAAAAAAAAAAAAAAAAAAFtDb250ZW50X1R5cGVzXS54bWxQ&#10;SwECLQAUAAYACAAAACEAOP0h/9YAAACUAQAACwAAAAAAAAAAAAAAAAAvAQAAX3JlbHMvLnJlbHNQ&#10;SwECLQAUAAYACAAAACEAcd4kEM8CAACsBQAADgAAAAAAAAAAAAAAAAAuAgAAZHJzL2Uyb0RvYy54&#10;bWxQSwECLQAUAAYACAAAACEAC9xvx90AAAAKAQAADwAAAAAAAAAAAAAAAAApBQAAZHJzL2Rvd25y&#10;ZXYueG1sUEsFBgAAAAAEAAQA8wAAADMGAAAAAA==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</w:pP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3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5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6; ОК 9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; ОК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5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AF46E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18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(</w:t>
                  </w:r>
                  <w:proofErr w:type="spellStart"/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КР</w:t>
                  </w:r>
                  <w:proofErr w:type="spellEnd"/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**)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AF46E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24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ОК 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</w:p>
              </w:txbxContent>
            </v:textbox>
          </v:roundrect>
        </w:pict>
      </w:r>
      <w:r w:rsidRPr="00E76F59">
        <w:rPr>
          <w:noProof/>
          <w:lang w:val="en-US" w:eastAsia="en-US"/>
        </w:rPr>
        <w:pict>
          <v:roundrect id="Скругленный прямоугольник 1" o:spid="_x0000_s1030" style="position:absolute;margin-left:-11.25pt;margin-top:24.5pt;width:169.2pt;height:88.2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+8yQIAAKwFAAAOAAAAZHJzL2Uyb0RvYy54bWysVM1uEzEQviPxDpbvdLNRKCXqpopaFSFF&#10;pWqLena83mZVr8fYTrLhhMQRJJ6BZ0BI0NLyCps3Yuz96Q85IS6Wx/PN/+fZ3SsLSRbC2BxUQuOt&#10;HiVCcUhzdZHQt2eHz3YosY6plElQIqErYene6OmT3aUeij7MQKbCEHSi7HCpEzpzTg+jyPKZKJjd&#10;Ai0UKjMwBXMomosoNWyJ3gsZ9Xu97WgJJtUGuLAWXw9qJR0F/1kmuHuTZVY4IhOKublwmnBO/RmN&#10;dtnwwjA9y3mTBvuHLAqWKwzauTpgjpG5yf9yVeTcgIXMbXEoIsiynItQA1YT9x5VczpjWoRasDlW&#10;d22y/88tP1ocG5KnOLttShQrcEbV1+pq/WH9sfpWXVffq5vqZv2p+kmq3/j4pfpV3QbVbXW9/ozK&#10;H9UViX0fl9oO0d2pPja+E1ZPgF9aVEQPNF6wDabMTOGx2AdShqGsuqGI0hGOj/14sLMzwNlx1MUx&#10;tgkF75UNW3NtrHsloCD+klADc5We4OjDRNhiYl2Nb3E+pFQhSZB5ephLGQRPOrEvDVkwpIsrQ1kY&#10;x96hUPKWoaS6ilCPW0lRez0RGbbT5x2iByLf+WScC+W2m/ylQrQ3yzCDzjDeZChdm0yD9WYiELwz&#10;7G0yfBixswhRQbnOuMgVmE0O0ssuco1vq69r9uW7cloGDg1aHkwhXSGvDNQfzmp+mONsJsy6Y2bw&#10;h+E8cWu4N3hkEpYJheZGyQzM+03vHo/ERy0lS/yxCbXv5swISuRrhV/iZTzwNHFBGDx/0UfB3NdM&#10;72vUvNgHnHKM+0nzcPV4J9trZqA4x+Uy9lFRxRTH2AnlzrTCvqs3Ca4nLsbjAMNvrZmbqFPNvXPf&#10;Z0+7s/KcGd0Q1CG3j6D93Wz4iKI11lsqGM8dZHngr+903ddmArgSwjdo1pffOfflgLpbsqM/AAAA&#10;//8DAFBLAwQUAAYACAAAACEAC4rFOt0AAAAKAQAADwAAAGRycy9kb3ducmV2LnhtbEyPy07DMBBF&#10;90j8gzVI7FrHaYvaNE6FghBrCht2bjyNI/yIYidN/p5hBcvRPbpzbnmanWUTDrELXoJYZ8DQN0F3&#10;vpXw+fG62gOLSXmtbPAoYcEIp+r+rlSFDjf/jtM5tYxKfCyUBJNSX3AeG4NOxXXo0VN2DYNTic6h&#10;5XpQNyp3ludZ9sSd6jx9MKrH2mDzfR6dBIyb8a3e28x8iZdmnhZRL0pI+fgwPx+BJZzTHwy/+qQO&#10;FTldwuh1ZFbCKs93hErYHmgTARuxOwC7SKBgC7wq+f8J1Q8AAAD//wMAUEsBAi0AFAAGAAgAAAAh&#10;ALaDOJL+AAAA4QEAABMAAAAAAAAAAAAAAAAAAAAAAFtDb250ZW50X1R5cGVzXS54bWxQSwECLQAU&#10;AAYACAAAACEAOP0h/9YAAACUAQAACwAAAAAAAAAAAAAAAAAvAQAAX3JlbHMvLnJlbHNQSwECLQAU&#10;AAYACAAAACEAAdJvvMkCAACsBQAADgAAAAAAAAAAAAAAAAAuAgAAZHJzL2Uyb0RvYy54bWxQSwEC&#10;LQAUAAYACAAAACEAC4rFOt0AAAAKAQAADwAAAAAAAAAAAAAAAAAjBQAAZHJzL2Rvd25yZXYueG1s&#10;UEsFBgAAAAAEAAQA8wAAAC0GAAAAAA==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1;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2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3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; ОК 10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17; </w:t>
                  </w:r>
                  <w:r w:rsidRPr="00AF46E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18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; ОК 22;</w:t>
                  </w:r>
                </w:p>
                <w:p w:rsidR="00866148" w:rsidRPr="00B87031" w:rsidRDefault="00866148" w:rsidP="00B87031">
                  <w:pPr>
                    <w:spacing w:after="0"/>
                    <w:jc w:val="center"/>
                    <w:rPr>
                      <w:lang w:val="uk-UA"/>
                    </w:rPr>
                  </w:pP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ОК 23</w:t>
                  </w:r>
                </w:p>
              </w:txbxContent>
            </v:textbox>
          </v:roundrect>
        </w:pict>
      </w:r>
    </w:p>
    <w:p w:rsidR="00B87031" w:rsidRPr="00B31B0D" w:rsidRDefault="00B87031" w:rsidP="00B87031">
      <w:pPr>
        <w:rPr>
          <w:rFonts w:ascii="Times New Roman" w:hAnsi="Times New Roman" w:cs="Times New Roman"/>
          <w:sz w:val="24"/>
          <w:szCs w:val="24"/>
        </w:rPr>
      </w:pP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</w:rPr>
      </w:pPr>
      <w:r w:rsidRPr="00E76F59">
        <w:rPr>
          <w:noProof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5" o:spid="_x0000_s1057" type="#_x0000_t32" style="position:absolute;margin-left:157.95pt;margin-top:16.5pt;width:150.6pt;height:130.2pt;flip:x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shHEwIAADUEAAAOAAAAZHJzL2Uyb0RvYy54bWysU0uO1DAQ3SNxB8t7Op0eugVRp2fRw2cx&#10;ghYDB/A4dsfCP9mmk94NXGCOwBXYsOCjOUNyI8pOd4afhEBsrNhV71W9V5Xlaask2jHnhdElzidT&#10;jJimphJ6W+JXLx/fe4CRD0RXRBrNSrxnHp+u7t5ZNrZgM1MbWTGHgET7orElrkOwRZZ5WjNF/MRY&#10;piHIjVMkwNVts8qRBtiVzGbT6SJrjKusM5R5D69nQxCvEj/njIbnnHsWkCwx9BbS6dJ5Gc9stSTF&#10;1hFbC3pog/xDF4oIDUVHqjMSCHrjxC9USlBnvOFhQo3KDOeCsqQB1OTTn9Rc1MSypAXM8Xa0yf8/&#10;Wvpst3FIVCU+mWOkiYIZde/7q/66+9p96K9R/7a7gaN/1191H7sv3efupvuEIBmca6wvgGCtNy5q&#10;p62+sOeGvvYQy34Ixou3Q1rLnUJcCvsUFiaZBjagNs1kP86EtQFReMwf5rPFDEZHIZYv5ifz+2lq&#10;GSkiUaxrnQ9PmFEofpTYB0fEtg5rozXM37ihCNmd+xAbuwVEsNTxDETIR7pCYW/BAOKcaaJAyI3x&#10;pGVoPwkJe8kG7AvGwbzYZhKS1patpUM7AgtHKGU65CMTZEcYF1KOwOmfgYf8CGVppf8GPCJSZaPD&#10;CFZCG/e76qE9tsyH/KMDg+5owaWp9ht3HDPsZvLq8B/F5f/+nuC3f/vqGwAAAP//AwBQSwMEFAAG&#10;AAgAAAAhAIb7HV7fAAAACgEAAA8AAABkcnMvZG93bnJldi54bWxMj8FOg0AQhu8mvsNmTLzZhaK0&#10;RZYGG2tMPIk+wJYdgZSdJey20Ld3etLbTObLP9+fb2fbizOOvnOkIF5EIJBqZzpqFHx/7R/WIHzQ&#10;ZHTvCBVc0MO2uL3JdWbcRJ94rkIjOIR8phW0IQyZlL5u0Wq/cAMS337caHXgdWykGfXE4baXyyhK&#10;pdUd8YdWD7hrsT5WJ6ugXMsPOl52K1+916npp/n1rXxR6v5uLp9BBJzDHwxXfVaHgp0O7kTGi15B&#10;Ej9tGOUh4U4MpPEqBnFQsNwkjyCLXP6vUPwCAAD//wMAUEsBAi0AFAAGAAgAAAAhALaDOJL+AAAA&#10;4QEAABMAAAAAAAAAAAAAAAAAAAAAAFtDb250ZW50X1R5cGVzXS54bWxQSwECLQAUAAYACAAAACEA&#10;OP0h/9YAAACUAQAACwAAAAAAAAAAAAAAAAAvAQAAX3JlbHMvLnJlbHNQSwECLQAUAAYACAAAACEA&#10;EPLIRxMCAAA1BAAADgAAAAAAAAAAAAAAAAAuAgAAZHJzL2Uyb0RvYy54bWxQSwECLQAUAAYACAAA&#10;ACEAhvsdXt8AAAAKAQAADwAAAAAAAAAAAAAAAABtBAAAZHJzL2Rvd25yZXYueG1sUEsFBgAAAAAE&#10;AAQA8wAAAHkFAAAAAA==&#10;" strokecolor="#4579b8 [3044]">
            <v:stroke endarrow="open"/>
            <o:lock v:ext="edit" shapetype="f"/>
          </v:shape>
        </w:pict>
      </w:r>
      <w:r w:rsidRPr="00E76F59">
        <w:rPr>
          <w:noProof/>
          <w:lang w:val="en-US" w:eastAsia="en-US"/>
        </w:rPr>
        <w:pict>
          <v:shape id="Прямая со стрелкой 23" o:spid="_x0000_s1056" type="#_x0000_t32" style="position:absolute;margin-left:272.55pt;margin-top:16.5pt;width:36pt;height: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/sZewIAALUEAAAOAAAAZHJzL2Uyb0RvYy54bWysVN1u0zAUvkfiHSzfd0m6dOuipRNKW7gY&#10;MGnjAbzYaSwc27LdphVCGrzAHoFX4IYLfrRnSN+IY6frGNwgRC9c+9jn8/cdfyenZ+tGoBUzliuZ&#10;4+QgxojJUlEuFzl+czUfjDGyjkhKhJIsxxtm8dnk6ZPTVmdsqGolKDMIQKTNWp3j2jmdRZEta9YQ&#10;e6A0k7BZKdMQB0uziKghLaA3IhrG8VHUKkO1USWzFqLTfhNPAn5VsdK9rirLHBI5Bm4ujCaM136M&#10;JqckWxiia17uaJB/YNEQLuHSPdSUOIKWhv8B1fDSKKsqd1CqJlJVxUsWNICaJP5NzWVNNAtaoDhW&#10;78tk/x9s+Wp1YRCn8HYpRpI08Ebdp+3N9rb70X3e3qLth+4Ohu3H7U33pfvefevuuq9oeOgr12qb&#10;AUAhL4zXXq7lpT5X5VuLpCpqIhcsKLjaaEBNfEb0KMUvrIb7r9uXisIZsnQqlHFdmQZVgusXPtGD&#10;Q6nQOrzbZv9ubO1QCcF0dAxewKi834pI5hF8njbWPWeqQX6SY+sM4YvaFUpKMIcyPTpZnVvn+T0k&#10;+GSp5lyI4BEhUZvjk9FwFOhYJTj1m/5YcCsrhEErAj5z6x5ULBuQ1ceS2P96u0EcTNnHQwhu3UME&#10;Do/QjVpKGjjUjNDZbu4IFzBHLhSXGKNa7Bk2jGIkGDSjn/WShPQsoVogcjfrzfnuJD6ZjWfjdJAO&#10;j2aDNJ5OB8/mRTo4mifHo+nhtCimyXsvOEmzmlPKpNd83yhJ+ndG3LVsb/F9q+yLGz1GDxUAsvf/&#10;gXQwjvdK77prRTcXxqvzHoLeCId3feyb79d1OPXwtZn8BAAA//8DAFBLAwQUAAYACAAAACEA1ZrN&#10;Pd0AAAAJAQAADwAAAGRycy9kb3ducmV2LnhtbEyP3UrEMBCF7wXfIYzgjbhpXRulNl1EEcEVwV0f&#10;IG1iW0wmJcm29e0d2Qu9nDMf56faLM6yyYQ4eJSQrzJgBluvB+wkfOyfLm+BxaRQK+vRSPg2ETb1&#10;6UmlSu1nfDfTLnWMTDCWSkKf0lhyHtveOBVXfjRIv08fnEp0ho7roGYyd5ZfZZngTg1ICb0azUNv&#10;2q/dwUm4eJlm8fq2f9yG1k5FU2zFs2ikPD9b7u+AJbOkPxh+61N1qKlT4w+oI7MSiusiJ1TCek2b&#10;CBD5DQnNUeB1xf8vqH8AAAD//wMAUEsBAi0AFAAGAAgAAAAhALaDOJL+AAAA4QEAABMAAAAAAAAA&#10;AAAAAAAAAAAAAFtDb250ZW50X1R5cGVzXS54bWxQSwECLQAUAAYACAAAACEAOP0h/9YAAACUAQAA&#10;CwAAAAAAAAAAAAAAAAAvAQAAX3JlbHMvLnJlbHNQSwECLQAUAAYACAAAACEAzYv7GXsCAAC1BAAA&#10;DgAAAAAAAAAAAAAAAAAuAgAAZHJzL2Uyb0RvYy54bWxQSwECLQAUAAYACAAAACEA1ZrNPd0AAAAJ&#10;AQAADwAAAAAAAAAAAAAAAADVBAAAZHJzL2Rvd25yZXYueG1sUEsFBgAAAAAEAAQA8wAAAN8FAAAA&#10;AA==&#10;" strokecolor="black [3213]">
            <v:stroke endarrow="open"/>
          </v:shape>
        </w:pict>
      </w:r>
      <w:r w:rsidRPr="00E76F59">
        <w:rPr>
          <w:noProof/>
          <w:lang w:val="en-US" w:eastAsia="en-US"/>
        </w:rPr>
        <w:pict>
          <v:shape id="Прямая со стрелкой 22" o:spid="_x0000_s1055" type="#_x0000_t32" style="position:absolute;margin-left:157.95pt;margin-top:16.5pt;width:42.6pt;height:0;z-index:25167872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B/kGAIAAFcEAAAOAAAAZHJzL2Uyb0RvYy54bWysVEuO1DAQ3SNxB8t7OukWIBR1ehY9DJsR&#10;tBg4gMexOxb+yTad9G7gAnMErsCGBR/NGZIbUXY6aWYGIYHYlGJXvap6r8pZnrRKoh1zXhhd4vks&#10;x4hpaiqhtyV+++bs0TOMfCC6ItJoVuI98/hk9fDBsrEFW5jayIo5BEm0Lxpb4joEW2SZpzVTxM+M&#10;ZRqc3DhFAhzdNqscaSC7ktkiz59mjXGVdYYy7+H2dHDiVcrPOaPhFeeeBSRLDL2FZF2yl9FmqyUp&#10;to7YWtBDG+QfulBEaCg6pTolgaD3TtxLpQR1xhseZtSozHAuKEscgM08v8PmoiaWJS4gjreTTP7/&#10;paUvdxuHRFXixQIjTRTMqPvUX/XX3Y/uc3+N+g/dDZj+Y3/Vfem+d9+6m+4rgmBQrrG+gARrvXGR&#10;O231hT039J0HX3bLGQ/eDmEtdyqGA3nUpknsp0mwNiAKl08ez/MFzIuOrowUI846H14wo1D8KLEP&#10;johtHdZGaxi3cfM0CLI79yH2QYoREItKHa03UlRnQsp0iLvG1tKhHYEtCe08cgPcrahAhHyuKxT2&#10;FiQizpnmEBZTJrYDwUQ17CUbyr1mHOQFSkNbabGPxQilTIexoNQQHWEcWpuAeeLzR+AhPkJZWvq/&#10;AU+IVNnoMIGV0Mb9rvpRIz7EjwoMvKMEl6bab9y4CLC9SdLDS4vP49dzgh//B6ufAAAA//8DAFBL&#10;AwQUAAYACAAAACEAAGpnDN0AAAAJAQAADwAAAGRycy9kb3ducmV2LnhtbEyPQU/DMAyF70j8h8hI&#10;3FhSBghK0wkhcdiBwwYCdnMbr61onKrJuvLvMeIAN9vv6fl7xWr2vZpojF1gC9nCgCKug+u4sfD6&#10;8nRxCyomZId9YLLwRRFW5elJgbkLR97QtE2NkhCOOVpoUxpyrWPdkse4CAOxaPswekyyjo12Ix4l&#10;3Pf60pgb7bFj+dDiQI8t1Z/bg7fw/L4e3upqs3Mf83oyO6z3E0drz8/mh3tQieb0Z4YffEGHUpiq&#10;cGAXVW9hmV3fiVWGpXQSw5XJMlDV70GXhf7foPwGAAD//wMAUEsBAi0AFAAGAAgAAAAhALaDOJL+&#10;AAAA4QEAABMAAAAAAAAAAAAAAAAAAAAAAFtDb250ZW50X1R5cGVzXS54bWxQSwECLQAUAAYACAAA&#10;ACEAOP0h/9YAAACUAQAACwAAAAAAAAAAAAAAAAAvAQAAX3JlbHMvLnJlbHNQSwECLQAUAAYACAAA&#10;ACEAfRAf5BgCAABXBAAADgAAAAAAAAAAAAAAAAAuAgAAZHJzL2Uyb0RvYy54bWxQSwECLQAUAAYA&#10;CAAAACEAAGpnDN0AAAAJAQAADwAAAAAAAAAAAAAAAAByBAAAZHJzL2Rvd25yZXYueG1sUEsFBgAA&#10;AAAEAAQA8wAAAHwFAAAAAA==&#10;" strokecolor="black [3213]">
            <v:stroke endarrow="open"/>
            <o:lock v:ext="edit" shapetype="f"/>
          </v:shape>
        </w:pict>
      </w:r>
    </w:p>
    <w:p w:rsidR="00B87031" w:rsidRDefault="00E76F59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 id="Стрелка вниз 15" o:spid="_x0000_s1054" type="#_x0000_t67" style="position:absolute;left:0;text-align:left;margin-left:235.95pt;margin-top:14.65pt;width:3.6pt;height:79.8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yHVoQIAAGYFAAAOAAAAZHJzL2Uyb0RvYy54bWysVMFu1DAQvSPxD5bvNNllWyBqtlq1KkJa&#10;tSta1LPr2E2E4zG2d7PLCfEn/AFCQiAQ/5D+EWMnm5a24oDIwYo9M88zz29m/2BdK7IS1lWgczra&#10;SSkRmkNR6aucvjk/fvKcEueZLpgCLXK6EY4eTB8/2m9MJsZQgiqEJQiiXdaYnJbemyxJHC9FzdwO&#10;GKHRKMHWzOPWXiWFZQ2i1yoZp+le0oAtjAUunMPTo85IpxFfSsH9qZROeKJyirn5uNq4XoY1me6z&#10;7MoyU1a8T4P9QxY1qzReOkAdMc/I0lb3oOqKW3Ag/Q6HOgEpKy5iDVjNKL1TzVnJjIi1IDnODDS5&#10;/wfLT1YLS6oC326XEs1qfKP20/XH6w/t1/Zn+6P9TNov7a/2e/uNoAfS1RiXYdSZWdhQsDNz4G8d&#10;GpI/LGHjep+1tHXwxXLJOnK/GbgXa084Hk52n43xgThaRuno6WQvvk3Csm2wsc6/FFCT8JPTAho9&#10;sxaaSDtbzZ0PObBs69cn1OUQs/EbJUIaSr8WEmvGW8cxOqpNHCpLVgx1wjgX2o86U8kK0R3vpvgF&#10;BvCSISLuImBAlpVSA3YPEJR8H7uD6f1DqIhiHYLTvyXWBQ8R8WbQfgiuKw32IQCFVfU3d/5bkjpq&#10;AkuXUGxQERa6VnGGH1dI+Jw5v2AWewMfCfvdn+IiFTQ5hf6PkhLs+4fOgz9KFq2UNNhrOXXvlswK&#10;StQrjWJ+MZpMQnPGTS8Ee9tyeduil/Uh4DONcLIYHn8x2Hq1/ZUW6gscC7NwK5qY5nh3Trm3282h&#10;72YADhYuZrPohg1pmJ/rM8MDeGA1aOl8fcGs6VXnUa4nsO1Llt3RXecbIjXMlh5kFUV5w2vPNzZz&#10;FE4/eMK0uL2PXjfjcfobAAD//wMAUEsDBBQABgAIAAAAIQBS1/JR3gAAAAoBAAAPAAAAZHJzL2Rv&#10;d25yZXYueG1sTI/dToQwEIXvTXyHZky8cwu4cSlSNmjCnYlxdx+g0BFQ2hJafvbtHa/0cnK+nPNN&#10;ftzMwBacfO+shHgXAUPbON3bVsLlXD2kwHxQVqvBWZRwRQ/H4vYmV5l2q/3A5RRaRiXWZ0pCF8KY&#10;ce6bDo3yOzeipezTTUYFOqeW60mtVG4GnkTREzeqt7TQqRFfO2y+T7OR8JJcyvX9OmBZC76Vfqne&#10;vuZKyvu7rXwGFnALfzD86pM6FORUu9lqzwYJ+0MsCJWQiEdgBOwPIgZWE5mmAniR8/8vFD8AAAD/&#10;/wMAUEsBAi0AFAAGAAgAAAAhALaDOJL+AAAA4QEAABMAAAAAAAAAAAAAAAAAAAAAAFtDb250ZW50&#10;X1R5cGVzXS54bWxQSwECLQAUAAYACAAAACEAOP0h/9YAAACUAQAACwAAAAAAAAAAAAAAAAAvAQAA&#10;X3JlbHMvLnJlbHNQSwECLQAUAAYACAAAACEAnGsh1aECAABmBQAADgAAAAAAAAAAAAAAAAAuAgAA&#10;ZHJzL2Uyb0RvYy54bWxQSwECLQAUAAYACAAAACEAUtfyUd4AAAAKAQAADwAAAAAAAAAAAAAAAAD7&#10;BAAAZHJzL2Rvd25yZXYueG1sUEsFBgAAAAAEAAQA8wAAAAYGAAAAAA==&#10;" adj="21113" fillcolor="#4f81bd [3204]" strokecolor="#243f60 [1604]" strokeweight="2pt">
            <v:path arrowok="t"/>
          </v:shape>
        </w:pict>
      </w:r>
    </w:p>
    <w:p w:rsidR="00B87031" w:rsidRPr="00B31B0D" w:rsidRDefault="00B87031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</w:rPr>
      </w:pPr>
      <w:r w:rsidRPr="00E76F59">
        <w:rPr>
          <w:noProof/>
          <w:lang w:val="en-US" w:eastAsia="en-US"/>
        </w:rPr>
        <w:pict>
          <v:shape id="Блок-схема: альтернативный процесс 4" o:spid="_x0000_s1031" type="#_x0000_t176" style="position:absolute;margin-left:204.15pt;margin-top:46.1pt;width:64.8pt;height:46.2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lMCQMAADsGAAAOAAAAZHJzL2Uyb0RvYy54bWysVN1u0zAUvkfiHSzfb2lL13XR0qnqNIRU&#10;tooN7dp1nDWaYxvb/eOKIcEN3PAmE9IkYGy8QvJGHDtpVsakSYgby+f/7ztnd2+RcTRj2qRSRLi5&#10;2cCICSrjVJxF+PXJwUYXI2OJiAmXgkV4yQze6z19sjtXIWvJieQx0wicCBPOVYQn1qowCAydsIyY&#10;TamYAGEidUYskPosiDWZg/eMB61GoxPMpY6VlpQZA9z9Uoh73n+SMGqPksQwi3iEITfrX+3fsXuD&#10;3i4JzzRRk5RWaZB/yCIjqYCgtat9Ygma6vQvV1lKtTQysZtUZoFMkpQyXwNU02zcq+Z4QhTztUBz&#10;jKrbZP6fW3o4G2mUxjC7ZxgJksGM8i/5dX6b/9goLooP+VX+M78MUX6ZXxefi/f5VfEuv8kv4fct&#10;/5rfFJ/y7yj/Bczb4iMIL4oL1HZtnSsTgvdjNdKuMUYNJT03IAj+kDjCVDqLRGdOF9qCFn5Gy3pG&#10;bGERBWa31drpwCQpiLa6ne22n2FAwpWx0sY+ZzJD7hPhhMv5YEK07XPLtCCWjUq0+HGR2dBYlxMJ&#10;V3Y+WcnT+CDl3BMOi2zANZoRQBGhlAnb9OZ8mr2UcckHNDYqPAEbUFeyuys2hPCodp58QLMehIvH&#10;4tpF07XVubkzBMpZ+paWXfT9tEvOnD8uXrEEpgt9a/mE6wzWa+lUfr22M0ug8tqwrPSeIYcGlMlU&#10;us6M+X2rDRuPR6wtfFQpbG2cpULqhxzE53XkUn9VfVmzK98uxgsP6a0VDscyXgLMtSz33yh6kAI6&#10;hsTYEdGw8AAoOGL2CB4HmAjL6ofRROq3D/GdPuwhSDGawwGJsHkzJZphxF8I2NCdZhuwiawn2lvb&#10;LSD0umS8LhHTbCABXU04l4r6r9O3fPVNtMxO4db1XVQQEUEhdoSp1StiYMvDBteSsn7fq8GVUcQO&#10;xbGizrnrswP6yeKUaFWtiIXdOpSrY0PCe0tR6jpLIftTK5PUb4zrdNnXagJwoTw8q2vqTuA67bXu&#10;bn7vNwAAAP//AwBQSwMEFAAGAAgAAAAhAIwdtsDiAAAACgEAAA8AAABkcnMvZG93bnJldi54bWxM&#10;j8FOwzAQRO9I/IO1SNyo3bSkaYhTIaQKCaQiWi7c3NjEgXgdYidN/57lBMfVPM28LTaTa9lo+tB4&#10;lDCfCWAGK68brCW8HbY3GbAQFWrVejQSzibApry8KFSu/QlfzbiPNaMSDLmSYGPscs5DZY1TYeY7&#10;g5R9+N6pSGdfc92rE5W7lidCpNypBmnBqs48WFN97Qcn4V1817vD4/P5aWjm6cv46VZbm0h5fTXd&#10;3wGLZop/MPzqkzqU5HT0A+rAWglLkS0IlbBOEmAE3C5Wa2BHIrNlCrws+P8Xyh8AAAD//wMAUEsB&#10;Ai0AFAAGAAgAAAAhALaDOJL+AAAA4QEAABMAAAAAAAAAAAAAAAAAAAAAAFtDb250ZW50X1R5cGVz&#10;XS54bWxQSwECLQAUAAYACAAAACEAOP0h/9YAAACUAQAACwAAAAAAAAAAAAAAAAAvAQAAX3JlbHMv&#10;LnJlbHNQSwECLQAUAAYACAAAACEA2cdJTAkDAAA7BgAADgAAAAAAAAAAAAAAAAAuAgAAZHJzL2Uy&#10;b0RvYy54bWxQSwECLQAUAAYACAAAACEAjB22wOIAAAAKAQAADwAAAAAAAAAAAAAAAABjBQAAZHJz&#10;L2Rvd25yZXYueG1sUEsFBgAAAAAEAAQA8wAAAHIGAAAAAA==&#10;" fillcolor="#dbe5f1 [660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2</w:t>
                  </w:r>
                  <w:r w:rsidRPr="00B31B0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курс</w:t>
                  </w:r>
                </w:p>
                <w:p w:rsidR="00866148" w:rsidRDefault="00866148" w:rsidP="00B87031">
                  <w:pPr>
                    <w:jc w:val="center"/>
                  </w:pPr>
                </w:p>
              </w:txbxContent>
            </v:textbox>
          </v:shape>
        </w:pict>
      </w:r>
      <w:r w:rsidRPr="00E76F59">
        <w:rPr>
          <w:noProof/>
          <w:lang w:val="en-US" w:eastAsia="en-US"/>
        </w:rPr>
        <w:pict>
          <v:roundrect id="Скругленный прямоугольник 5" o:spid="_x0000_s1032" style="position:absolute;margin-left:308.55pt;margin-top:21.5pt;width:167.4pt;height:87pt;z-index:25166336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QiHywIAAKsFAAAOAAAAZHJzL2Uyb0RvYy54bWysVE1OGzEU3lfqHSzvy8xECYURExSBqCpF&#10;gICKtePxkBEe27WdZNJVpS6p1DP0DFWlFgq9wuRGffb8BGhWVTeW3//f997efllwNGfa5FIkONoK&#10;MWKCyjQXVwl+d3H0agcjY4lICZeCJXjJDN4fvnyxt1Ax68mp5CnTCJwIEy9UgqfWqjgIDJ2ygpgt&#10;qZgAYSZ1QSyQ+ipINVmA94IHvTDcDhZSp0pLyowB7mEtxEPvP8sYtSdZZphFPMGQm/Wv9u/EvcFw&#10;j8RXmqhpTps0yD9kUZBcQNDO1SGxBM10/perIqdaGpnZLSqLQGZZTpmvAaqJwmfVnE+JYr4WaI5R&#10;XZvM/3NLj+enGuVpggcYCVLAiKqv1e3q4+pT9a26q75X99X96qb6iarfwPxS/aoevOihult9BuGP&#10;6hYNXBsXysTg7VydatcIo8aSXhsQBE8kjjCNTpnpwulCG1DpZ7LsZsJKiygwe1FvsLsDo6Mgi6Kw&#10;vxv6qQUkbs2VNvYNkwVynwRrORPpGUzeD4TMx8a6LEjc6rmQXPgkJc/To5xzTzjMsQOu0ZwAWmwZ&#10;ubLAzqy1gHKWvqS6Cl+PXXJWez1jGXTT5e2jexyvfRJKmbDbjV8uQNuZZZBBZxhtMuS2TabRdWbM&#10;47szDDcZPo3YWfioUtjOuMiF1JscpNdd5Fq/rb6u2ZVvy0npIeQLc5yJTJcAKy3rfTOKHuUwmzEx&#10;9pRoWDCYJxwNewJPxuUiwbL5YTSV+sMmvtMH3IMUowUsbILN+xnRDCP+VsBG7Eb9vttwT/QHr3tA&#10;6MeSyWOJmBUHEqYcwXlS1H+dvuXtN9OyuITbMnJRQUQEhdgJpla3xIGtDwlcJ8pGI68GW62IHYtz&#10;RZ1z12cHu4vykmjVANQCto9lu9wkfgbRWtdZCjmaWZnlHr/rvjYTgIvg4dlcL3dyHtNea31jh38A&#10;AAD//wMAUEsDBBQABgAIAAAAIQAL3G/H3QAAAAoBAAAPAAAAZHJzL2Rvd25yZXYueG1sTI/LTsMw&#10;EEX3SPyDNUjsqO0W+ghxKhSEWFPYsJvGQxzhRxQ7afL3mBUsR3N077nlcXaWTTTELngFciWAkW+C&#10;7nyr4OP95W4PLCb0Gm3wpGChCMfq+qrEQoeLf6PplFqWQ3wsUIFJqS84j40hh3EVevL59xUGhymf&#10;Q8v1gJcc7ixfC7HlDjufGwz2VBtqvk+jU0BxM77WeyvMp3xu5mmR9YJSqdub+ekRWKI5/cHwq5/V&#10;ocpO5zB6HZlVsJU7mVEF95u8KQOHB3kAdlawljsBvCr5/wnVDwAAAP//AwBQSwECLQAUAAYACAAA&#10;ACEAtoM4kv4AAADhAQAAEwAAAAAAAAAAAAAAAAAAAAAAW0NvbnRlbnRfVHlwZXNdLnhtbFBLAQIt&#10;ABQABgAIAAAAIQA4/SH/1gAAAJQBAAALAAAAAAAAAAAAAAAAAC8BAABfcmVscy8ucmVsc1BLAQIt&#10;ABQABgAIAAAAIQCpeQiHywIAAKsFAAAOAAAAAAAAAAAAAAAAAC4CAABkcnMvZTJvRG9jLnhtbFBL&#10;AQItABQABgAIAAAAIQAL3G/H3QAAAAoBAAAPAAAAAAAAAAAAAAAAACUFAABkcnMvZG93bnJldi54&#10;bWxQSwUGAAAAAAQABADzAAAALwYAAAAA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4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11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14; </w:t>
                  </w:r>
                </w:p>
                <w:p w:rsidR="00866148" w:rsidRDefault="00866148" w:rsidP="00B87031">
                  <w:pPr>
                    <w:spacing w:after="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ОК 21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30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xbxContent>
            </v:textbox>
          </v:roundrect>
        </w:pict>
      </w:r>
      <w:r w:rsidRPr="00E76F59">
        <w:rPr>
          <w:noProof/>
          <w:lang w:val="en-US" w:eastAsia="en-US"/>
        </w:rPr>
        <w:pict>
          <v:roundrect id="Скругленный прямоугольник 6" o:spid="_x0000_s1033" style="position:absolute;margin-left:-11.25pt;margin-top:24.5pt;width:169.2pt;height:88.2pt;z-index:2516623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9TRyQIAAKsFAAAOAAAAZHJzL2Uyb0RvYy54bWysVM1uEzEQviPxDpbvdLNRaEvUTRW1KkKK&#10;2qot6tnxeptVvR5jO8mWExJHkHgGngEhQUvLK2zeiLH3pz/khLhYHs/MN3+fZ2e3LCRZCGNzUAmN&#10;N3qUCMUhzdVFQt+eHbzYpsQ6plImQYmEXglLd0fPn+0s9VD0YQYyFYYgiLLDpU7ozDk9jCLLZ6Jg&#10;dgO0UKjMwBTMoWguotSwJaIXMur3epvREkyqDXBhLb7u10o6CvhZJrg7yjIrHJEJxdxcOE04p/6M&#10;RjtseGGYnuW8SYP9QxYFyxUG7aD2mWNkbvK/oIqcG7CQuQ0ORQRZlnMRasBq4t6Tak5nTItQCzbH&#10;6q5N9v/B8sPFsSF5mtBNShQrcETV1+p69WH1sfpW3VTfq9vqdvWp+kmq3/j4pfpV3QXVXXWz+ozK&#10;H9U12fRtXGo7RLRTfWx8I6yeAL+0qIgeabxgG5syM4W3xTaQMszkqpuJKB3h+NiPB9vbAxwdR10c&#10;Y5dQ8Khs2LprY91rAQXxl4QamKv0BCcfBsIWE+tq+9bOh5QqJAkyTw9yKYPgOSf2pCELhmxxZdzE&#10;sfdWGNV7hpLqKkI97kqKGvVEZNhNn3eIHnh8j8k4F8qFdgUktPZuGWbQOcbrHKVrk2lsvZsI/O4c&#10;e+scH0fsPEJUUK5zLnIFZh1AetlFru3b6uuaffmunJaBQlstD6aQXiGtDNT/zWp+kONsJsy6Y2bw&#10;g+E8cWm4IzwyCcuEQnOjZAbm/bp3b4+8Ry0lS/ywCbXv5swISuQbhT/iVTzwNHFBGLzc6qNgHmqm&#10;DzVqXuwBTjnG9aR5uHp7J9trZqA4x90y9lFRxRTH2AnlzrTCnqsXCW4nLsbjYIa/WjM3Uaeae3Df&#10;Z0+7s/KcGd0Q1CG3D6H93Gz4hKK1rfdUMJ47yPLAX9/puq/NBHAjhG/QbC+/ch7Kwep+x47+AAAA&#10;//8DAFBLAwQUAAYACAAAACEAC4rFOt0AAAAKAQAADwAAAGRycy9kb3ducmV2LnhtbEyPy07DMBBF&#10;90j8gzVI7FrHaYvaNE6FghBrCht2bjyNI/yIYidN/p5hBcvRPbpzbnmanWUTDrELXoJYZ8DQN0F3&#10;vpXw+fG62gOLSXmtbPAoYcEIp+r+rlSFDjf/jtM5tYxKfCyUBJNSX3AeG4NOxXXo0VN2DYNTic6h&#10;5XpQNyp3ludZ9sSd6jx9MKrH2mDzfR6dBIyb8a3e28x8iZdmnhZRL0pI+fgwPx+BJZzTHwy/+qQO&#10;FTldwuh1ZFbCKs93hErYHmgTARuxOwC7SKBgC7wq+f8J1Q8AAAD//wMAUEsBAi0AFAAGAAgAAAAh&#10;ALaDOJL+AAAA4QEAABMAAAAAAAAAAAAAAAAAAAAAAFtDb250ZW50X1R5cGVzXS54bWxQSwECLQAU&#10;AAYACAAAACEAOP0h/9YAAACUAQAACwAAAAAAAAAAAAAAAAAvAQAAX3JlbHMvLnJlbHNQSwECLQAU&#10;AAYACAAAACEAVUfU0ckCAACrBQAADgAAAAAAAAAAAAAAAAAuAgAAZHJzL2Uyb0RvYy54bWxQSwEC&#10;LQAUAAYACAAAACEAC4rFOt0AAAAKAQAADwAAAAAAAAAAAAAAAAAjBQAAZHJzL2Rvd25yZXYueG1s&#10;UEsFBgAAAAAEAAQA8wAAAC0GAAAAAA==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16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19; ОК 20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AF46E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24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25</w:t>
                  </w:r>
                </w:p>
              </w:txbxContent>
            </v:textbox>
          </v:roundrect>
        </w:pict>
      </w:r>
    </w:p>
    <w:p w:rsidR="00B87031" w:rsidRPr="00B31B0D" w:rsidRDefault="00B87031" w:rsidP="00B87031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 id="Прямая со стрелкой 36" o:spid="_x0000_s1053" type="#_x0000_t32" style="position:absolute;margin-left:157.35pt;margin-top:16.75pt;width:150.6pt;height:130.2pt;flip:x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eeKEwIAADUEAAAOAAAAZHJzL2Uyb0RvYy54bWysU0uO1DAQ3SNxB8t7Op0epgVRp2fRw2cx&#10;ghYDB/A4dsfCP9mmk94NXGCOwBXYsIAZzRmSG1F2ujP8JARiY8Wueq/qvaosTlol0ZY5L4wucT6Z&#10;YsQ0NZXQmxK/ef30wSOMfCC6ItJoVuId8/hkef/eorEFm5nayIo5BCTaF40tcR2CLbLM05op4ifG&#10;Mg1BbpwiAa5uk1WONMCuZDabTudZY1xlnaHMe3g9HYJ4mfg5ZzS85NyzgGSJobeQTpfOi3hmywUp&#10;No7YWtB9G+QfulBEaCg6Up2SQNA7J36hUoI64w0PE2pUZjgXlCUNoCaf/qTmvCaWJS1gjrejTf7/&#10;0dIX27VDoirx0RwjTRTMqPvYX/ZX3U33qb9C/fvuFo7+Q3/Zfe6uu6/dbfcFQTI411hfAMFKr13U&#10;Tlt9bs8Mfeshlv0QjBdvh7SWO4W4FPY5LEwyDWxAbZrJbpwJawOi8Jg/zmfzGYyOQiyfHx8dP0xT&#10;y0gRiWJd63x4xoxC8aPEPjgiNnVYGa1h/sYNRcj2zIfY2B0ggqWOZyBCPtEVCjsLBhDnTBMFQm6M&#10;Jy1D+0lI2Ek2YF8xDubFNpOQtLZsJR3aElg4QinTIR+ZIDvCuJByBE7/DNznRyhLK/034BGRKhsd&#10;RrAS2rjfVQ/toWU+5B8cGHRHCy5MtVu7w5hhN5NX+/8oLv/39wS/+9uX3wAAAP//AwBQSwMEFAAG&#10;AAgAAAAhAKdHjFDgAAAACgEAAA8AAABkcnMvZG93bnJldi54bWxMj0FOwzAQRfdI3MEaJHbUSUPT&#10;Jo1ThQpQJVYEDuDGbhLVHkex26S3Z1jBbkbz9Of9Yjdbw6569L1DAfEiAqaxcarHVsD319vTBpgP&#10;EpU0DrWAm/awK+/vCpkrN+GnvtahZRSCPpcCuhCGnHPfdNpKv3CDRrqd3GhloHVsuRrlROHW8GUU&#10;pdzKHulDJwe973Rzri9WQLXhH3i+7de+PjSpMtP8+l69CPH4MFdbYEHP4Q+GX31Sh5Kcju6CyjMj&#10;IImf14TSkKyAEZDGqwzYUcAySzLgZcH/Vyh/AAAA//8DAFBLAQItABQABgAIAAAAIQC2gziS/gAA&#10;AOEBAAATAAAAAAAAAAAAAAAAAAAAAABbQ29udGVudF9UeXBlc10ueG1sUEsBAi0AFAAGAAgAAAAh&#10;ADj9If/WAAAAlAEAAAsAAAAAAAAAAAAAAAAALwEAAF9yZWxzLy5yZWxzUEsBAi0AFAAGAAgAAAAh&#10;AG/d54oTAgAANQQAAA4AAAAAAAAAAAAAAAAALgIAAGRycy9lMm9Eb2MueG1sUEsBAi0AFAAGAAgA&#10;AAAhAKdHjFDgAAAACgEAAA8AAAAAAAAAAAAAAAAAbQQAAGRycy9kb3ducmV2LnhtbFBLBQYAAAAA&#10;BAAEAPMAAAB6BQAAAAA=&#10;" strokecolor="#4579b8 [3044]">
            <v:stroke endarrow="open"/>
            <o:lock v:ext="edit" shapetype="f"/>
          </v:shape>
        </w:pict>
      </w:r>
      <w:r w:rsidRPr="00E76F59">
        <w:rPr>
          <w:noProof/>
          <w:lang w:val="en-US" w:eastAsia="en-US"/>
        </w:rPr>
        <w:pict>
          <v:shape id="Прямая со стрелкой 31" o:spid="_x0000_s1052" type="#_x0000_t32" style="position:absolute;margin-left:272.55pt;margin-top:19.15pt;width:36pt;height:0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5RbewIAALQEAAAOAAAAZHJzL2Uyb0RvYy54bWysVEtu2zAQ3RfoHQjuHUmOnI8QOShku12k&#10;bYCkB2BEyiJKkQRJWzaKAkkvkCP0Ct100Q9yBvlGHVK227SboqgXNDnkPL43fKOz81Uj0JIZy5XM&#10;cXIQY8RkqSiX8xy/uZ4NTjCyjkhKhJIsx2tm8fn46ZOzVmdsqGolKDMIQKTNWp3j2jmdRZEta9YQ&#10;e6A0k7BZKdMQB0szj6ghLaA3IhrG8VHUKkO1USWzFqKTfhOPA35VsdK9rirLHBI5Bm4ujCaMN36M&#10;xmckmxuia15uaZB/YNEQLuHSPdSEOIIWhv8B1fDSKKsqd1CqJlJVxUsWNICaJP5NzVVNNAtaoDhW&#10;78tk/x9s+Wp5aRCnOU4xkqSBJ+o+bm4399337tPmHm3uugcYNh82t93n7lv3tXvovqDDxBeu1TaD&#10;/EJeGi+9XMkrfaHKtxZJVdREzlkQcL3WgBoyokcpfmE1XH/TvlQUzpCFU6GKq8o0qBJcv/CJHhwq&#10;hVbh2db7Z2Mrh0oIpqNjsAJG5W4rIplH8HnaWPecqQb5SY6tM4TPa1coKcEbyvToZHlhHSiCxF2C&#10;T5ZqxoUIFhEStTk+HQ1HgY5VglO/6Y8Fs7JCGLQkYDO36kHFogFZfSyJ/a93G8TBk308hODWPUTg&#10;8AjdqIWkgUPNCJ1u545wAXPkQnGJMarFnmHDKEaCQS/6WS9JSM8SqgUit7Pem+9O49PpyfQkHaTD&#10;o+kgjSeTwbNZkQ6OZsnxaHI4KYpJ8t4LTtKs5pQy6TXv+iRJ/86H247tHb7vlH1xo8fooQJAdvcf&#10;SAfjeK/0rrtRdH1pvDrvIWiNcHjbxr73fl2HUz8/NuMfAAAA//8DAFBLAwQUAAYACAAAACEA5G7O&#10;Tt4AAAAJAQAADwAAAGRycy9kb3ducmV2LnhtbEyP0UrEMBBF3wX/IYzgi7hpXRuX2nQRRQRXBHf9&#10;gLQZ22IyKUm2rX9vxAd9nDuHO2eq7WINm9CHwZGEfJUBQ2qdHqiT8H54vNwAC1GRVsYRSvjCANv6&#10;9KRSpXYzveG0jx1LJRRKJaGPcSw5D22PVoWVG5HS7sN5q2Iafce1V3Mqt4ZfZZngVg2ULvRqxPse&#10;28/90Uq4eJ5m8fJ6eNj51kxFU+zEk2ikPD9b7m6BRVziHww/+kkd6uTUuCPpwIyE4rrIEyphvVkD&#10;S4DIb1LQ/Aa8rvj/D+pvAAAA//8DAFBLAQItABQABgAIAAAAIQC2gziS/gAAAOEBAAATAAAAAAAA&#10;AAAAAAAAAAAAAABbQ29udGVudF9UeXBlc10ueG1sUEsBAi0AFAAGAAgAAAAhADj9If/WAAAAlAEA&#10;AAsAAAAAAAAAAAAAAAAALwEAAF9yZWxzLy5yZWxzUEsBAi0AFAAGAAgAAAAhAJpDlFt7AgAAtAQA&#10;AA4AAAAAAAAAAAAAAAAALgIAAGRycy9lMm9Eb2MueG1sUEsBAi0AFAAGAAgAAAAhAORuzk7eAAAA&#10;CQEAAA8AAAAAAAAAAAAAAAAA1QQAAGRycy9kb3ducmV2LnhtbFBLBQYAAAAABAAEAPMAAADgBQAA&#10;AAA=&#10;" strokecolor="black [3213]">
            <v:stroke endarrow="open"/>
          </v:shape>
        </w:pict>
      </w:r>
      <w:r w:rsidRPr="00E76F59">
        <w:rPr>
          <w:noProof/>
          <w:lang w:val="en-US" w:eastAsia="en-US"/>
        </w:rPr>
        <w:pict>
          <v:shape id="Прямая со стрелкой 28" o:spid="_x0000_s1051" type="#_x0000_t32" style="position:absolute;margin-left:157.95pt;margin-top:17.35pt;width:42.6pt;height:0;z-index:25168281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OaGAIAAFcEAAAOAAAAZHJzL2Uyb0RvYy54bWysVEuO1DAQ3SNxB8t7OukWIBR1ehY9DJsR&#10;tBg4gMexOxb+yTad9G7gAnMErsCGBR/NGZIbUXY6aWYGIYHYlGJXvap6r8pZnrRKoh1zXhhd4vks&#10;x4hpaiqhtyV+++bs0TOMfCC6ItJoVuI98/hk9fDBsrEFW5jayIo5BEm0Lxpb4joEW2SZpzVTxM+M&#10;ZRqc3DhFAhzdNqscaSC7ktkiz59mjXGVdYYy7+H2dHDiVcrPOaPhFeeeBSRLDL2FZF2yl9FmqyUp&#10;to7YWtBDG+QfulBEaCg6pTolgaD3TtxLpQR1xhseZtSozHAuKEscgM08v8PmoiaWJS4gjreTTP7/&#10;paUvdxuHRFXiBUxKEwUz6j71V/1196P73F+j/kN3A6b/2F91X7rv3bfupvuKIBiUa6wvIMFab1zk&#10;Tlt9Yc8NfefBl91yxoO3Q1jLnYrhQB61aRL7aRKsDYjC5ZPH83wB86KjKyPFiLPOhxfMKBQ/SuyD&#10;I2Jbh7XRGsZt3DwNguzOfYh9kGIExKJSR+uNFNWZkDId4q6xtXRoR2BLQjuP3AB3KyoQIZ/rCoW9&#10;BYmIc6Y5hMWUie1AMFENe8mGcq8ZB3mB0tBWWuxjMUIp02EsKDVERxiH1iZgnvj8EXiIj1CWlv5v&#10;wBMiVTY6TGAltHG/q37UiA/xowID7yjBpan2GzcuAmxvkvTw0uLz+PWc4Mf/weonAAAA//8DAFBL&#10;AwQUAAYACAAAACEAbg2fz94AAAAJAQAADwAAAGRycy9kb3ducmV2LnhtbEyPPU/DMBCGdyT+g3VI&#10;bNQOFAohToWQGDowtCBKt4vtJhHxOYrdNPx7DnWA7T4evfdcsZx8J0Y3xDaQhmymQDgywbZUa3h/&#10;e7m6BxETksUukNPw7SIsy/OzAnMbjrR24ybVgkMo5qihSanPpYymcR7jLPSOeLcPg8fE7VBLO+CR&#10;w30nr5W6kx5b4gsN9u65ceZrc/AaXrer/sNU6539nFaj2qHZjxS1vryYnh5BJDelPxh+9VkdSnaq&#10;woFsFJ2Gm+z2gVEu5gsQDMxVloGoTgNZFvL/B+UPAAAA//8DAFBLAQItABQABgAIAAAAIQC2gziS&#10;/gAAAOEBAAATAAAAAAAAAAAAAAAAAAAAAABbQ29udGVudF9UeXBlc10ueG1sUEsBAi0AFAAGAAgA&#10;AAAhADj9If/WAAAAlAEAAAsAAAAAAAAAAAAAAAAALwEAAF9yZWxzLy5yZWxzUEsBAi0AFAAGAAgA&#10;AAAhAA6BA5oYAgAAVwQAAA4AAAAAAAAAAAAAAAAALgIAAGRycy9lMm9Eb2MueG1sUEsBAi0AFAAG&#10;AAgAAAAhAG4Nn8/eAAAACQEAAA8AAAAAAAAAAAAAAAAAcgQAAGRycy9kb3ducmV2LnhtbFBLBQYA&#10;AAAABAAEAPMAAAB9BQAAAAA=&#10;" strokecolor="black [3213]">
            <v:stroke endarrow="open"/>
            <o:lock v:ext="edit" shapetype="f"/>
          </v:shape>
        </w:pict>
      </w:r>
    </w:p>
    <w:p w:rsidR="00B87031" w:rsidRPr="00B31B0D" w:rsidRDefault="00E76F59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 id="Стрелка вниз 17" o:spid="_x0000_s1050" type="#_x0000_t67" style="position:absolute;left:0;text-align:left;margin-left:237.15pt;margin-top:14.9pt;width:3.6pt;height:77.4pt;z-index:2516746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cZWoQIAAGUFAAAOAAAAZHJzL2Uyb0RvYy54bWysVMFu1DAQvSPxD5bvNLurlrZRs9WqVRHS&#10;qq1oUc+uYzcRiceMvZtdTog/4Q8QEgKB+If0jxg72bS0iAMiByv2zDzPPL+Zg8NVXbGlQleCyfh4&#10;a8SZMhLy0txk/PXlybM9zpwXJhcVGJXxtXL8cPr0yUFjUzWBAqpcISMQ49LGZrzw3qZJ4mShauG2&#10;wCpDRg1YC09bvElyFA2h11UyGY2eJw1gbhGkco5Ojzsjn0Z8rZX0Z1o75VmVccrNxxXjeh3WZHog&#10;0hsUtihln4b4hyxqURq6dIA6Fl6wBZaPoOpSIjjQfktCnYDWpVSxBqpmPHpQzUUhrIq1EDnODjS5&#10;/wcrT5fnyMqc3m6XMyNqeqP24+2H2/ftl/ZH+739xNrP7c/2W/uVkQfR1ViXUtSFPcdQsLNzkG8c&#10;GZLfLGHjep+Vxjr4UrlsFblfD9yrlWeSDrd3dif0QJIs+3uT/b34NIlIN7EWnX+hoGbhJ+M5NGaG&#10;CE1kXSznzocURLrx6/PpUojJ+HWlQhaVeaU0lUyXTmJ0FJs6qpAtBclESKmMH3emQuSqO94Z0RcI&#10;oEuGiLiLgAFZl1U1YPcAQciPsTuY3j+EqqjVIXj0t8S64CEi3gzGD8F1aQD/BFBRVf3Nnf+GpI6a&#10;wNI15GsSBELXKc7Kk5IInwvnzwVSa9AbUbv7M1p0BU3Gof/jrAB896fz4E+KJStnDbVaxt3bhUDF&#10;WfXSkJb3x9vboTfjptcB3rdc37eYRX0E9ExjGixWxl8KRl9tfjVCfUVTYRZuJZMwku7OuPS42Rz5&#10;bgTQXJFqNotu1I9W+Lm5sDKAB1aDli5XVwJtrzpPaj2FTVuK9IHuOt8QaWC28KDLKMo7Xnu+qZej&#10;cPq5E4bF/X30upuO018AAAD//wMAUEsDBBQABgAIAAAAIQDtnudm3wAAAAoBAAAPAAAAZHJzL2Rv&#10;d25yZXYueG1sTI/BTsMwEETvSPyDtUhcEHVaQhtCnApBufVCqdSrGy9x1HgdYqcJfD3LCY6rfZp5&#10;U6wn14oz9qHxpGA+S0AgVd40VCvYv7/eZiBC1GR06wkVfGGAdXl5Uejc+JHe8LyLteAQCrlWYGPs&#10;cilDZdHpMPMdEv8+fO905LOvpen1yOGulYskWUqnG+IGqzt8tliddoNTMH6ndvU5nF5wc2gpizfb&#10;je4ypa6vpqdHEBGn+AfDrz6rQ8lORz+QCaJVkK7SO0YVLB54AgNpNr8HcWQyS5cgy0L+n1D+AAAA&#10;//8DAFBLAQItABQABgAIAAAAIQC2gziS/gAAAOEBAAATAAAAAAAAAAAAAAAAAAAAAABbQ29udGVu&#10;dF9UeXBlc10ueG1sUEsBAi0AFAAGAAgAAAAhADj9If/WAAAAlAEAAAsAAAAAAAAAAAAAAAAALwEA&#10;AF9yZWxzLy5yZWxzUEsBAi0AFAAGAAgAAAAhANZlxlahAgAAZQUAAA4AAAAAAAAAAAAAAAAALgIA&#10;AGRycy9lMm9Eb2MueG1sUEsBAi0AFAAGAAgAAAAhAO2e52bfAAAACgEAAA8AAAAAAAAAAAAAAAAA&#10;+wQAAGRycy9kb3ducmV2LnhtbFBLBQYAAAAABAAEAPMAAAAHBgAAAAA=&#10;" adj="21098" fillcolor="#4f81bd [3204]" strokecolor="#243f60 [1604]" strokeweight="2pt">
            <v:path arrowok="t"/>
          </v:shape>
        </w:pict>
      </w:r>
    </w:p>
    <w:p w:rsidR="00B87031" w:rsidRPr="00B31B0D" w:rsidRDefault="00B87031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</w:rPr>
      </w:pPr>
      <w:r w:rsidRPr="00E76F59">
        <w:rPr>
          <w:noProof/>
          <w:lang w:val="en-US" w:eastAsia="en-US"/>
        </w:rPr>
        <w:pict>
          <v:shape id="Блок-схема: альтернативный процесс 7" o:spid="_x0000_s1034" type="#_x0000_t176" style="position:absolute;margin-left:204.15pt;margin-top:46.1pt;width:64.8pt;height:46.2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m8CAMAADoGAAAOAAAAZHJzL2Uyb0RvYy54bWysVMtuEzEU3SPxD5b37SRRm6SjTqooVRFS&#10;KBEt6trxeJpRPbaxnUdZUSTYwIY/qZAqAaXlF2b+iGvPo6FUqoTYWL7v17l3d2+VcbRg2qRSRLi9&#10;2cKICSrjVJxG+PXxwUYfI2OJiAmXgkX4nBm8N3j6ZHepQtaRM8ljphE4ESZcqgjPrFVhEBg6Yxkx&#10;m1IxAcJE6oxYIPVpEGuyBO8ZDzqtVjdYSh0rLSkzBrj7pRAPvP8kYdS+TBLDLOIRhtysf7V/p+4N&#10;BrskPNVEzVJapUH+IYuMpAKCNq72iSVortO/XGUp1dLIxG5SmQUySVLKfA1QTbt1r5qjGVHM1wLN&#10;Mappk/l/bunhYqJRGke4h5EgGYwo/5Jf57f5j43ioviQX+U/88sQ5Zf5dfG5eJ9fFe/ym/wSft/y&#10;r/lN8Sn/jvJfwLwtPoLworhAPdfVpTIhOD9SE+36YtRY0jMDguAPiSNMpbNKdOZ0oSto5Ud03oyI&#10;rSyiwOx3OjtdGCQF0Xa/29vyIwxIWBsrbewzJjPkPhFOuFyOZkTbIbdMC2LZpASLnxZZjI11OZGw&#10;tvPJSp7GBynnnnBQZCOu0YIAiAilTNi2N+fz7IWMSz6AsVXBCdgAupLdr9kQwoPaefIBzXoQLh6L&#10;a1dt11bn5s4QKGfpW1p20ffTnnPm/HHxiiUwXOhbxyfcZLBeS7fy67WdWQKVN4ZlpfcMOTSgTKbS&#10;dWbMr1tj2Ho8YmPho0phG+MsFVI/5CA+ayKX+nX1Zc2ufLuarjyi+zUOpzI+B5RrWa6/UfQgBXSM&#10;ibETomHfAVBww+xLeBxgIiyrH0Yzqd8+xHf6sIYgxWgJ9yPC5s2caIYRfy5gQXfaW4BNZD2xtd3r&#10;AKHXJdN1iZhnIwnoasO1VNR/nb7l9TfRMjuBUzd0UUFEBIXYEaZW18TIlncNjiVlw6FXgyOjiB2L&#10;I0Wdc9dnB/Tj1QnRqloRC7t1KOtbQ8J7S1HqOkshh3Mrk9RvjOt02ddqAnCgPDyrY+ou4Drtte5O&#10;/uA3AAAA//8DAFBLAwQUAAYACAAAACEAjB22wOIAAAAKAQAADwAAAGRycy9kb3ducmV2LnhtbEyP&#10;wU7DMBBE70j8g7VI3KjdtKRpiFMhpAoJpCJaLtzc2MSBeB1iJ03/nuUEx9U8zbwtNpNr2Wj60HiU&#10;MJ8JYAYrrxusJbwdtjcZsBAVatV6NBLOJsCmvLwoVK79CV/NuI81oxIMuZJgY+xyzkNljVNh5juD&#10;lH343qlIZ19z3asTlbuWJ0Kk3KkGacGqzjxYU33tByfhXXzXu8Pj8/lpaObpy/jpVlubSHl9Nd3f&#10;AYtmin8w/OqTOpTkdPQD6sBaCUuRLQiVsE4SYATcLlZrYEcis2UKvCz4/xfKHwAAAP//AwBQSwEC&#10;LQAUAAYACAAAACEAtoM4kv4AAADhAQAAEwAAAAAAAAAAAAAAAAAAAAAAW0NvbnRlbnRfVHlwZXNd&#10;LnhtbFBLAQItABQABgAIAAAAIQA4/SH/1gAAAJQBAAALAAAAAAAAAAAAAAAAAC8BAABfcmVscy8u&#10;cmVsc1BLAQItABQABgAIAAAAIQCnfTm8CAMAADoGAAAOAAAAAAAAAAAAAAAAAC4CAABkcnMvZTJv&#10;RG9jLnhtbFBLAQItABQABgAIAAAAIQCMHbbA4gAAAAoBAAAPAAAAAAAAAAAAAAAAAGIFAABkcnMv&#10;ZG93bnJldi54bWxQSwUGAAAAAAQABADzAAAAcQYAAAAA&#10;" fillcolor="#dbe5f1 [660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3</w:t>
                  </w:r>
                  <w:r w:rsidRPr="00B31B0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курс</w:t>
                  </w:r>
                </w:p>
                <w:p w:rsidR="00866148" w:rsidRDefault="00866148" w:rsidP="00B87031">
                  <w:pPr>
                    <w:jc w:val="center"/>
                  </w:pPr>
                </w:p>
              </w:txbxContent>
            </v:textbox>
          </v:shape>
        </w:pict>
      </w:r>
      <w:r w:rsidRPr="00E76F59">
        <w:rPr>
          <w:noProof/>
          <w:lang w:val="en-US" w:eastAsia="en-US"/>
        </w:rPr>
        <w:pict>
          <v:roundrect id="Скругленный прямоугольник 8" o:spid="_x0000_s1035" style="position:absolute;margin-left:308.55pt;margin-top:21.5pt;width:167.4pt;height:87pt;z-index:25166643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GvzgIAAKsFAAAOAAAAZHJzL2Uyb0RvYy54bWysVM1u1DAQviPxDpbvNMlqW7pRs9WqVRHS&#10;qq3aop69jtONcGxjezdZTkgcQeIZeAaEBC0tr5B9I8bOT3/YE+JieTwz3/x9nr39quBoybTJpUhw&#10;tBVixASVaS6uEvzm4ujFLkbGEpESLgVL8IoZvD9+/myvVDEbyLnkKdMIQISJS5XgubUqDgJD56wg&#10;ZksqJkCZSV0QC6K+ClJNSkAveDAIw52glDpVWlJmDLweNko89vhZxqg9yTLDLOIJhtysP7U/Z+4M&#10;xnskvtJEzXPapkH+IYuC5AKC9lCHxBK00PlfUEVOtTQys1tUFoHMspwyXwNUE4VPqjmfE8V8LdAc&#10;o/o2mf8HS4+XpxrlaYJhUIIUMKL6a329/rD+WH+rb+rv9W19u/5U/0T1b3j8Uv+q77zqrr5Zfwbl&#10;j/oa7bo2lsrEgHauTrVrhFFTSd8aUASPNE4wrU2V6cLZQhtQ5Wey6mfCKosoPA6iwfZoF0ZHQRdF&#10;4XAU+qkFJO7clTb2FZMFcpcEa7kQ6RlM3g+ELKfGuixI3Nm5kFz4JCXP06Occy84zrEDrtGSAFts&#10;FbmywM/cW4HkPH1JTRW+HrvirEE9Yxl00+Xto3se32MSSpmwOy0uF2Dt3DLIoHeMNjly2yXT2jo3&#10;5vndO4abHB9H7D18VCls71zkQupNAOnbPnJj31Xf1OzKt9Ws8hQadTyYyXQFtNKy+W9G0aMcZjMl&#10;xp4SDR8M5glLw57AkXFZJli2N4zmUr/f9O7sgfegxaiED5tg825BNMOIvxbwI0bRcOh+uBeG2y8H&#10;IOiHmtlDjVgUBxKmHMF6UtRfnb3l3TXTsriE3TJxUUFFBIXYCaZWd8KBbRYJbCfKJhNvBr9aETsV&#10;54o6cNdnR7uL6pJo1RLUArePZfe5SfyEoo2t8xRysrAyyz1/XaebvrYTgI3g6dluL7dyHsre6n7H&#10;jv8AAAD//wMAUEsDBBQABgAIAAAAIQAL3G/H3QAAAAoBAAAPAAAAZHJzL2Rvd25yZXYueG1sTI/L&#10;TsMwEEX3SPyDNUjsqO0W+ghxKhSEWFPYsJvGQxzhRxQ7afL3mBUsR3N077nlcXaWTTTELngFciWA&#10;kW+C7nyr4OP95W4PLCb0Gm3wpGChCMfq+qrEQoeLf6PplFqWQ3wsUIFJqS84j40hh3EVevL59xUG&#10;hymfQ8v1gJcc7ixfC7HlDjufGwz2VBtqvk+jU0BxM77WeyvMp3xu5mmR9YJSqdub+ekRWKI5/cHw&#10;q5/VocpO5zB6HZlVsJU7mVEF95u8KQOHB3kAdlawljsBvCr5/wnVDwAAAP//AwBQSwECLQAUAAYA&#10;CAAAACEAtoM4kv4AAADhAQAAEwAAAAAAAAAAAAAAAAAAAAAAW0NvbnRlbnRfVHlwZXNdLnhtbFBL&#10;AQItABQABgAIAAAAIQA4/SH/1gAAAJQBAAALAAAAAAAAAAAAAAAAAC8BAABfcmVscy8ucmVsc1BL&#10;AQItABQABgAIAAAAIQDLuvGvzgIAAKsFAAAOAAAAAAAAAAAAAAAAAC4CAABkcnMvZTJvRG9jLnht&#10;bFBLAQItABQABgAIAAAAIQAL3G/H3QAAAAoBAAAPAAAAAAAAAAAAAAAAACgFAABkcnMvZG93bnJl&#10;di54bWxQSwUGAAAAAAQABADzAAAAMgYAAAAA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8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DC600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26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29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</w:p>
                <w:p w:rsidR="00866148" w:rsidRDefault="00866148" w:rsidP="00B87031">
                  <w:pPr>
                    <w:jc w:val="center"/>
                  </w:pP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32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(</w:t>
                  </w:r>
                  <w:proofErr w:type="spellStart"/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КР</w:t>
                  </w:r>
                  <w:proofErr w:type="spellEnd"/>
                  <w:r w:rsidRPr="000B7F5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**)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35</w:t>
                  </w:r>
                </w:p>
              </w:txbxContent>
            </v:textbox>
          </v:roundrect>
        </w:pict>
      </w:r>
      <w:r w:rsidRPr="00E76F59">
        <w:rPr>
          <w:noProof/>
          <w:lang w:val="en-US" w:eastAsia="en-US"/>
        </w:rPr>
        <w:pict>
          <v:roundrect id="Скругленный прямоугольник 9" o:spid="_x0000_s1036" style="position:absolute;margin-left:-11.25pt;margin-top:24.5pt;width:169.2pt;height:88.2pt;z-index:251665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VztyQIAAKwFAAAOAAAAZHJzL2Uyb0RvYy54bWysVM1uEzEQviPxDpbvdLNRKG3UTRW1KkKK&#10;2qot6tnxeptVvR5jO8mGExJHkHgGngEhQUvLK2zeiLF3s2lLToiL5fF8882vZ2+/LCSZCWNzUAmN&#10;tzqUCMUhzdVVQt9eHL3YocQ6plImQYmELoSl+4Pnz/bmui+6MAGZCkOQRNn+XCd04pzuR5HlE1Ew&#10;uwVaKFRmYArmUDRXUWrYHNkLGXU7ne1oDibVBriwFl8PayUdBP4sE9ydZJkVjsiEYmwunCacY39G&#10;gz3WvzJMT3LehMH+IYqC5QqdtlSHzDEyNflfVEXODVjI3BaHIoIsy7kIOWA2cedJNucTpkXIBYtj&#10;dVsm+/9o+fHs1JA8TeguJYoV2KLqa3Wz/LD8WH2rbqvv1V11t/xU/STVb3z8Uv2q7oPqvrpdfkbl&#10;j+qG7PoyzrXtI9u5PjW+EFaPgF9bVESPNF6wDabMTOGxWAZShp4s2p6I0hGOj924t7PTw9Zx1MUx&#10;VgkFz8r6K3NtrHstoCD+klADU5WeYedDQ9hsZF2NX+G8S6lCkCDz9CiXMgh+5sSBNGTGcFpcGTd+&#10;7BqFXr1lSKnOIuTjFlLUrGciw2r6uIP3MMdrTsa5UG674ZUK0d4swwhaw3iToXSrYBqsNxNhvlvD&#10;zibDxx5bi+AVlGuNi1yB2USQXreea/wq+zpnn74rx2UYoTh0xj+NIV3gXBmoP5zV/CjH5oyYdafM&#10;4A/DhuLWcCd4ZBLmCYXmRskEzPtN7x6Pg49aSub4YxNq302ZEZTINwq/xG7c83PigtB7+aqLgnmo&#10;GT/UqGlxANjmGPeT5uHq8U6urpmB4hKXy9B7RRVTHH0nlDuzEg5cvUlwPXExHAYYfmvN3Eida+7J&#10;faH93F2Ul8zoZkIdDvcxrH436z+Z0RrrLRUMpw6yPAzwuq5NC3AlhH/QrC+/cx7KAbVesoM/AAAA&#10;//8DAFBLAwQUAAYACAAAACEAC4rFOt0AAAAKAQAADwAAAGRycy9kb3ducmV2LnhtbEyPy07DMBBF&#10;90j8gzVI7FrHaYvaNE6FghBrCht2bjyNI/yIYidN/p5hBcvRPbpzbnmanWUTDrELXoJYZ8DQN0F3&#10;vpXw+fG62gOLSXmtbPAoYcEIp+r+rlSFDjf/jtM5tYxKfCyUBJNSX3AeG4NOxXXo0VN2DYNTic6h&#10;5XpQNyp3ludZ9sSd6jx9MKrH2mDzfR6dBIyb8a3e28x8iZdmnhZRL0pI+fgwPx+BJZzTHwy/+qQO&#10;FTldwuh1ZFbCKs93hErYHmgTARuxOwC7SKBgC7wq+f8J1Q8AAAD//wMAUEsBAi0AFAAGAAgAAAAh&#10;ALaDOJL+AAAA4QEAABMAAAAAAAAAAAAAAAAAAAAAAFtDb250ZW50X1R5cGVzXS54bWxQSwECLQAU&#10;AAYACAAAACEAOP0h/9YAAACUAQAACwAAAAAAAAAAAAAAAAAvAQAAX3JlbHMvLnJlbHNQSwECLQAU&#10;AAYACAAAACEAUwlc7ckCAACsBQAADgAAAAAAAAAAAAAAAAAuAgAAZHJzL2Uyb0RvYy54bWxQSwEC&#10;LQAUAAYACAAAACEAC4rFOt0AAAAKAQAADwAAAAAAAAAAAAAAAAAjBQAAZHJzL2Rvd25yZXYueG1s&#10;UEsFBgAAAAAEAAQA8wAAAC0GAAAAAA==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13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DC600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26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29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</w:p>
                <w:p w:rsidR="00866148" w:rsidRDefault="00866148" w:rsidP="00B87031">
                  <w:pPr>
                    <w:jc w:val="center"/>
                  </w:pP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32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33;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34</w:t>
                  </w:r>
                </w:p>
              </w:txbxContent>
            </v:textbox>
          </v:roundrect>
        </w:pict>
      </w:r>
    </w:p>
    <w:p w:rsidR="00B87031" w:rsidRPr="00B31B0D" w:rsidRDefault="00B87031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B87031" w:rsidRPr="00B31B0D" w:rsidRDefault="00E76F59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 id="Прямая со стрелкой 37" o:spid="_x0000_s1049" type="#_x0000_t32" style="position:absolute;left:0;text-align:left;margin-left:157.95pt;margin-top:15.2pt;width:150.6pt;height:130.2pt;flip:x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LOEwIAADUEAAAOAAAAZHJzL2Uyb0RvYy54bWysU0uO1DAQ3SNxB8t7Op0epoGo07Po4bMY&#10;QYuBA3gcu2Phn2zTSe8GLjBHmCuwYcFHc4bkRpSd7gw/CYHYWLGr3qt6ryqLk1ZJtGXOC6NLnE+m&#10;GDFNTSX0psSvXz259xAjH4iuiDSalXjHPD5Z3r2zaGzBZqY2smIOAYn2RWNLXIdgiyzztGaK+Imx&#10;TEOQG6dIgKvbZJUjDbArmc2m03nWGFdZZyjzHl5PhyBeJn7OGQ0vOPcsIFli6C2k06XzIp7ZckGK&#10;jSO2FnTfBvmHLhQRGoqOVKckEPTWiV+olKDOeMPDhBqVGc4FZUkDqMmnP6k5r4llSQuY4+1ok/9/&#10;tPT5du2QqEp89AAjTRTMqLvuL/ur7mv3ob9C/bvuBo7+fX/Zfey+dJ+7m+4TgmRwrrG+AIKVXruo&#10;nbb63J4Z+sZDLPshGC/eDmktdwpxKewzWJhkGtiA2jST3TgT1gZE4TF/lM/mMxgdhVg+Pz46vp+m&#10;lpEiEsW61vnwlBmF4keJfXBEbOqwMlrD/I0bipDtmQ+xsVtABEsdz0CEfKwrFHYWDCDOmSYKhNwY&#10;T1qG9pOQsJNswL5kHMyLbSYhaW3ZSjq0JbBwhFKmQz4yQXaEcSHlCJz+GbjPj1CWVvpvwCMiVTY6&#10;jGAltHG/qx7aQ8t8yD84MOiOFlyYard2hzHDbiav9v9RXP7v7wl++7cvvwEAAP//AwBQSwMEFAAG&#10;AAgAAAAhAPPwxjLfAAAACgEAAA8AAABkcnMvZG93bnJldi54bWxMj0FOwzAQRfdI3MEaJHbUToE0&#10;TeNUoQJUiRWBA7jxNIlqj6PYbdLbY1awm9E8/Xm/2M7WsAuOvnckIVkIYEiN0z21Er6/3h4yYD4o&#10;0so4QglX9LAtb28KlWs30Sde6tCyGEI+VxK6EIacc990aJVfuAEp3o5utCrEdWy5HtUUw63hSyFS&#10;blVP8UOnBtx12Jzqs5VQZfyDTtfdytf7JtVmml/fqxcp7+/magMs4Bz+YPjVj+pQRqeDO5P2zEh4&#10;TJ7XEY2DeAIWgTRZJcAOEpZrkQEvC/6/QvkDAAD//wMAUEsBAi0AFAAGAAgAAAAhALaDOJL+AAAA&#10;4QEAABMAAAAAAAAAAAAAAAAAAAAAAFtDb250ZW50X1R5cGVzXS54bWxQSwECLQAUAAYACAAAACEA&#10;OP0h/9YAAACUAQAACwAAAAAAAAAAAAAAAAAvAQAAX3JlbHMvLnJlbHNQSwECLQAUAAYACAAAACEA&#10;uscCzhMCAAA1BAAADgAAAAAAAAAAAAAAAAAuAgAAZHJzL2Uyb0RvYy54bWxQSwECLQAUAAYACAAA&#10;ACEA8/DGMt8AAAAKAQAADwAAAAAAAAAAAAAAAABtBAAAZHJzL2Rvd25yZXYueG1sUEsFBgAAAAAE&#10;AAQA8wAAAHkFAAAAAA==&#10;" strokecolor="#4579b8 [3044]">
            <v:stroke endarrow="open"/>
            <o:lock v:ext="edit" shapetype="f"/>
          </v:shape>
        </w:pict>
      </w:r>
      <w:r w:rsidRPr="00E76F59">
        <w:rPr>
          <w:noProof/>
          <w:lang w:val="en-US" w:eastAsia="en-US"/>
        </w:rPr>
        <w:pict>
          <v:shape id="Прямая со стрелкой 32" o:spid="_x0000_s1048" type="#_x0000_t32" style="position:absolute;left:0;text-align:left;margin-left:272.55pt;margin-top:17.6pt;width:36pt;height:0;flip:x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YHewIAALQEAAAOAAAAZHJzL2Uyb0RvYy54bWysVN1u0zAUvkfiHSzfd0m6duuipRNKWrgY&#10;MGnjAbzYaSwc27LdphVCGrzAHoFX4IYLfrRnSN+IY6frGNwgRC9c+9jn8/cdfyenZ+tGoBUzliuZ&#10;4eQgxojJUlEuFxl+czUfTDCyjkhKhJIswxtm8dn06ZPTVqdsqGolKDMIQKRNW53h2jmdRpEta9YQ&#10;e6A0k7BZKdMQB0uziKghLaA3IhrG8VHUKkO1USWzFqJFv4mnAb+qWOleV5VlDokMAzcXRhPGaz9G&#10;01OSLgzRNS93NMg/sGgIl3DpHqogjqCl4X9ANbw0yqrKHZSqiVRV8ZIFDaAmiX9Tc1kTzYIWKI7V&#10;+zLZ/wdbvlpdGMRphg8xkqSBJ+o+bW+2t92P7vP2Fm0/dHcwbD9ub7ov3ffuW3fXfUWHQ1+4VtsU&#10;8nN5Ybz0ci0v9bkq31okVV4TuWBBwNVGA2riM6JHKX5hNVx/3b5UFM6QpVOhiuvKNKgSXL/wiR4c&#10;KoXW4dk2+2dja4dKCI7Gx2AFjMr7rYikHsHnaWPdc6Ya5CcZts4QvqhdrqQEbyjTo5PVuXWe30OC&#10;T5ZqzoUIFhEStRk+GQ/HgY5VglO/6Y8Fs7JcGLQiYDO37kHFsgFZfSyJ/a93G8TBk308hODWPUTg&#10;8AjdqKWkgUPNCJ3t5o5wAXPkQnGJMarFnmHDKEaCQS/6WS9JSM8SqgUid7Pem+9O4pPZZDYZDUbD&#10;o9lgFBfF4Nk8Hw2O5snxuDgs8rxI3nvBySitOaVMes33fZKM/s6Hu47tHb7vlH1xo8fooQJA9v4/&#10;kA7G8V7pXXet6ObCeHXeQ9Aa4fCujX3v/boOpx4+NtOfAAAA//8DAFBLAwQUAAYACAAAACEAWtAI&#10;iN4AAAAJAQAADwAAAGRycy9kb3ducmV2LnhtbEyP0UrEMBBF3wX/IYzgi7hpVxulNl1EEcEVwV0/&#10;IG3GtphMSpJt698b2Qd9nDuHO2eqzWINm9CHwZGEfJUBQ2qdHqiT8LF/urwFFqIirYwjlPCNATb1&#10;6UmlSu1mesdpFzuWSiiUSkIf41hyHtoerQorNyKl3afzVsU0+o5rr+ZUbg1fZ5ngVg2ULvRqxIce&#10;26/dwUq4eJlm8fq2f9z61kxFU2zFs2ikPD9b7u+ARVziHwy/+kkd6uTUuAPpwIyE4rrIEyrhqlgD&#10;S4DIb1LQHANeV/z/B/UPAAAA//8DAFBLAQItABQABgAIAAAAIQC2gziS/gAAAOEBAAATAAAAAAAA&#10;AAAAAAAAAAAAAABbQ29udGVudF9UeXBlc10ueG1sUEsBAi0AFAAGAAgAAAAhADj9If/WAAAAlAEA&#10;AAsAAAAAAAAAAAAAAAAALwEAAF9yZWxzLy5yZWxzUEsBAi0AFAAGAAgAAAAhAO+/Ngd7AgAAtAQA&#10;AA4AAAAAAAAAAAAAAAAALgIAAGRycy9lMm9Eb2MueG1sUEsBAi0AFAAGAAgAAAAhAFrQCIjeAAAA&#10;CQEAAA8AAAAAAAAAAAAAAAAA1QQAAGRycy9kb3ducmV2LnhtbFBLBQYAAAAABAAEAPMAAADgBQAA&#10;AAA=&#10;" strokecolor="black [3213]">
            <v:stroke endarrow="open"/>
          </v:shape>
        </w:pict>
      </w:r>
      <w:r w:rsidRPr="00E76F59">
        <w:rPr>
          <w:noProof/>
          <w:lang w:val="en-US" w:eastAsia="en-US"/>
        </w:rPr>
        <w:pict>
          <v:shape id="Прямая со стрелкой 29" o:spid="_x0000_s1047" type="#_x0000_t32" style="position:absolute;left:0;text-align:left;margin-left:157.35pt;margin-top:17.6pt;width:42.6pt;height:0;z-index:2516838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iegGAIAAFcEAAAOAAAAZHJzL2Uyb0RvYy54bWysVM2O0zAQviPxDpbvNGkFCKKme+iyXFZQ&#10;sfAAXsduLPwn2zTpbeEF9hF4BS4cFtA+Q/JGjJ0mZQEhgbiMYs98M/N9M87ypFUS7ZjzwugSz2c5&#10;RkxTUwm9LfGb12cPnmDkA9EVkUazEu+Zxyer+/eWjS3YwtRGVswhSKJ90dgS1yHYIss8rZkifmYs&#10;0+DkxikS4Oi2WeVIA9mVzBZ5/jhrjKusM5R5D7engxOvUn7OGQ0vOfcsIFli6C0k65K9jDZbLUmx&#10;dcTWgh7aIP/QhSJCQ9Ep1SkJBL1z4pdUSlBnvOFhRo3KDOeCssQB2Mzzn9hc1MSyxAXE8XaSyf+/&#10;tPTFbuOQqEq8eIqRJgpm1H3sr/rr7lv3qb9G/fvuFkz/ob/qPndfuy/dbXeDIBiUa6wvIMFab1zk&#10;Tlt9Yc8NfevBl91xxoO3Q1jLnYrhQB61aRL7aRKsDYjC5aOH83wB86KjKyPFiLPOh+fMKBQ/SuyD&#10;I2Jbh7XRGsZt3DwNguzOfYh9kGIExKJSR+uNFNWZkDId4q6xtXRoR2BLQjuP3AB3JyoQIZ/pCoW9&#10;BYmIc6Y5hMWUie1AMFENe8mGcq8YB3mB0tBWWuxjMUIp02EsKDVERxiH1iZgnvj8EXiIj1CWlv5v&#10;wBMiVTY6TGAltHG/q37UiA/xowID7yjBpan2GzcuAmxvkvTw0uLz+PGc4Mf/weo7AAAA//8DAFBL&#10;AwQUAAYACAAAACEAAtcg294AAAAJAQAADwAAAGRycy9kb3ducmV2LnhtbEyPPU/DMBCGdyT+g3VI&#10;bNRpy1dCnAohMXRgaEFAt0t8TSLicxS7afj3HOoA2308eu+5fDW5To00hNazgfksAUVcedtybeDt&#10;9fnqHlSIyBY7z2TgmwKsivOzHDPrj7yhcRtrJSEcMjTQxNhnWoeqIYdh5nti2e394DBKO9TaDniU&#10;cNfpRZLcaocty4UGe3pqqPraHpyBl491/16Vm539nNZjssNqP3Iw5vJienwAFWmKfzD86os6FOJU&#10;+gPboDoDy/n1naBS3CxACbBM0xRUeRroItf/Pyh+AAAA//8DAFBLAQItABQABgAIAAAAIQC2gziS&#10;/gAAAOEBAAATAAAAAAAAAAAAAAAAAAAAAABbQ29udGVudF9UeXBlc10ueG1sUEsBAi0AFAAGAAgA&#10;AAAhADj9If/WAAAAlAEAAAsAAAAAAAAAAAAAAAAALwEAAF9yZWxzLy5yZWxzUEsBAi0AFAAGAAgA&#10;AAAhACMWJ6AYAgAAVwQAAA4AAAAAAAAAAAAAAAAALgIAAGRycy9lMm9Eb2MueG1sUEsBAi0AFAAG&#10;AAgAAAAhAALXINveAAAACQEAAA8AAAAAAAAAAAAAAAAAcgQAAGRycy9kb3ducmV2LnhtbFBLBQYA&#10;AAAABAAEAPMAAAB9BQAAAAA=&#10;" strokecolor="black [3213]">
            <v:stroke endarrow="open"/>
            <o:lock v:ext="edit" shapetype="f"/>
          </v:shape>
        </w:pict>
      </w:r>
    </w:p>
    <w:p w:rsidR="00B87031" w:rsidRPr="00B31B0D" w:rsidRDefault="00E76F59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76F59">
        <w:rPr>
          <w:noProof/>
          <w:lang w:val="en-US" w:eastAsia="en-US"/>
        </w:rPr>
        <w:pict>
          <v:shape id="Стрелка вниз 18" o:spid="_x0000_s1046" type="#_x0000_t67" style="position:absolute;left:0;text-align:left;margin-left:236.55pt;margin-top:14.55pt;width:3.6pt;height:79.2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SPfoAIAAGYFAAAOAAAAZHJzL2Uyb0RvYy54bWysVM1u1DAQviPxDpbvNNlVCyVqtlq1KkJa&#10;tRUt6tl1nG6E4zFj72aXE+JN+gYICYFAvEP6RoydbFraigMiByv2zHzz983s7a9qzZYKXQUm56Ot&#10;lDNlJBSVucr52/OjZ7ucOS9MITQYlfO1cnx/8vTJXmMzNYY56EIhIxDjssbmfO69zZLEybmqhdsC&#10;qwwJS8BaeLriVVKgaAi91sk4TZ8nDWBhEaRyjl4POyGfRPyyVNKflKVTnumcU2w+nhjPy3Amkz2R&#10;XaGw80r2YYh/iKIWlSGnA9Sh8IItsHoAVVcSwUHptyTUCZRlJVXMgbIZpfeyOZsLq2IuVBxnhzK5&#10;/wcrj5enyKqCekedMqKmHrXXN59uPrZf25/tj/Yza7+0v9rv7TdGGlSuxrqMrM7sKYaEnZ2BfOdI&#10;kPwhCRfX66xKrIMupctWsfbrofZq5Zmkx+2dF2NqkCTJKE13drdjbxKRbYwtOv9KQc3CT84LaMwU&#10;EZpYdrGcOR9iENlGrw+oiyFG49dahTC0eaNKypm8jqN1ZJs60MiWgngipFTGjzrRXBSqe95J6QsV&#10;ICeDRbxFwIBcVloP2D1AYPJD7A6m1w+mKpJ1ME7/FlhnPFhEz2D8YFxXBvAxAE1Z9Z47/U2RutKE&#10;Kl1CsSZGIHSj4qw8qqjgM+H8qUCaDWoSzbs/oaPU0OQc+j/O5oAfHnsP+kRZknLW0Kzl3L1fCFSc&#10;6deGyPxytE3tZj5eeiLgXcnlXYlZ1AdAbRrRZrEy/pIxer35LRHqC1oL0+CVRMJI8p1z6XFzOfDd&#10;DqDFItV0GtVoIK3wM3NmZQAPVQ1cOl9dCLQ96zzR9Rg2cymye7zrdIOlgenCQ1lFUt7Wta83DXMk&#10;Tr94wra4e49at+tx8hsAAP//AwBQSwMEFAAGAAgAAAAhAPA/tWTfAAAACgEAAA8AAABkcnMvZG93&#10;bnJldi54bWxMj8tOwzAQRfdI/IM1SOyo06SPEOJUKBISLGuyYefGJo6Ix5HttuHvGVawGo3m6M65&#10;9WFxE7uYEEePAtarDJjB3usRBwHd+8tDCSwmhVpNHo2AbxPh0Nze1KrS/opHc5FpYBSCsVICbEpz&#10;xXnsrXEqrvxskG6fPjiVaA0D10FdKdxNPM+yHXdqRPpg1Wxaa/oveXYC5JLLtw/btYUfQ7s7ytdt&#10;33kh7u+W5ydgySzpD4ZffVKHhpxO/ow6sknAZl+sCRWQP9IkYFNmBbATkeV+C7yp+f8KzQ8AAAD/&#10;/wMAUEsBAi0AFAAGAAgAAAAhALaDOJL+AAAA4QEAABMAAAAAAAAAAAAAAAAAAAAAAFtDb250ZW50&#10;X1R5cGVzXS54bWxQSwECLQAUAAYACAAAACEAOP0h/9YAAACUAQAACwAAAAAAAAAAAAAAAAAvAQAA&#10;X3JlbHMvLnJlbHNQSwECLQAUAAYACAAAACEAVQEj36ACAABmBQAADgAAAAAAAAAAAAAAAAAuAgAA&#10;ZHJzL2Uyb0RvYy54bWxQSwECLQAUAAYACAAAACEA8D+1ZN8AAAAKAQAADwAAAAAAAAAAAAAAAAD6&#10;BAAAZHJzL2Rvd25yZXYueG1sUEsFBgAAAAAEAAQA8wAAAAYGAAAAAA==&#10;" adj="21109" fillcolor="#4f81bd [3204]" strokecolor="#243f60 [1604]" strokeweight="2pt">
            <v:path arrowok="t"/>
          </v:shape>
        </w:pict>
      </w:r>
    </w:p>
    <w:p w:rsidR="00B87031" w:rsidRPr="00B31B0D" w:rsidRDefault="00B87031" w:rsidP="00B87031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B87031" w:rsidRPr="00B31B0D" w:rsidRDefault="00E76F59" w:rsidP="00B87031">
      <w:pPr>
        <w:rPr>
          <w:rFonts w:ascii="Times New Roman" w:hAnsi="Times New Roman" w:cs="Times New Roman"/>
          <w:sz w:val="24"/>
          <w:szCs w:val="24"/>
        </w:rPr>
      </w:pPr>
      <w:r w:rsidRPr="00E76F59">
        <w:rPr>
          <w:noProof/>
          <w:lang w:val="en-US" w:eastAsia="en-US"/>
        </w:rPr>
        <w:pict>
          <v:shape id="Блок-схема: альтернативный процесс 10" o:spid="_x0000_s1037" type="#_x0000_t176" style="position:absolute;margin-left:204.15pt;margin-top:46.1pt;width:64.8pt;height:46.2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SnjBwMAAD0GAAAOAAAAZHJzL2Uyb0RvYy54bWysVN1u0zAUvkfiHazcb2mrreuipVPVaQip&#10;jIoN7dp1nDWaYxvbbVOuGBLcwA1vMiFNAsbGKzhvxLGTZmVMmoS4sXz+/75z9vaLnKE5VToTPA7a&#10;m60AUU5EkvGzOHh9crjRC5A2mCeYCU7jYEl1sN9/+mRvISPaEVPBEqoQOOE6Wsg4mBojozDUZEpz&#10;rDeFpByEqVA5NkCqszBReAHecxZ2Wq1uuBAqkUoQqjVwDyph0Pf+05QS8zJNNTWIxQHkZvyr/Dtx&#10;b9jfw9GZwnKakToN/A9Z5DjjELRxdYANRjOV/eUqz4gSWqRmk4g8FGmaEeprgGrarXvVHE+xpL4W&#10;aI6WTZv0/3NLjuZjhbIEZgft4TiHGdkv9tre2h8b5UX5wV7Zn/YyQvbSXpefy/f2qnxnb+wl/L7Z&#10;r/am/GS/I/sLmLflRxBelBcIXEFfF1JH4P5YjpXrjJYjQc41CMI/JI7QtU6RqtzpQl9Q4Ye0bIZE&#10;C4MIMHudzm4XciUg2u51d7Z8sBBHK2OptHlGRY7cJw5SJhbDKVZmwAxVHBs6ruDi54XnI21cTjha&#10;2flkBcuSw4wxTzgw0iFTaI4BRpgQyk3bm7NZ/kIkFR/g2KoBBWyAXcXurdgQwsPaefIB9XoQxh+L&#10;a4q2a6tzc2cIlLP0La266Ptplow6f4y/oimMF/rW8Qk3GazX0q39em1nlkLljWFV6T1DBg2okql1&#10;nRn1C9cYth6P2Fj4qIKbxjjPuFAPOUjOm8iV/qr6qmZXvikmRYVpr+pYE5EsAehKVBdAS3KYATxG&#10;WJsxVrDygCg4Y+YlPA4xcSDqX4CmQr19iO/0YRNBGqAFnJA40G9mWNEAseccdnS3vQXgRMYTW9s7&#10;HSDUumSyLuGzfCgAXm04mJL4r9M3bPVNlchP4doNXFQQYU4gdhwQo1bE0FSnDe4loYOBV4M7I7EZ&#10;8WNJnHPXaIf0k+IUK1nviIHlOhKrc4Oje1tR6TpLLgYzI9LMr8xdX+sRwI3y+KzvqTuC67TXurv6&#10;/d8AAAD//wMAUEsDBBQABgAIAAAAIQCMHbbA4gAAAAoBAAAPAAAAZHJzL2Rvd25yZXYueG1sTI/B&#10;TsMwEETvSPyDtUjcqN20pGmIUyGkCgmkIlou3NzYxIF4HWInTf+e5QTH1TzNvC02k2vZaPrQeJQw&#10;nwlgBiuvG6wlvB22NxmwEBVq1Xo0Es4mwKa8vChUrv0JX824jzWjEgy5kmBj7HLOQ2WNU2HmO4OU&#10;ffjeqUhnX3PdqxOVu5YnQqTcqQZpwarOPFhTfe0HJ+FdfNe7w+Pz+Wlo5unL+OlWW5tIeX013d8B&#10;i2aKfzD86pM6lOR09APqwFoJS5EtCJWwThJgBNwuVmtgRyKzZQq8LPj/F8ofAAAA//8DAFBLAQIt&#10;ABQABgAIAAAAIQC2gziS/gAAAOEBAAATAAAAAAAAAAAAAAAAAAAAAABbQ29udGVudF9UeXBlc10u&#10;eG1sUEsBAi0AFAAGAAgAAAAhADj9If/WAAAAlAEAAAsAAAAAAAAAAAAAAAAALwEAAF9yZWxzLy5y&#10;ZWxzUEsBAi0AFAAGAAgAAAAhAM2VKeMHAwAAPQYAAA4AAAAAAAAAAAAAAAAALgIAAGRycy9lMm9E&#10;b2MueG1sUEsBAi0AFAAGAAgAAAAhAIwdtsDiAAAACgEAAA8AAAAAAAAAAAAAAAAAYQUAAGRycy9k&#10;b3ducmV2LnhtbFBLBQYAAAAABAAEAPMAAABwBgAAAAA=&#10;" fillcolor="#dbe5f1 [660]" strokecolor="black [3213]" strokeweight="2pt">
            <v:path arrowok="t"/>
            <v:textbox>
              <w:txbxContent>
                <w:p w:rsidR="00866148" w:rsidRPr="00B31B0D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4</w:t>
                  </w:r>
                  <w:r w:rsidRPr="00B31B0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курс</w:t>
                  </w:r>
                </w:p>
                <w:p w:rsidR="00866148" w:rsidRDefault="00866148" w:rsidP="00B87031">
                  <w:pPr>
                    <w:jc w:val="center"/>
                  </w:pPr>
                </w:p>
              </w:txbxContent>
            </v:textbox>
          </v:shape>
        </w:pict>
      </w:r>
      <w:r w:rsidRPr="00E76F59">
        <w:rPr>
          <w:noProof/>
          <w:lang w:val="en-US" w:eastAsia="en-US"/>
        </w:rPr>
        <w:pict>
          <v:roundrect id="Скругленный прямоугольник 11" o:spid="_x0000_s1038" style="position:absolute;margin-left:308.55pt;margin-top:21.5pt;width:167.4pt;height:87pt;z-index:25166950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NMzgIAAK4FAAAOAAAAZHJzL2Uyb0RvYy54bWysVM1uEzEQviPxDpbvdLNRW9pVN1XUqggp&#10;aqu2qGfH621WeD3GdpINJySOIPEMPANCgpaWV9i8EWNvdvtDToiL5fHMN7+fZ2+/KiWZCWMLUCmN&#10;N3qUCMUhK9RVSt9cHL3YocQ6pjImQYmULoSl+4Pnz/bmOhF9mIDMhCHoRNlkrlM6cU4nUWT5RJTM&#10;boAWCpU5mJI5FM1VlBk2R++ljPq93nY0B5NpA1xYi6+HjZIOgv88F9yd5LkVjsiUYm4unCacY39G&#10;gz2WXBmmJwVfpcH+IYuSFQqDdq4OmWNkaoq/XJUFN2AhdxscygjyvOAi1IDVxL0n1ZxPmBahFmyO&#10;1V2b7P9zy49np4YUGc4upkSxEmdUf62vlx+WH+tv9U39vb6tb5ef6p+k/o2PX+pf9V1Q3dU3y8+o&#10;/FFfE8RiI+faJujvXJ8a3wqrR8DfWlREjzResCubKjelt8VGkCpMZdFNRVSOcHzsx/2t3R0cHkdd&#10;HPc2d3thbhFLWrg21r0SUBJ/SamBqcrOcPZhJGw2ss5nwZLWzoeUKiQJssiOCimD4FknDqQhM4Z8&#10;cVUoC3H23goljwwlNVWEetxCisbrmcixnz7vED0w+d4n41wot+3bFTyhtYflmEEHjNcBpWuTWdl6&#10;mAgM74C9dcDHETtEiArKdeCyUGDWOcjedpEb+7b6pmZfvqvGVUOifkuEMWQLZJaB5stZzY8KHM6I&#10;WXfKDP4xHCjuDXeCRy5hnlJY3SiZgHm/7t3bI/VRS8kc/2xK7bspM4IS+Vrhp9iNNzf9Jw/C5tbL&#10;PgrmoWb8UKOm5QHgmJH3mF24ensn22tuoLzE9TL0UVHFFMfYKeXOtMKBa3YJLiguhsNghh9bMzdS&#10;55p7577RnncX1SUzesVQh+Q+hvZ/s+QJRxtbj1QwnDrIi0Bg3+qmr6sR4FIIPFotML91HsrB6n7N&#10;Dv4AAAD//wMAUEsDBBQABgAIAAAAIQAL3G/H3QAAAAoBAAAPAAAAZHJzL2Rvd25yZXYueG1sTI/L&#10;TsMwEEX3SPyDNUjsqO0W+ghxKhSEWFPYsJvGQxzhRxQ7afL3mBUsR3N077nlcXaWTTTELngFciWA&#10;kW+C7nyr4OP95W4PLCb0Gm3wpGChCMfq+qrEQoeLf6PplFqWQ3wsUIFJqS84j40hh3EVevL59xUG&#10;hymfQ8v1gJcc7ixfC7HlDjufGwz2VBtqvk+jU0BxM77WeyvMp3xu5mmR9YJSqdub+ekRWKI5/cHw&#10;q5/VocpO5zB6HZlVsJU7mVEF95u8KQOHB3kAdlawljsBvCr5/wnVDwAAAP//AwBQSwECLQAUAAYA&#10;CAAAACEAtoM4kv4AAADhAQAAEwAAAAAAAAAAAAAAAAAAAAAAW0NvbnRlbnRfVHlwZXNdLnhtbFBL&#10;AQItABQABgAIAAAAIQA4/SH/1gAAAJQBAAALAAAAAAAAAAAAAAAAAC8BAABfcmVscy8ucmVsc1BL&#10;AQItABQABgAIAAAAIQAINHNMzgIAAK4FAAAOAAAAAAAAAAAAAAAAAC4CAABkcnMvZTJvRG9jLnht&#10;bFBLAQItABQABgAIAAAAIQAL3G/H3QAAAAoBAAAPAAAAAAAAAAAAAAAAACgFAABkcnMvZG93bnJl&#10;di54bWxQSwUGAAAAAAQABADzAAAAMgYAAAAA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12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28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36 </w:t>
                  </w:r>
                </w:p>
              </w:txbxContent>
            </v:textbox>
          </v:roundrect>
        </w:pict>
      </w:r>
      <w:r w:rsidRPr="00E76F59">
        <w:rPr>
          <w:noProof/>
          <w:lang w:val="en-US" w:eastAsia="en-US"/>
        </w:rPr>
        <w:pict>
          <v:roundrect id="Скругленный прямоугольник 12" o:spid="_x0000_s1039" style="position:absolute;margin-left:-11.25pt;margin-top:24.5pt;width:169.2pt;height:88.2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9BUygIAAK4FAAAOAAAAZHJzL2Uyb0RvYy54bWysVM1uEzEQviPxDpbvdLMhlBJ1U1WtipCi&#10;tmqLena83mZVr8fYTrLhhMQRJJ6BZ0BI0NLyCps3Yuz96Q85IS6WxzPzzd/n2d4pC0nmwtgcVELj&#10;jR4lQnFIc3WR0LdnB8+2KLGOqZRJUCKhS2Hpzujpk+2FHoo+TEGmwhAEUXa40AmdOqeHUWT5VBTM&#10;boAWCpUZmII5FM1FlBq2QPRCRv1ebzNagEm1AS6sxdf9WklHAT/LBHdHWWaFIzKhmJsLpwnnxJ/R&#10;aJsNLwzT05w3abB/yKJgucKgHdQ+c4zMTP4XVJFzAxYyt8GhiCDLci5CDVhN3HtUzemUaRFqweZY&#10;3bXJ/j9Yfjg/NiRPcXZ9ShQrcEbV1+pq9WH1sfpWXVffq5vqZvWp+kmq3/j4pfpV3QbVbXW9+ozK&#10;H9UVQV9s5ELbIeKd6mPjW2H1GPilRUX0QOMF29iUmSm8LTaClGEqy24qonSE42M/HmxtDXB4HHVx&#10;jH1CwaOyYeuujXWvBRTEXxJqYKbSE5x9GAmbj62r7Vs7H1KqkCTIPD3IpQyCZ53Yk4bMGfLFlXET&#10;x95ZYVTvGUqqqwj1uKUUNeqJyLCfPu8QPTD5DpNxLpTbbHClQmvvlmEGnWO8zlG6NpnG1ruJwPDO&#10;sbfO8WHEziNEBeU65yJXYNYBpJdd5Nq+rb6u2ZfvyklZk+h5S4QJpEtkloH6y1nND3IczphZd8wM&#10;/jEcKO4Nd4RHJmGRUGhulEzBvF/37u2R+qilZIF/NqH23YwZQYl8o/BTvIoHnicuCIMXL/somPua&#10;yX2NmhV7gGOOcUNpHq7e3sn2mhkoznG97PqoqGKKY+yEcmdaYc/VuwQXFBe7u8EMP7ZmbqxONffg&#10;vtGed2flOTO6YahDch9C+7/Z8BFHa1vvqWB35iDLA4F9q+u+NiPApRD+QbPA/Na5LweruzU7+gMA&#10;AP//AwBQSwMEFAAGAAgAAAAhAAuKxTrdAAAACgEAAA8AAABkcnMvZG93bnJldi54bWxMj8tOwzAQ&#10;RfdI/IM1SOxax2mL2jROhYIQawobdm48jSP8iGInTf6eYQXL0T26c255mp1lEw6xC16CWGfA0DdB&#10;d76V8PnxutoDi0l5rWzwKGHBCKfq/q5UhQ43/47TObWMSnwslASTUl9wHhuDTsV16NFTdg2DU4nO&#10;oeV6UDcqd5bnWfbEneo8fTCqx9pg830enQSMm/Gt3tvMfImXZp4WUS9KSPn4MD8fgSWc0x8Mv/qk&#10;DhU5XcLodWRWwirPd4RK2B5oEwEbsTsAu0igYAu8Kvn/CdUPAAAA//8DAFBLAQItABQABgAIAAAA&#10;IQC2gziS/gAAAOEBAAATAAAAAAAAAAAAAAAAAAAAAABbQ29udGVudF9UeXBlc10ueG1sUEsBAi0A&#10;FAAGAAgAAAAhADj9If/WAAAAlAEAAAsAAAAAAAAAAAAAAAAALwEAAF9yZWxzLy5yZWxzUEsBAi0A&#10;FAAGAAgAAAAhACt70FTKAgAArgUAAA4AAAAAAAAAAAAAAAAALgIAAGRycy9lMm9Eb2MueG1sUEsB&#10;Ai0AFAAGAAgAAAAhAAuKxTrdAAAACgEAAA8AAAAAAAAAAAAAAAAAJAUAAGRycy9kb3ducmV2Lnht&#10;bFBLBQYAAAAABAAEAPMAAAAuBgAAAAA=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spacing w:after="0"/>
                    <w:jc w:val="center"/>
                  </w:pPr>
                  <w:r w:rsidRPr="00AF46E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ОК 28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</w:t>
                  </w:r>
                  <w:r w:rsidRPr="000B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; </w:t>
                  </w:r>
                  <w:r w:rsidRPr="00BF0A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 xml:space="preserve">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31</w:t>
                  </w:r>
                </w:p>
              </w:txbxContent>
            </v:textbox>
          </v:roundrect>
        </w:pict>
      </w:r>
    </w:p>
    <w:p w:rsidR="00B87031" w:rsidRPr="00B22F45" w:rsidRDefault="00E76F59" w:rsidP="00B87031">
      <w:pPr>
        <w:jc w:val="right"/>
        <w:rPr>
          <w:lang w:val="uk-UA"/>
        </w:rPr>
      </w:pPr>
      <w:r w:rsidRPr="00E76F59">
        <w:rPr>
          <w:noProof/>
          <w:lang w:val="en-US" w:eastAsia="en-US"/>
        </w:rPr>
        <w:pict>
          <v:shape id="Стрелка вниз 38" o:spid="_x0000_s1045" type="#_x0000_t67" style="position:absolute;left:0;text-align:left;margin-left:236.5pt;margin-top:66.55pt;width:3.6pt;height:43.2pt;z-index:251693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ubKoAIAAGUFAAAOAAAAZHJzL2Uyb0RvYy54bWysVM1u1DAQviPxDpbvNLvLtpSo2WrVqghp&#10;1Va0qGfXsbsRiceMvZtdTqhvwhsgJAQC8Q7pGzF2smlpKw6IHKzY8//NN7O3v6pKtlToCjAZH24N&#10;OFNGQl6Yq4y/PT96tsuZ88LkogSjMr5Wju9Pnj7Zq22qRjCHMlfIyIlxaW0zPvfepkni5FxVwm2B&#10;VYaEGrASnq54leQoavJelcloMNhJasDcIkjlHL0etkI+if61VtKfaO2UZ2XGKTcfT4znZTiTyZ5I&#10;r1DYeSG7NMQ/ZFGJwlDQ3tWh8IItsHjgqiokggPttyRUCWhdSBVroGqGg3vVnM2FVbEWAsfZHib3&#10;/9zK4+UpsiLP+HPqlBEV9aj5dHN987H52vxsfjSfWfOl+dV8b74x0iC4autSsjqzpxgKdnYG8p0j&#10;QfKHJFxcp7PSWAVdKpetIvbrHnu18kzS43j7xYgaJEmyPd7dGcfWJCLd2Fp0/pWCioWfjOdQmyki&#10;1BF1sZw5H1IQ6Uavy6dNISbj16UKWZTmjdJUMgUdRetINnVQIlsKoomQUhk/bEVzkav2eXtAXwCA&#10;gvQW8RYdBs+6KMved+cgEPmh79ZNpx9MVeRqbzz4W2KtcW8RI4PxvXFVGMDHHJRUVRe51d+A1EIT&#10;ULqEfE2EQGgnxVl5VBDgM+H8qUAaDeoRjbs/oUOXUGccuj/O5oAfHnsP+sRYknJW06hl3L1fCFSc&#10;la8NcfnlcEztZj5eOh7gXcnlXYlZVAdAbRrSYrEy/pIx+nLzqxGqC9oK0xCVRMJIip1x6XFzOfDt&#10;CqC9ItV0GtVoHq3wM3NmZXAeUA1cOl9dCLQd6zyx9Rg2YynSe7xrdYOlgenCgy4iKW9x7fCmWY7E&#10;6fZOWBZ371HrdjtOfgMAAP//AwBQSwMEFAAGAAgAAAAhAIM/oyTfAAAACwEAAA8AAABkcnMvZG93&#10;bnJldi54bWxMj81OwzAQhO9IvIO1SNyo89NCG+JUCER7TsuBoxMvSUS8jmy3DTw9ywmOoxnNfFNu&#10;ZzuKM/owOFKQLhIQSK0zA3UK3o6vd2sQIWoyenSECr4wwLa6vip1YdyFajwfYie4hEKhFfQxToWU&#10;oe3R6rBwExJ7H85bHVn6ThqvL1xuR5klyb20eiBe6PWEzz22n4eTVeDr/cq+H793m472jXzZUedr&#10;Uur2Zn56BBFxjn9h+MVndKiYqXEnMkGMCpYPOX+JbOR5CoITy3WSgWgUZOlmBbIq5f8P1Q8AAAD/&#10;/wMAUEsBAi0AFAAGAAgAAAAhALaDOJL+AAAA4QEAABMAAAAAAAAAAAAAAAAAAAAAAFtDb250ZW50&#10;X1R5cGVzXS54bWxQSwECLQAUAAYACAAAACEAOP0h/9YAAACUAQAACwAAAAAAAAAAAAAAAAAvAQAA&#10;X3JlbHMvLnJlbHNQSwECLQAUAAYACAAAACEAd77myqACAABlBQAADgAAAAAAAAAAAAAAAAAuAgAA&#10;ZHJzL2Uyb0RvYy54bWxQSwECLQAUAAYACAAAACEAgz+jJN8AAAALAQAADwAAAAAAAAAAAAAAAAD6&#10;BAAAZHJzL2Rvd25yZXYueG1sUEsFBgAAAAAEAAQA8wAAAAYGAAAAAA==&#10;" adj="20700" fillcolor="#4f81bd [3204]" strokecolor="#243f60 [1604]" strokeweight="2pt">
            <v:path arrowok="t"/>
          </v:shape>
        </w:pict>
      </w:r>
      <w:r w:rsidRPr="00E76F59">
        <w:rPr>
          <w:noProof/>
          <w:lang w:val="en-US" w:eastAsia="en-US"/>
        </w:rPr>
        <w:pict>
          <v:shape id="Прямая со стрелкой 33" o:spid="_x0000_s1044" type="#_x0000_t32" style="position:absolute;left:0;text-align:left;margin-left:272.55pt;margin-top:43.15pt;width:36pt;height:0;flip:x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g/XewIAALQEAAAOAAAAZHJzL2Uyb0RvYy54bWysVN1u0zAUvkfiHSzfd0m6duuipRNKWrgY&#10;MGnjAbzYaSwc27LdphVCGrzAHoFX4IYLfrRnSN+IY6frGNwgRC9c+9jn8/cdfyenZ+tGoBUzliuZ&#10;4eQgxojJUlEuFxl+czUfTDCyjkhKhJIswxtm8dn06ZPTVqdsqGolKDMIQKRNW53h2jmdRpEta9YQ&#10;e6A0k7BZKdMQB0uziKghLaA3IhrG8VHUKkO1USWzFqJFv4mnAb+qWOleV5VlDokMAzcXRhPGaz9G&#10;01OSLgzRNS93NMg/sGgIl3DpHqogjqCl4X9ANbw0yqrKHZSqiVRV8ZIFDaAmiX9Tc1kTzYIWKI7V&#10;+zLZ/wdbvlpdGMRphocYSdLAE3Wftjfb2+5H93l7i7YfujsYth+3N92X7nv3rbvrvqLDQ1+4VtsU&#10;8nN5Ybz0ci0v9bkq31okVV4TuWBBwNVGA2riM6JHKX5hNVx/3b5UFM6QpVOhiuvKNKgSXL/wiR4c&#10;KoXW4dk2+2dja4dKCI7Gx2AFjMr7rYikHsHnaWPdc6Ya5CcZts4QvqhdrqQEbyjTo5PVuXWe30OC&#10;T5ZqzoUIFhEStRk+GQ/HgY5VglO/6Y8Fs7JcGLQiYDO37kHFsgFZfSyJ/a93G8TBk308hODWPUTg&#10;8AjdqKWkgUPNCJ3t5o5wAXPkQnGJMarFnmHDKEaCQS/6WS9JSM8SqgUid7Pem+9O4pPZZDYZDUbD&#10;o9lgFBfF4Nk8Hw2O5snxuDgs8rxI3nvBySitOaVMes33fZKM/s6Hu47tHb7vlH1xo8fooQJA9v4/&#10;kA7G8V7pXXet6ObCeHXeQ9Aa4fCujX3v/boOpx4+NtOfAAAA//8DAFBLAwQUAAYACAAAACEAWYc3&#10;m90AAAAJAQAADwAAAGRycy9kb3ducmV2LnhtbEyP0UrEMBBF3wX/IYzgi7hp1calNl1EEcEVwV0/&#10;IG1iW0wmJcm29e8d2Qd9nDuHO2eqzeIsm0yIg0cJ+SoDZrD1esBOwsf+6XINLCaFWlmPRsK3ibCp&#10;T08qVWo/47uZdqljVIKxVBL6lMaS89j2xqm48qNB2n364FSiMXRcBzVTubP8KssEd2pAutCr0Tz0&#10;pv3aHZyEi5dpFq9v+8dtaO1UNMVWPItGyvOz5f4OWDJL+oPhV5/UoSanxh9QR2YlFDdFTqiEtbgG&#10;RoDIbylojgGvK/7/g/oHAAD//wMAUEsBAi0AFAAGAAgAAAAhALaDOJL+AAAA4QEAABMAAAAAAAAA&#10;AAAAAAAAAAAAAFtDb250ZW50X1R5cGVzXS54bWxQSwECLQAUAAYACAAAACEAOP0h/9YAAACUAQAA&#10;CwAAAAAAAAAAAAAAAAAvAQAAX3JlbHMvLnJlbHNQSwECLQAUAAYACAAAACEAHwoP13sCAAC0BAAA&#10;DgAAAAAAAAAAAAAAAAAuAgAAZHJzL2Uyb0RvYy54bWxQSwECLQAUAAYACAAAACEAWYc3m90AAAAJ&#10;AQAADwAAAAAAAAAAAAAAAADVBAAAZHJzL2Rvd25yZXYueG1sUEsFBgAAAAAEAAQA8wAAAN8FAAAA&#10;AA==&#10;" strokecolor="black [3213]">
            <v:stroke endarrow="open"/>
          </v:shape>
        </w:pict>
      </w:r>
      <w:r w:rsidRPr="00E76F59">
        <w:rPr>
          <w:noProof/>
          <w:lang w:val="en-US" w:eastAsia="en-US"/>
        </w:rPr>
        <w:pict>
          <v:shape id="Прямая со стрелкой 30" o:spid="_x0000_s1043" type="#_x0000_t32" style="position:absolute;left:0;text-align:left;margin-left:157.95pt;margin-top:41.95pt;width:42.6pt;height:0;z-index:2516848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rPVFwIAAFcEAAAOAAAAZHJzL2Uyb0RvYy54bWysVEuO1DAQ3SNxB8t7OunmIxR1ehY9DJsR&#10;tBg4gMexOxb+yTad9G7gAnMErsCGxQCaMyQ3oux00gwgJBCbUuyqV1XvVTnLk1ZJtGPOC6NLPJ/l&#10;GDFNTSX0tsRvXp89eIqRD0RXRBrNSrxnHp+s7t9bNrZgC1MbWTGHIIn2RWNLXIdgiyzztGaK+Jmx&#10;TIOTG6dIgKPbZpUjDWRXMlvk+ZOsMa6yzlDmPdyeDk68Svk5ZzS85NyzgGSJobeQrEv2MtpstSTF&#10;1hFbC3pog/xDF4oIDUWnVKckEPTOiV9SKUGd8YaHGTUqM5wLyhIHYDPPf2JzURPLEhcQx9tJJv//&#10;0tIXu41DoirxQ5BHEwUz6j72V/1196371F+j/n13C6b/0F91n7uv3ZfutrtBEAzKNdYXkGCtNy5y&#10;p62+sOeGvvXgy+4448HbIazlTsVwII/aNIn9NAnWBkTh8vGjeb6Ahujoykgx4qzz4TkzCsWPEvvg&#10;iNjWYW20hnEbN0+DILtzH2IfpBgBsajU0XojRXUmpEyHuGtsLR3aEdiS0M4jN8DdiQpEyGe6QmFv&#10;QSLinGkOYTFlYjsQTFTDXrKh3CvGQV6gNLSVFvtYjFDKdBgLSg3REcahtQmYJz5/BB7iI5Slpf8b&#10;8IRIlY0OE1gJbdzvqh814kP8qMDAO0pwaar9xo2LANubJD28tPg8fjwn+PF/sPoOAAD//wMAUEsD&#10;BBQABgAIAAAAIQAC45GT3gAAAAkBAAAPAAAAZHJzL2Rvd25yZXYueG1sTI/BTsMwDIbvSLxDZCRu&#10;LCkDtJWmE0LisAOHbQi2W5p4bUXjVE3WlbfHiAOcLNuffn8uVpPvxIhDbANpyGYKBJINrqVaw9vu&#10;5WYBIiZDznSBUMMXRliVlxeFyV040wbHbaoFh1DMjYYmpT6XMtoGvYmz0CPx7hgGbxK3Qy3dYM4c&#10;7jt5q9SD9KYlvtCYHp8btJ/bk9fw+rHu3221Obj9tB7VwdjjSFHr66vp6RFEwin9wfCjz+pQslMV&#10;TuSi6DTMs/sloxoWc64M3KksA1H9DmRZyP8flN8AAAD//wMAUEsBAi0AFAAGAAgAAAAhALaDOJL+&#10;AAAA4QEAABMAAAAAAAAAAAAAAAAAAAAAAFtDb250ZW50X1R5cGVzXS54bWxQSwECLQAUAAYACAAA&#10;ACEAOP0h/9YAAACUAQAACwAAAAAAAAAAAAAAAAAvAQAAX3JlbHMvLnJlbHNQSwECLQAUAAYACAAA&#10;ACEAxUaz1RcCAABXBAAADgAAAAAAAAAAAAAAAAAuAgAAZHJzL2Uyb0RvYy54bWxQSwECLQAUAAYA&#10;CAAAACEAAuORk94AAAAJAQAADwAAAAAAAAAAAAAAAABxBAAAZHJzL2Rvd25yZXYueG1sUEsFBgAA&#10;AAAEAAQA8wAAAHwFAAAAAA==&#10;" strokecolor="black [3213]">
            <v:stroke endarrow="open"/>
            <o:lock v:ext="edit" shapetype="f"/>
          </v:shape>
        </w:pict>
      </w:r>
      <w:r w:rsidRPr="00E76F59">
        <w:rPr>
          <w:noProof/>
          <w:lang w:val="en-US" w:eastAsia="en-US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27" o:spid="_x0000_s1042" type="#_x0000_t34" style="position:absolute;left:0;text-align:left;margin-left:330.15pt;margin-top:82.75pt;width:64.75pt;height:46.2pt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m0rAIAAAIFAAAOAAAAZHJzL2Uyb0RvYy54bWysVEtu2zAQ3RfoHQjuHVn+xRYiB4U/7SJt&#10;DSQ9AC1SFlt+BJKxbBRdNNkWyBl6gy5aIED6uYJ8ow7pD5J0UxT1gh4OOY8zb97o5HQlBVoyY7lW&#10;KY6PmhgxlWnK1SLFby6mjT5G1hFFidCKpXjNLD4dPn1yUpUJa+lCC8oMAhBlk6pMceFcmUSRzQom&#10;iT3SJVNwmGsjiYOtWUTUkArQpYhazWYvqrShpdEZsxa84+0hHgb8PGeZe53nljkkUgy5ubCasM79&#10;Gg1PSLIwpCx4tkuD/EMWknAFjx6gxsQRdGn4H1CSZ0ZbnbujTMtI5znPWKgBqombj6o5L0jJQi1A&#10;ji0PNNn/B5u9Ws4M4hR6h5EiElpUf65/1t/qr/Vt/aO+3VyBfbf5BPaXzQ2q73buG7S53nzcXG2u&#10;619w/ztqHXsyq9ImgDlSM+PpyFbqvDzT2TuLlB4VRC1YKOpiXcJLsY+IHoT4jS0hpXn1UlO4Qy6d&#10;DsyuciNRLnj5wgd6cGAPrUIr14dWspVDGTj7rVa71cUog6Nuv3fcCa2OSOJhfHBprHvOtETeSPGc&#10;KTfSSoFgtGkHeLI8sy70lO6YIfQtsJRLARJZEoEag147lECS3WV4YA/sI5WeciGCxoRCVYoHXUjK&#10;n1gtOPWHYePVzkbCIEBNsVtt6xOXEjjY+uKm/23lCn4Q9da/LysMjIcAQh+hS+5gxASXwMo9lIIR&#10;OlE0JOcIF2AjF9pCjNEV9ulKRjESDCbbW75ZJBHKpww879jxjAelvx80B5P+pN9pdFq9SaPTHI8b&#10;z6ajTqM3jY+74/Z4NBrHH3z1cScpOKVMeQL2Uxd3/k7Vu/nfzsth7g5MRw/RQ8qQ4v4/JB0k51W2&#10;1etc0/XM7KUIgxYu7z4KfpLv78G+/+ka/gYAAP//AwBQSwMEFAAGAAgAAAAhAOLdWiXiAAAACwEA&#10;AA8AAABkcnMvZG93bnJldi54bWxMj8tOwzAQRfdI/IM1SGxQ61CUtA1xKh7qFonSIpZOMk0C8TjY&#10;ThP4eoYVLEf36M652WYynTih860lBdfzCARSaauWagX7l+1sBcIHTZXuLKGCL/Swyc/PMp1WdqRn&#10;PO1CLbiEfKoVNCH0qZS+bNBoP7c9EmdH64wOfLpaVk6PXG46uYiiRBrdEn9odI8PDZYfu8EouH98&#10;j4er7/7o3173BX66w2ietkpdXkx3tyACTuEPhl99VoecnQo7UOVFpyBJohtGOUjiGAQTy9WaxxQK&#10;FvFyDTLP5P8N+Q8AAAD//wMAUEsBAi0AFAAGAAgAAAAhALaDOJL+AAAA4QEAABMAAAAAAAAAAAAA&#10;AAAAAAAAAFtDb250ZW50X1R5cGVzXS54bWxQSwECLQAUAAYACAAAACEAOP0h/9YAAACUAQAACwAA&#10;AAAAAAAAAAAAAAAvAQAAX3JlbHMvLnJlbHNQSwECLQAUAAYACAAAACEA8gAJtKwCAAACBQAADgAA&#10;AAAAAAAAAAAAAAAuAgAAZHJzL2Uyb0RvYy54bWxQSwECLQAUAAYACAAAACEA4t1aJeIAAAALAQAA&#10;DwAAAAAAAAAAAAAAAAAGBQAAZHJzL2Rvd25yZXYueG1sUEsFBgAAAAAEAAQA8wAAABUGAAAAAA==&#10;" adj="-208" strokecolor="black [3213]">
            <v:stroke endarrow="open"/>
          </v:shape>
        </w:pict>
      </w:r>
      <w:r w:rsidRPr="00E76F59">
        <w:rPr>
          <w:noProof/>
          <w:lang w:val="en-US" w:eastAsia="en-US"/>
        </w:rPr>
        <w:pict>
          <v:shape id="Блок-схема: альтернативный процесс 24" o:spid="_x0000_s1040" type="#_x0000_t176" style="position:absolute;left:0;text-align:left;margin-left:157.95pt;margin-top:112.75pt;width:165pt;height:27.6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J9e6QIAAMwFAAAOAAAAZHJzL2Uyb0RvYy54bWysVM1uEzEQviPxDpbv7W5CUuiqmypqVYQU&#10;tREt6tnxeptVvbaxnWTDiSLBBS68SYVUCSgtr7D7Roy9m+0POSEulu2Z+ebvm9nZLXKO5kybTIoY&#10;dzZDjJigMsnEWYzfnBxsvMDIWCISwqVgMV4yg3cHT5/sLFTEunIqecI0AhBhooWK8dRaFQWBoVOW&#10;E7MpFRMgTKXOiYWnPgsSTRaAnvOgG4ZbwULqRGlJmTHwu18L8cDjpymj9ihNDbOIxxhis/7U/py4&#10;MxjskOhMEzXNaBMG+YcocpIJcNpC7RNL0Exnf0HlGdXSyNRuUpkHMk0zynwOkE0nfJTN8ZQo5nOB&#10;4hjVlsn8P1h6OB9rlCUx7vYwEiSHHpVfy+vytvy5UV1UH8ur8ld5GaHysryuvlQfyqvqfXlTXsLt&#10;e/mtvKk+lz9Q+Rs+b6tPILyoLhBAQV0XykQAf6zG2lXGqJGk5wYEwQOJe5hGp0h17nShLqjwTVq2&#10;TWKFRRQ+u+F2vx9CLynInvXDftd3MSDRylppY18ymSN3iXHK5WJvSrQdcsu0IJaNa774hpH5yFgX&#10;FIlWdi4CLnzMkmfJQca5fzhOsj2u0ZwAm2zRcVmCnbnTgpez9BnWSfn07JKzGvU1S6HaLg3v3fP8&#10;DpNQyoTdanC5AG1nlkIErWFnnSG3q2AaXWfGPP9bw3Cd4UOPrYX3KoVtjfNMSL0OIDlvPdf6q+zr&#10;nF36tpgUnmKdlhcTmSyBd1rWA2kUPcigWSNi7JhomEDoL2wVewSH61+MZXPDaCr1u3X/Th8GA6QY&#10;LWCiY2zezohmGPFXAkZmu9PruRXgH73+c+AN0vclk/sSMcv3JLS5A/tLUX91+pavrqmW+Sksn6Hz&#10;CiIiKPiOMbV69diz9aaB9UXZcOjVYOwVsSNxrKgDd4V2vDspTolWDWMtcP1QrqafRI84Wus6SyGH&#10;MyvTzBPYlbqua9MCWBmen816czvp/ttr3S3hwR8AAAD//wMAUEsDBBQABgAIAAAAIQBb7J5D3QAA&#10;AAsBAAAPAAAAZHJzL2Rvd25yZXYueG1sTI9BTsMwEEX3SNzBGiQ2iDp1SEnTOBVCYsOOwgGceBpH&#10;jcfBdtpwe9wVLOfP05839X6xIzujD4MjCetVBgypc3qgXsLX59tjCSxERVqNjlDCDwbYN7c3taq0&#10;u9AHng+xZ6mEQqUkmBinivPQGbQqrNyElHZH562KafQ9115dUrkduciyDbdqoHTBqAlfDXanw2wl&#10;dLPPF90L8y7Kdna4PT5851zK+7vlZQcs4hL/YLjqJ3VoklPrZtKBjRLydbFNqAQhigJYIjZP16RN&#10;SZk9A29q/v+H5hcAAP//AwBQSwECLQAUAAYACAAAACEAtoM4kv4AAADhAQAAEwAAAAAAAAAAAAAA&#10;AAAAAAAAW0NvbnRlbnRfVHlwZXNdLnhtbFBLAQItABQABgAIAAAAIQA4/SH/1gAAAJQBAAALAAAA&#10;AAAAAAAAAAAAAC8BAABfcmVscy8ucmVsc1BLAQItABQABgAIAAAAIQDPEJ9e6QIAAMwFAAAOAAAA&#10;AAAAAAAAAAAAAC4CAABkcnMvZTJvRG9jLnhtbFBLAQItABQABgAIAAAAIQBb7J5D3QAAAAsBAAAP&#10;AAAAAAAAAAAAAAAAAEMFAABkcnMvZG93bnJldi54bWxQSwUGAAAAAAQABADzAAAATQYAAAAA&#10;" fillcolor="white [3201]" strokecolor="black [3213]" strokeweight="2pt">
            <v:path arrowok="t"/>
            <v:textbox>
              <w:txbxContent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357A2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Атестація</w:t>
                  </w: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Pr="000B7F5D" w:rsidRDefault="00866148" w:rsidP="00B87031">
                  <w:pPr>
                    <w:tabs>
                      <w:tab w:val="left" w:pos="567"/>
                    </w:tabs>
                    <w:spacing w:before="120" w:after="12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Примітки: </w:t>
                  </w: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 коди освітніх компонентів (н/д), виділені «</w:t>
                  </w: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жирним шрифтом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», вивчаються протягом двох семестрів та передбачають дві форми контролю (залік, екзамен)</w:t>
                  </w:r>
                </w:p>
                <w:p w:rsidR="00866148" w:rsidRPr="000B7F5D" w:rsidRDefault="00866148" w:rsidP="00B87031">
                  <w:pPr>
                    <w:tabs>
                      <w:tab w:val="left" w:pos="567"/>
                    </w:tabs>
                    <w:spacing w:before="120" w:after="12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Примітки: </w:t>
                  </w: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 коди освітніх компонентів (н/д), виділені «</w:t>
                  </w: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жирним шрифтом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», вивчаються протягом двох семестрів та передбачають дві форми контролю (залік, екзамен)</w:t>
                  </w: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66148" w:rsidRPr="00357A20" w:rsidRDefault="00866148" w:rsidP="00B8703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 коди освітніх компонентів (н/д), виділені «</w:t>
                  </w: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жирним шрифтом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», вивчаються протягом двох семестрів та передбачають дві форми контролю (залік, екзамен);</w:t>
                  </w:r>
                  <w:r w:rsidRPr="008351B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* коди освітніх компонентів (н/д), виділені «</w:t>
                  </w:r>
                  <w:r w:rsidRPr="000B7F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жирним шрифтом</w:t>
                  </w:r>
                  <w:r w:rsidRPr="000B7F5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», вивчаються протягом двох семестрів та передбачають дві форми контролю (залік, екзамен);</w:t>
                  </w:r>
                </w:p>
              </w:txbxContent>
            </v:textbox>
          </v:shape>
        </w:pict>
      </w: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E76F59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6F59"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4" o:spid="_x0000_s1041" type="#_x0000_t202" style="position:absolute;left:0;text-align:left;margin-left:-11.25pt;margin-top:1.7pt;width:498.6pt;height:70.5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k+XrAIAANUFAAAOAAAAZHJzL2Uyb0RvYy54bWysVElu2zAU3RfoHQjuG3lMEyNy4CZIUcBI&#10;giZF1jRF2kQofpakLbmX6Sm6KtAz+Ej9pOQhwyZFNxLJ//70/nB2XpearITzCkxOu0cdSoThUCgz&#10;z+m3+6sPJ5T4wEzBNBiR07Xw9Hz8/t1ZZUeiBwvQhXAEjRg/qmxOFyHYUZZ5vhAl80dghUGhBFey&#10;gFc3zwrHKrRe6qzX6RxnFbjCOuDCe3y9bIR0nOxLKXi4kdKLQHROMbaQvi59Z/Gbjc/YaO6YXSje&#10;hsH+IYqSKYNOd6YuWWBk6dQLU6XiDjzIcMShzEBKxUXKAbPpdp5lc7dgVqRckBxvdzT5/2eWX69u&#10;HVFFTvsDSgwrsUabn5s/m9+bXwSfkJ/K+hHC7iwCQ/0JaqxzytXbKfBHj5DsANMoeERHPmrpyvjH&#10;TAkqYgnWO9pFHQjHx+N+v9froYij7OR0eHoyjH6zvbZ1PnwWUJJ4yKnDsqYI2GrqQwPdQqIzD1oV&#10;V0rrdImtJC60IyuGTaBDtzX+BKUNqWIkw06T2qGFaHqnP9OMP760gMFqE92J1HRtWJGWhol0Cmst&#10;Ikabr0Ii6YmQV2JknAuzizOhI0piRm9RbPH7qN6i3OSBGskzmLBTLpUB17D0lNricUutbPBtY/gm&#10;70hBqGd16rZuKnF8mkGxxs5y0Mymt/xKIeFT5sMtcziM2Bi4YMINfqQGrBK0J0oW4H689h7xOCMo&#10;paTC4c6p/75kTlCivxicntPuYBC3QboMhh9j87lDyexQYpblBWDrdHGVWZ6OER/09igdlA+4hybR&#10;K4qY4eg7p2F7vAjNysE9xsVkkkA4/5aFqbmzfDtQsdHu6wfmbNvoAUfkGrZrgI2e9XuDjQUyMFkG&#10;kCoNw57VtgC4O9I4tXsuLqfDe0Ltt/H4LwAAAP//AwBQSwMEFAAGAAgAAAAhACvpgULhAAAACQEA&#10;AA8AAABkcnMvZG93bnJldi54bWxMj8FOwzAQRO9I/IO1SNxah5DQEuJUFQIJCeXQlIoe3XidRI3X&#10;Uey24e9xT3BczdPM23w1mZ6dcXSdJQEP8wgYUm1VR42Ar+37bAnMeUlK9pZQwA86WBW3N7nMlL3Q&#10;Bs+Vb1goIZdJAa33Q8a5q1s00s3tgBQybUcjfTjHhqtRXkK56XkcRU/cyI7CQisHfG2xPlYnI0Bp&#10;vT2m7YfefH7r/a58K9f7qhTi/m5avwDzOPk/GK76QR2K4HSwJ1KO9QJmcZwGVMBjAizkz4tkAewQ&#10;wCRJgRc5//9B8QsAAP//AwBQSwECLQAUAAYACAAAACEAtoM4kv4AAADhAQAAEwAAAAAAAAAAAAAA&#10;AAAAAAAAW0NvbnRlbnRfVHlwZXNdLnhtbFBLAQItABQABgAIAAAAIQA4/SH/1gAAAJQBAAALAAAA&#10;AAAAAAAAAAAAAC8BAABfcmVscy8ucmVsc1BLAQItABQABgAIAAAAIQCPXk+XrAIAANUFAAAOAAAA&#10;AAAAAAAAAAAAAC4CAABkcnMvZTJvRG9jLnhtbFBLAQItABQABgAIAAAAIQAr6YFC4QAAAAkBAAAP&#10;AAAAAAAAAAAAAAAAAAYFAABkcnMvZG93bnJldi54bWxQSwUGAAAAAAQABADzAAAAFAYAAAAA&#10;" fillcolor="white [3201]" strokeweight=".5pt">
            <v:path arrowok="t"/>
            <v:textbox>
              <w:txbxContent>
                <w:p w:rsidR="00866148" w:rsidRPr="002F28FD" w:rsidRDefault="00866148" w:rsidP="009805D4">
                  <w:pPr>
                    <w:tabs>
                      <w:tab w:val="left" w:pos="567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2F28F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Примітки: </w:t>
                  </w:r>
                </w:p>
                <w:p w:rsidR="00866148" w:rsidRPr="002F28FD" w:rsidRDefault="00866148" w:rsidP="009805D4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2F28F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* коди освітніх компонентів (н/д), виділені «</w:t>
                  </w:r>
                  <w:r w:rsidRPr="002F28F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жирним шрифтом</w:t>
                  </w:r>
                  <w:r w:rsidRPr="002F28F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», вивчаються протягом двох семестрів;</w:t>
                  </w:r>
                </w:p>
                <w:p w:rsidR="00866148" w:rsidRPr="002F28FD" w:rsidRDefault="00866148" w:rsidP="009805D4">
                  <w:pPr>
                    <w:spacing w:after="0"/>
                    <w:rPr>
                      <w:sz w:val="24"/>
                      <w:szCs w:val="24"/>
                    </w:rPr>
                  </w:pPr>
                  <w:r w:rsidRPr="002F28F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** </w:t>
                  </w:r>
                  <w:proofErr w:type="spellStart"/>
                  <w:r w:rsidRPr="002F28F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КР</w:t>
                  </w:r>
                  <w:proofErr w:type="spellEnd"/>
                  <w:r w:rsidRPr="002F28F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– курсова робота.</w:t>
                  </w:r>
                </w:p>
              </w:txbxContent>
            </v:textbox>
          </v:shape>
        </w:pict>
      </w: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031" w:rsidRDefault="00B87031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1E50" w:rsidRPr="000B7F5D" w:rsidRDefault="00991E50" w:rsidP="00991E5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ab/>
        <w:t>Форма атестації здобувачів вищої освіти</w:t>
      </w:r>
    </w:p>
    <w:p w:rsidR="00991E50" w:rsidRPr="000B7F5D" w:rsidRDefault="00991E50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2969" w:rsidRPr="000B7F5D" w:rsidRDefault="00882969" w:rsidP="0023006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Атестація випускників освітньо-професійної програми «</w:t>
      </w:r>
      <w:r w:rsidR="004D38FC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Середня освіта. 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Фізична культура», предметної спеціальності </w:t>
      </w:r>
      <w:r w:rsidR="00FA233B" w:rsidRPr="000B7F5D">
        <w:rPr>
          <w:rFonts w:ascii="Times New Roman" w:hAnsi="Times New Roman" w:cs="Times New Roman"/>
          <w:sz w:val="28"/>
          <w:szCs w:val="28"/>
          <w:lang w:val="uk-UA"/>
        </w:rPr>
        <w:t>014.11 Середня освіта (Ф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ізична культура) щодо встановлення фактичної відповідності рівня освітньої підготовки вимогам ОПП, проводиться у формі комплексного державного екзамену та завершується </w:t>
      </w:r>
      <w:r w:rsidR="00230065"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на основі її успішного проходження </w:t>
      </w:r>
      <w:proofErr w:type="spellStart"/>
      <w:r w:rsidR="0046013A" w:rsidRPr="000B7F5D">
        <w:rPr>
          <w:rFonts w:ascii="Times New Roman" w:hAnsi="Times New Roman" w:cs="Times New Roman"/>
          <w:sz w:val="28"/>
          <w:szCs w:val="28"/>
          <w:lang w:val="uk-UA"/>
        </w:rPr>
        <w:t>видачою</w:t>
      </w:r>
      <w:proofErr w:type="spellEnd"/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документу встан</w:t>
      </w:r>
      <w:r w:rsidR="004D38FC" w:rsidRPr="000B7F5D">
        <w:rPr>
          <w:rFonts w:ascii="Times New Roman" w:hAnsi="Times New Roman" w:cs="Times New Roman"/>
          <w:sz w:val="28"/>
          <w:szCs w:val="28"/>
          <w:lang w:val="uk-UA"/>
        </w:rPr>
        <w:t>овленого зразка про присудження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 xml:space="preserve"> освітнього ступеня бакалавра із присвоєнням кваліфікації: </w:t>
      </w:r>
      <w:r w:rsidR="00712780" w:rsidRPr="000B7F5D">
        <w:rPr>
          <w:rFonts w:ascii="Times New Roman" w:hAnsi="Times New Roman" w:cs="Times New Roman"/>
          <w:sz w:val="28"/>
          <w:szCs w:val="28"/>
          <w:lang w:val="uk-UA"/>
        </w:rPr>
        <w:t>бакалавр фізичної культури, вчитель фізичної культури</w:t>
      </w:r>
      <w:r w:rsidR="00230065" w:rsidRPr="000B7F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82969" w:rsidRPr="000B7F5D" w:rsidRDefault="00882969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sz w:val="28"/>
          <w:szCs w:val="28"/>
          <w:lang w:val="uk-UA"/>
        </w:rPr>
        <w:t>Державну атестацію випускників здійснює екзаменаційна комісія ДВНЗ «УжНУ»</w:t>
      </w:r>
      <w:r w:rsidR="00BC239A" w:rsidRPr="000B7F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7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0065" w:rsidRPr="000B7F5D">
        <w:rPr>
          <w:rFonts w:ascii="Times New Roman" w:hAnsi="Times New Roman" w:cs="Times New Roman"/>
          <w:sz w:val="28"/>
          <w:szCs w:val="28"/>
          <w:lang w:val="uk-UA"/>
        </w:rPr>
        <w:t>Атестація здійснюється відкрито і публічно</w:t>
      </w:r>
      <w:r w:rsidRPr="000B7F5D">
        <w:rPr>
          <w:rFonts w:ascii="Times New Roman" w:hAnsi="Times New Roman" w:cs="Times New Roman"/>
          <w:sz w:val="28"/>
          <w:szCs w:val="28"/>
          <w:lang w:val="uk-UA"/>
        </w:rPr>
        <w:t>. Умовою допуску студента до державної атестації є виконання ним навчального плану в повному обсязі.</w:t>
      </w:r>
    </w:p>
    <w:p w:rsidR="00B80CAE" w:rsidRDefault="00B80C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AE" w:rsidRPr="000B7F5D" w:rsidRDefault="007C3DAE" w:rsidP="00991E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7831" w:rsidRPr="000B7F5D" w:rsidRDefault="00CC4C26" w:rsidP="007C3DA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Матриця відповідності програмних </w:t>
      </w:r>
      <w:proofErr w:type="spellStart"/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>компетентностей</w:t>
      </w:r>
      <w:proofErr w:type="spellEnd"/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компонентам освітньої програми</w:t>
      </w:r>
    </w:p>
    <w:tbl>
      <w:tblPr>
        <w:tblStyle w:val="a4"/>
        <w:tblW w:w="9932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2127"/>
        <w:gridCol w:w="373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344"/>
      </w:tblGrid>
      <w:tr w:rsidR="00AE2342" w:rsidRPr="000B7F5D" w:rsidTr="00AE2342">
        <w:tc>
          <w:tcPr>
            <w:tcW w:w="2127" w:type="dxa"/>
            <w:vMerge w:val="restart"/>
          </w:tcPr>
          <w:p w:rsidR="00AE2342" w:rsidRPr="000B7F5D" w:rsidRDefault="00AE2342" w:rsidP="0046013A">
            <w:pPr>
              <w:tabs>
                <w:tab w:val="left" w:pos="459"/>
              </w:tabs>
              <w:ind w:left="34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2342" w:rsidRPr="000B7F5D" w:rsidRDefault="00AE2342" w:rsidP="0046013A">
            <w:pPr>
              <w:tabs>
                <w:tab w:val="left" w:pos="459"/>
              </w:tabs>
              <w:ind w:left="3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Компоненти освітньої програми</w:t>
            </w:r>
          </w:p>
        </w:tc>
        <w:tc>
          <w:tcPr>
            <w:tcW w:w="7805" w:type="dxa"/>
            <w:gridSpan w:val="27"/>
          </w:tcPr>
          <w:p w:rsidR="00AE2342" w:rsidRPr="000B7F5D" w:rsidRDefault="00AE2342" w:rsidP="00CC4C26">
            <w:pPr>
              <w:tabs>
                <w:tab w:val="left" w:pos="284"/>
              </w:tabs>
              <w:ind w:left="35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Програмні компетентності</w:t>
            </w:r>
          </w:p>
        </w:tc>
      </w:tr>
      <w:tr w:rsidR="00E113FD" w:rsidRPr="000B7F5D" w:rsidTr="00AE2342">
        <w:trPr>
          <w:cantSplit/>
          <w:trHeight w:val="1134"/>
        </w:trPr>
        <w:tc>
          <w:tcPr>
            <w:tcW w:w="2127" w:type="dxa"/>
            <w:vMerge/>
          </w:tcPr>
          <w:p w:rsidR="00E113FD" w:rsidRPr="000B7F5D" w:rsidRDefault="00E113FD" w:rsidP="00B80CA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" w:type="dxa"/>
            <w:textDirection w:val="btLr"/>
          </w:tcPr>
          <w:p w:rsidR="00E113FD" w:rsidRPr="000B7F5D" w:rsidRDefault="00AE2342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ІК*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ЗК1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ЗК2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ЗК3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ЗК4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ЗК5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ЗК6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ЗК7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ЗК8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ЗК9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ЗК10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ЗК11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ЗК12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ПК2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ПК3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ПК4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ПК5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ПК6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ПК7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ПК8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ПК9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ПК10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ПК11</w:t>
            </w:r>
          </w:p>
        </w:tc>
        <w:tc>
          <w:tcPr>
            <w:tcW w:w="28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ПК12</w:t>
            </w:r>
          </w:p>
        </w:tc>
        <w:tc>
          <w:tcPr>
            <w:tcW w:w="283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ПК13</w:t>
            </w:r>
          </w:p>
        </w:tc>
        <w:tc>
          <w:tcPr>
            <w:tcW w:w="344" w:type="dxa"/>
            <w:textDirection w:val="btLr"/>
          </w:tcPr>
          <w:p w:rsidR="00E113FD" w:rsidRPr="000B7F5D" w:rsidRDefault="00E113FD" w:rsidP="00CF203E">
            <w:pPr>
              <w:tabs>
                <w:tab w:val="left" w:pos="284"/>
              </w:tabs>
              <w:ind w:left="187" w:right="-17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ПК14</w:t>
            </w: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4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5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6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7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8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9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10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11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12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13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14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15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16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17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18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</w:t>
            </w:r>
            <w:r w:rsidR="00AE2342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0B7F5D">
              <w:rPr>
                <w:rFonts w:ascii="Times New Roman" w:hAnsi="Times New Roman" w:cs="Times New Roman"/>
                <w:b/>
                <w:lang w:val="uk-UA"/>
              </w:rPr>
              <w:t>19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20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21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22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23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24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25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26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27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28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 xml:space="preserve">ОК 29 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30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31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32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33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34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35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36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113FD" w:rsidRPr="000B7F5D" w:rsidTr="00AE2342">
        <w:tc>
          <w:tcPr>
            <w:tcW w:w="2127" w:type="dxa"/>
          </w:tcPr>
          <w:p w:rsidR="00E113FD" w:rsidRPr="000B7F5D" w:rsidRDefault="00E113FD" w:rsidP="00537BDF">
            <w:pPr>
              <w:tabs>
                <w:tab w:val="left" w:pos="459"/>
              </w:tabs>
              <w:spacing w:before="40" w:after="20"/>
              <w:ind w:left="317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37</w:t>
            </w:r>
          </w:p>
        </w:tc>
        <w:tc>
          <w:tcPr>
            <w:tcW w:w="37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83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4" w:type="dxa"/>
          </w:tcPr>
          <w:p w:rsidR="00E113FD" w:rsidRPr="000B7F5D" w:rsidRDefault="00E113F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</w:tbl>
    <w:p w:rsidR="004D7831" w:rsidRPr="00AE2342" w:rsidRDefault="00AE2342" w:rsidP="00AE234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*</w:t>
      </w:r>
      <w:r w:rsidRPr="00AE2342">
        <w:rPr>
          <w:rFonts w:ascii="Times New Roman" w:hAnsi="Times New Roman" w:cs="Times New Roman"/>
          <w:b/>
          <w:lang w:val="uk-UA"/>
        </w:rPr>
        <w:t>ІК</w:t>
      </w:r>
      <w:r>
        <w:rPr>
          <w:rFonts w:ascii="Times New Roman" w:hAnsi="Times New Roman" w:cs="Times New Roman"/>
          <w:b/>
          <w:lang w:val="uk-UA"/>
        </w:rPr>
        <w:t xml:space="preserve"> – </w:t>
      </w:r>
      <w:r w:rsidRPr="00AE2342">
        <w:rPr>
          <w:rFonts w:ascii="Times New Roman" w:hAnsi="Times New Roman" w:cs="Times New Roman"/>
          <w:lang w:val="uk-UA"/>
        </w:rPr>
        <w:t>інтегральна компетентність</w:t>
      </w:r>
    </w:p>
    <w:p w:rsidR="004D7831" w:rsidRPr="000B7F5D" w:rsidRDefault="004D7831" w:rsidP="00B80CA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7831" w:rsidRPr="000B7F5D" w:rsidRDefault="007D5651" w:rsidP="00B80CA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5.</w:t>
      </w:r>
      <w:r w:rsidRPr="000B7F5D">
        <w:rPr>
          <w:rFonts w:ascii="Times New Roman" w:hAnsi="Times New Roman" w:cs="Times New Roman"/>
          <w:b/>
          <w:sz w:val="28"/>
          <w:szCs w:val="28"/>
          <w:lang w:val="uk-UA"/>
        </w:rPr>
        <w:tab/>
        <w:t>Матриця забезпечення програмних результатів навчання (ПРН) відповідними компонентами освітньої програми</w:t>
      </w:r>
    </w:p>
    <w:p w:rsidR="004D7831" w:rsidRPr="000B7F5D" w:rsidRDefault="004D7831" w:rsidP="00B80CA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10064" w:type="dxa"/>
        <w:tblInd w:w="108" w:type="dxa"/>
        <w:tblLayout w:type="fixed"/>
        <w:tblLook w:val="04A0"/>
      </w:tblPr>
      <w:tblGrid>
        <w:gridCol w:w="1134"/>
        <w:gridCol w:w="42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6"/>
        <w:gridCol w:w="424"/>
        <w:gridCol w:w="426"/>
        <w:gridCol w:w="425"/>
        <w:gridCol w:w="425"/>
        <w:gridCol w:w="426"/>
        <w:gridCol w:w="425"/>
        <w:gridCol w:w="425"/>
        <w:gridCol w:w="426"/>
        <w:gridCol w:w="425"/>
      </w:tblGrid>
      <w:tr w:rsidR="005E3163" w:rsidRPr="000B7F5D" w:rsidTr="005E3163">
        <w:tc>
          <w:tcPr>
            <w:tcW w:w="1134" w:type="dxa"/>
            <w:vMerge w:val="restart"/>
            <w:textDirection w:val="btLr"/>
          </w:tcPr>
          <w:p w:rsidR="005E3163" w:rsidRPr="000B7F5D" w:rsidRDefault="005E3163" w:rsidP="005E3163">
            <w:pPr>
              <w:tabs>
                <w:tab w:val="left" w:pos="317"/>
              </w:tabs>
              <w:spacing w:before="120"/>
              <w:ind w:left="-113" w:right="-108" w:firstLine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Компоненти освітньої програми</w:t>
            </w:r>
          </w:p>
        </w:tc>
        <w:tc>
          <w:tcPr>
            <w:tcW w:w="8930" w:type="dxa"/>
            <w:gridSpan w:val="21"/>
          </w:tcPr>
          <w:p w:rsidR="005E3163" w:rsidRPr="000B7F5D" w:rsidRDefault="005E3163" w:rsidP="005E3163">
            <w:pPr>
              <w:tabs>
                <w:tab w:val="left" w:pos="284"/>
              </w:tabs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Програмні результати навчання</w:t>
            </w:r>
          </w:p>
        </w:tc>
      </w:tr>
      <w:tr w:rsidR="005E3163" w:rsidRPr="000B7F5D" w:rsidTr="00537BDF">
        <w:trPr>
          <w:cantSplit/>
          <w:trHeight w:val="1313"/>
        </w:trPr>
        <w:tc>
          <w:tcPr>
            <w:tcW w:w="1134" w:type="dxa"/>
            <w:vMerge/>
          </w:tcPr>
          <w:p w:rsidR="005E3163" w:rsidRPr="000B7F5D" w:rsidRDefault="005E3163" w:rsidP="001421A2">
            <w:pPr>
              <w:tabs>
                <w:tab w:val="left" w:pos="459"/>
              </w:tabs>
              <w:ind w:left="317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2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3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4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5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6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7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8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9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10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11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12</w:t>
            </w:r>
          </w:p>
        </w:tc>
        <w:tc>
          <w:tcPr>
            <w:tcW w:w="424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13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14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15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16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17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18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19</w:t>
            </w:r>
          </w:p>
        </w:tc>
        <w:tc>
          <w:tcPr>
            <w:tcW w:w="426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20</w:t>
            </w:r>
          </w:p>
        </w:tc>
        <w:tc>
          <w:tcPr>
            <w:tcW w:w="425" w:type="dxa"/>
            <w:textDirection w:val="btLr"/>
          </w:tcPr>
          <w:p w:rsidR="005E3163" w:rsidRPr="000B7F5D" w:rsidRDefault="005E3163" w:rsidP="00A0264F">
            <w:pPr>
              <w:tabs>
                <w:tab w:val="left" w:pos="284"/>
              </w:tabs>
              <w:ind w:left="17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ПРН 21</w:t>
            </w:r>
          </w:p>
        </w:tc>
      </w:tr>
      <w:tr w:rsidR="005E3163" w:rsidRPr="000B7F5D" w:rsidTr="007D0CD0">
        <w:trPr>
          <w:trHeight w:val="411"/>
        </w:trPr>
        <w:tc>
          <w:tcPr>
            <w:tcW w:w="1134" w:type="dxa"/>
          </w:tcPr>
          <w:p w:rsidR="005E3163" w:rsidRPr="000B7F5D" w:rsidRDefault="005E316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</w:t>
            </w:r>
          </w:p>
        </w:tc>
        <w:tc>
          <w:tcPr>
            <w:tcW w:w="424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076583" w:rsidRPr="000B7F5D" w:rsidRDefault="0007658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E3163" w:rsidRPr="000B7F5D" w:rsidTr="00303905">
        <w:tc>
          <w:tcPr>
            <w:tcW w:w="1134" w:type="dxa"/>
          </w:tcPr>
          <w:p w:rsidR="005E3163" w:rsidRPr="000B7F5D" w:rsidRDefault="005E316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</w:t>
            </w:r>
          </w:p>
        </w:tc>
        <w:tc>
          <w:tcPr>
            <w:tcW w:w="424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ED0C7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E3163" w:rsidRPr="000B7F5D" w:rsidTr="00303905">
        <w:tc>
          <w:tcPr>
            <w:tcW w:w="1134" w:type="dxa"/>
          </w:tcPr>
          <w:p w:rsidR="005E3163" w:rsidRPr="000B7F5D" w:rsidRDefault="005E316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</w:t>
            </w:r>
          </w:p>
        </w:tc>
        <w:tc>
          <w:tcPr>
            <w:tcW w:w="424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E3163" w:rsidRPr="000B7F5D" w:rsidTr="00303905">
        <w:tc>
          <w:tcPr>
            <w:tcW w:w="1134" w:type="dxa"/>
          </w:tcPr>
          <w:p w:rsidR="005E3163" w:rsidRPr="000B7F5D" w:rsidRDefault="005E316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4</w:t>
            </w:r>
          </w:p>
        </w:tc>
        <w:tc>
          <w:tcPr>
            <w:tcW w:w="424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5E3163" w:rsidRPr="000B7F5D" w:rsidTr="00303905">
        <w:tc>
          <w:tcPr>
            <w:tcW w:w="1134" w:type="dxa"/>
          </w:tcPr>
          <w:p w:rsidR="005E3163" w:rsidRPr="000B7F5D" w:rsidRDefault="005E316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5</w:t>
            </w:r>
          </w:p>
        </w:tc>
        <w:tc>
          <w:tcPr>
            <w:tcW w:w="424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484CA6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5E3163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E3163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E3163" w:rsidRPr="000B7F5D" w:rsidRDefault="005E316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D6289C" w:rsidRPr="000B7F5D" w:rsidTr="00303905">
        <w:tc>
          <w:tcPr>
            <w:tcW w:w="1134" w:type="dxa"/>
          </w:tcPr>
          <w:p w:rsidR="00D6289C" w:rsidRPr="000B7F5D" w:rsidRDefault="00D6289C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6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D6289C" w:rsidRPr="000B7F5D" w:rsidTr="00303905">
        <w:tc>
          <w:tcPr>
            <w:tcW w:w="1134" w:type="dxa"/>
          </w:tcPr>
          <w:p w:rsidR="00D6289C" w:rsidRPr="000B7F5D" w:rsidRDefault="00D6289C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7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D6289C" w:rsidRPr="000B7F5D" w:rsidTr="00303905">
        <w:tc>
          <w:tcPr>
            <w:tcW w:w="1134" w:type="dxa"/>
          </w:tcPr>
          <w:p w:rsidR="00D6289C" w:rsidRPr="000B7F5D" w:rsidRDefault="00D6289C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8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D6289C" w:rsidRPr="000B7F5D" w:rsidTr="00303905">
        <w:tc>
          <w:tcPr>
            <w:tcW w:w="1134" w:type="dxa"/>
          </w:tcPr>
          <w:p w:rsidR="00D6289C" w:rsidRPr="000B7F5D" w:rsidRDefault="00D6289C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9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D6289C" w:rsidRPr="000B7F5D" w:rsidTr="00303905">
        <w:tc>
          <w:tcPr>
            <w:tcW w:w="1134" w:type="dxa"/>
          </w:tcPr>
          <w:p w:rsidR="00D6289C" w:rsidRPr="000B7F5D" w:rsidRDefault="00D6289C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10</w:t>
            </w: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D6289C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D6289C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D6289C" w:rsidRPr="000B7F5D" w:rsidRDefault="00D6289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A1BA2" w:rsidRPr="000B7F5D" w:rsidTr="00303905">
        <w:tc>
          <w:tcPr>
            <w:tcW w:w="1134" w:type="dxa"/>
          </w:tcPr>
          <w:p w:rsidR="003A1BA2" w:rsidRPr="000B7F5D" w:rsidRDefault="003A1BA2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11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A1BA2" w:rsidRPr="000B7F5D" w:rsidTr="00303905">
        <w:tc>
          <w:tcPr>
            <w:tcW w:w="1134" w:type="dxa"/>
          </w:tcPr>
          <w:p w:rsidR="003A1BA2" w:rsidRPr="000B7F5D" w:rsidRDefault="003A1BA2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12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3A1BA2" w:rsidRPr="000B7F5D" w:rsidTr="00303905">
        <w:tc>
          <w:tcPr>
            <w:tcW w:w="1134" w:type="dxa"/>
          </w:tcPr>
          <w:p w:rsidR="003A1BA2" w:rsidRPr="000B7F5D" w:rsidRDefault="003A1BA2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13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A1BA2" w:rsidRPr="000B7F5D" w:rsidTr="00303905">
        <w:tc>
          <w:tcPr>
            <w:tcW w:w="1134" w:type="dxa"/>
          </w:tcPr>
          <w:p w:rsidR="003A1BA2" w:rsidRPr="000B7F5D" w:rsidRDefault="003A1BA2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14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7F4A61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A1BA2" w:rsidRPr="000B7F5D" w:rsidTr="00303905">
        <w:tc>
          <w:tcPr>
            <w:tcW w:w="1134" w:type="dxa"/>
          </w:tcPr>
          <w:p w:rsidR="003A1BA2" w:rsidRPr="000B7F5D" w:rsidRDefault="003A1BA2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15</w:t>
            </w:r>
          </w:p>
        </w:tc>
        <w:tc>
          <w:tcPr>
            <w:tcW w:w="424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A1BA2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A1BA2" w:rsidRPr="000B7F5D" w:rsidRDefault="003A1BA2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E28B7" w:rsidRPr="000B7F5D" w:rsidTr="00303905">
        <w:tc>
          <w:tcPr>
            <w:tcW w:w="1134" w:type="dxa"/>
          </w:tcPr>
          <w:p w:rsidR="003E28B7" w:rsidRPr="000B7F5D" w:rsidRDefault="003E28B7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16</w:t>
            </w: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E28B7" w:rsidRPr="000B7F5D" w:rsidTr="00303905">
        <w:tc>
          <w:tcPr>
            <w:tcW w:w="1134" w:type="dxa"/>
          </w:tcPr>
          <w:p w:rsidR="003E28B7" w:rsidRPr="000B7F5D" w:rsidRDefault="003E28B7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17</w:t>
            </w:r>
          </w:p>
        </w:tc>
        <w:tc>
          <w:tcPr>
            <w:tcW w:w="424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3E28B7" w:rsidRPr="000B7F5D" w:rsidTr="00303905">
        <w:tc>
          <w:tcPr>
            <w:tcW w:w="1134" w:type="dxa"/>
          </w:tcPr>
          <w:p w:rsidR="003E28B7" w:rsidRPr="000B7F5D" w:rsidRDefault="003E28B7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18</w:t>
            </w:r>
          </w:p>
        </w:tc>
        <w:tc>
          <w:tcPr>
            <w:tcW w:w="424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3E28B7" w:rsidRPr="000B7F5D" w:rsidTr="00303905">
        <w:tc>
          <w:tcPr>
            <w:tcW w:w="1134" w:type="dxa"/>
          </w:tcPr>
          <w:p w:rsidR="003E28B7" w:rsidRPr="000B7F5D" w:rsidRDefault="003E28B7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</w:t>
            </w:r>
            <w:r w:rsidR="00247060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0B7F5D">
              <w:rPr>
                <w:rFonts w:ascii="Times New Roman" w:hAnsi="Times New Roman" w:cs="Times New Roman"/>
                <w:b/>
                <w:lang w:val="uk-UA"/>
              </w:rPr>
              <w:t>19</w:t>
            </w: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E28B7" w:rsidRPr="000B7F5D" w:rsidRDefault="003E28B7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E28B7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  <w:tr w:rsidR="009242E0" w:rsidRPr="000B7F5D" w:rsidTr="00303905">
        <w:tc>
          <w:tcPr>
            <w:tcW w:w="1134" w:type="dxa"/>
          </w:tcPr>
          <w:p w:rsidR="009242E0" w:rsidRPr="000B7F5D" w:rsidRDefault="009242E0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20</w:t>
            </w:r>
          </w:p>
        </w:tc>
        <w:tc>
          <w:tcPr>
            <w:tcW w:w="424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42E0" w:rsidRPr="000B7F5D" w:rsidTr="00303905">
        <w:tc>
          <w:tcPr>
            <w:tcW w:w="1134" w:type="dxa"/>
          </w:tcPr>
          <w:p w:rsidR="009242E0" w:rsidRPr="000B7F5D" w:rsidRDefault="009242E0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21</w:t>
            </w:r>
          </w:p>
        </w:tc>
        <w:tc>
          <w:tcPr>
            <w:tcW w:w="424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9242E0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9242E0" w:rsidRPr="000B7F5D" w:rsidRDefault="009242E0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22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23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24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25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26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27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28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7D7703" w:rsidRPr="000B7F5D" w:rsidTr="00303905">
        <w:tc>
          <w:tcPr>
            <w:tcW w:w="1134" w:type="dxa"/>
          </w:tcPr>
          <w:p w:rsidR="007D7703" w:rsidRPr="000B7F5D" w:rsidRDefault="007D7703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 xml:space="preserve">ОК 29 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7D7703" w:rsidRPr="000B7F5D" w:rsidRDefault="007D7703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905DD" w:rsidRPr="000B7F5D" w:rsidTr="00303905">
        <w:tc>
          <w:tcPr>
            <w:tcW w:w="1134" w:type="dxa"/>
          </w:tcPr>
          <w:p w:rsidR="005905DD" w:rsidRPr="000B7F5D" w:rsidRDefault="005905DD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30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905DD" w:rsidRPr="000B7F5D" w:rsidTr="00303905">
        <w:tc>
          <w:tcPr>
            <w:tcW w:w="1134" w:type="dxa"/>
          </w:tcPr>
          <w:p w:rsidR="005905DD" w:rsidRPr="000B7F5D" w:rsidRDefault="005905DD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31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905DD" w:rsidRPr="000B7F5D" w:rsidTr="00303905">
        <w:tc>
          <w:tcPr>
            <w:tcW w:w="1134" w:type="dxa"/>
          </w:tcPr>
          <w:p w:rsidR="005905DD" w:rsidRPr="000B7F5D" w:rsidRDefault="005905DD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32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4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5905DD" w:rsidRPr="000B7F5D" w:rsidTr="00303905">
        <w:tc>
          <w:tcPr>
            <w:tcW w:w="1134" w:type="dxa"/>
          </w:tcPr>
          <w:p w:rsidR="005905DD" w:rsidRPr="000B7F5D" w:rsidRDefault="005905DD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33</w:t>
            </w:r>
          </w:p>
        </w:tc>
        <w:tc>
          <w:tcPr>
            <w:tcW w:w="424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0807DC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5905DD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5905DD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5905DD" w:rsidRPr="000B7F5D" w:rsidRDefault="005905DD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03905" w:rsidRPr="000B7F5D" w:rsidTr="00303905">
        <w:tc>
          <w:tcPr>
            <w:tcW w:w="1134" w:type="dxa"/>
          </w:tcPr>
          <w:p w:rsidR="00303905" w:rsidRPr="000B7F5D" w:rsidRDefault="00303905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34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03905" w:rsidRPr="000B7F5D" w:rsidTr="00303905">
        <w:tc>
          <w:tcPr>
            <w:tcW w:w="1134" w:type="dxa"/>
          </w:tcPr>
          <w:p w:rsidR="00303905" w:rsidRPr="000B7F5D" w:rsidRDefault="00303905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35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03905" w:rsidRPr="000B7F5D" w:rsidTr="00303905">
        <w:tc>
          <w:tcPr>
            <w:tcW w:w="1134" w:type="dxa"/>
          </w:tcPr>
          <w:p w:rsidR="00303905" w:rsidRPr="000B7F5D" w:rsidRDefault="00303905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36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03905" w:rsidTr="00303905">
        <w:tc>
          <w:tcPr>
            <w:tcW w:w="1134" w:type="dxa"/>
          </w:tcPr>
          <w:p w:rsidR="00303905" w:rsidRPr="000B7F5D" w:rsidRDefault="00303905" w:rsidP="00537BDF">
            <w:pPr>
              <w:tabs>
                <w:tab w:val="left" w:pos="459"/>
              </w:tabs>
              <w:spacing w:before="40" w:after="20"/>
              <w:ind w:left="170" w:firstLine="0"/>
              <w:jc w:val="left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ОК 37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4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5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26" w:type="dxa"/>
          </w:tcPr>
          <w:p w:rsidR="00303905" w:rsidRPr="000B7F5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  <w:tc>
          <w:tcPr>
            <w:tcW w:w="425" w:type="dxa"/>
          </w:tcPr>
          <w:p w:rsidR="00303905" w:rsidRPr="001F14ED" w:rsidRDefault="00303905" w:rsidP="00537BDF">
            <w:pPr>
              <w:tabs>
                <w:tab w:val="left" w:pos="284"/>
              </w:tabs>
              <w:spacing w:before="40" w:after="20"/>
              <w:ind w:left="35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7F5D">
              <w:rPr>
                <w:rFonts w:ascii="Times New Roman" w:hAnsi="Times New Roman" w:cs="Times New Roman"/>
                <w:b/>
                <w:lang w:val="uk-UA"/>
              </w:rPr>
              <w:t>+</w:t>
            </w:r>
          </w:p>
        </w:tc>
      </w:tr>
    </w:tbl>
    <w:p w:rsidR="004D7831" w:rsidRDefault="004D7831" w:rsidP="00F025A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4D7831" w:rsidSect="0026242A">
      <w:pgSz w:w="11906" w:h="16838"/>
      <w:pgMar w:top="851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3EE2"/>
    <w:multiLevelType w:val="hybridMultilevel"/>
    <w:tmpl w:val="5E926D1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58C4CA1"/>
    <w:multiLevelType w:val="hybridMultilevel"/>
    <w:tmpl w:val="106086E6"/>
    <w:lvl w:ilvl="0" w:tplc="BD201274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2EA64453"/>
    <w:multiLevelType w:val="hybridMultilevel"/>
    <w:tmpl w:val="BE848956"/>
    <w:lvl w:ilvl="0" w:tplc="BD201274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>
    <w:nsid w:val="304D3C7D"/>
    <w:multiLevelType w:val="hybridMultilevel"/>
    <w:tmpl w:val="4B2AF094"/>
    <w:lvl w:ilvl="0" w:tplc="C0AE4F72">
      <w:start w:val="1"/>
      <w:numFmt w:val="decimal"/>
      <w:lvlText w:val="%1)"/>
      <w:lvlJc w:val="left"/>
      <w:pPr>
        <w:ind w:left="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">
    <w:nsid w:val="46B97724"/>
    <w:multiLevelType w:val="hybridMultilevel"/>
    <w:tmpl w:val="D7E4037A"/>
    <w:lvl w:ilvl="0" w:tplc="D41A9DB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88A2094"/>
    <w:multiLevelType w:val="hybridMultilevel"/>
    <w:tmpl w:val="287C7C0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527E041F"/>
    <w:multiLevelType w:val="hybridMultilevel"/>
    <w:tmpl w:val="83FE2E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5B726E2A"/>
    <w:multiLevelType w:val="hybridMultilevel"/>
    <w:tmpl w:val="2E18CD66"/>
    <w:lvl w:ilvl="0" w:tplc="BD20127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3F5CC9"/>
    <w:multiLevelType w:val="hybridMultilevel"/>
    <w:tmpl w:val="9102717A"/>
    <w:lvl w:ilvl="0" w:tplc="0419000F">
      <w:start w:val="1"/>
      <w:numFmt w:val="decimal"/>
      <w:lvlText w:val="%1."/>
      <w:lvlJc w:val="left"/>
      <w:pPr>
        <w:ind w:left="550" w:hanging="360"/>
      </w:pPr>
    </w:lvl>
    <w:lvl w:ilvl="1" w:tplc="04190019" w:tentative="1">
      <w:start w:val="1"/>
      <w:numFmt w:val="lowerLetter"/>
      <w:lvlText w:val="%2."/>
      <w:lvlJc w:val="left"/>
      <w:pPr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9">
    <w:nsid w:val="78B8776E"/>
    <w:multiLevelType w:val="hybridMultilevel"/>
    <w:tmpl w:val="173CDF68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05A3A"/>
    <w:rsid w:val="00013BDE"/>
    <w:rsid w:val="000346B7"/>
    <w:rsid w:val="00044D44"/>
    <w:rsid w:val="00052C55"/>
    <w:rsid w:val="00064ABD"/>
    <w:rsid w:val="00065DA6"/>
    <w:rsid w:val="0007447C"/>
    <w:rsid w:val="000744D7"/>
    <w:rsid w:val="000758E4"/>
    <w:rsid w:val="00076583"/>
    <w:rsid w:val="000807DC"/>
    <w:rsid w:val="0008291F"/>
    <w:rsid w:val="000843B2"/>
    <w:rsid w:val="00095664"/>
    <w:rsid w:val="000A3E16"/>
    <w:rsid w:val="000B7F5D"/>
    <w:rsid w:val="000C74B1"/>
    <w:rsid w:val="000F1286"/>
    <w:rsid w:val="0012531B"/>
    <w:rsid w:val="001421A2"/>
    <w:rsid w:val="00154977"/>
    <w:rsid w:val="00156F2F"/>
    <w:rsid w:val="00162B26"/>
    <w:rsid w:val="00170892"/>
    <w:rsid w:val="001A21C4"/>
    <w:rsid w:val="001C19AB"/>
    <w:rsid w:val="001D2C35"/>
    <w:rsid w:val="001E23AB"/>
    <w:rsid w:val="001E39B6"/>
    <w:rsid w:val="001E3C32"/>
    <w:rsid w:val="001F14ED"/>
    <w:rsid w:val="001F20D5"/>
    <w:rsid w:val="00204A17"/>
    <w:rsid w:val="0020620F"/>
    <w:rsid w:val="002067FB"/>
    <w:rsid w:val="00207638"/>
    <w:rsid w:val="0021120A"/>
    <w:rsid w:val="0022020B"/>
    <w:rsid w:val="00220FDD"/>
    <w:rsid w:val="00230065"/>
    <w:rsid w:val="00235027"/>
    <w:rsid w:val="00243436"/>
    <w:rsid w:val="00247060"/>
    <w:rsid w:val="00252741"/>
    <w:rsid w:val="00253B12"/>
    <w:rsid w:val="00254885"/>
    <w:rsid w:val="002550BC"/>
    <w:rsid w:val="0026242A"/>
    <w:rsid w:val="002715DD"/>
    <w:rsid w:val="00271C88"/>
    <w:rsid w:val="0027763B"/>
    <w:rsid w:val="002A3E84"/>
    <w:rsid w:val="002B08D6"/>
    <w:rsid w:val="002F0B35"/>
    <w:rsid w:val="002F28FD"/>
    <w:rsid w:val="00300FEA"/>
    <w:rsid w:val="00303905"/>
    <w:rsid w:val="00304C3E"/>
    <w:rsid w:val="003177A4"/>
    <w:rsid w:val="00317DA9"/>
    <w:rsid w:val="003224D4"/>
    <w:rsid w:val="003228E2"/>
    <w:rsid w:val="003764A8"/>
    <w:rsid w:val="00386317"/>
    <w:rsid w:val="00387CB9"/>
    <w:rsid w:val="00396474"/>
    <w:rsid w:val="003A1BA2"/>
    <w:rsid w:val="003B5D7C"/>
    <w:rsid w:val="003D1BC0"/>
    <w:rsid w:val="003D47AB"/>
    <w:rsid w:val="003E28B7"/>
    <w:rsid w:val="003F46D4"/>
    <w:rsid w:val="00402A3B"/>
    <w:rsid w:val="00445504"/>
    <w:rsid w:val="0046013A"/>
    <w:rsid w:val="00460CBA"/>
    <w:rsid w:val="00484CA6"/>
    <w:rsid w:val="0049153E"/>
    <w:rsid w:val="004A4196"/>
    <w:rsid w:val="004B0B36"/>
    <w:rsid w:val="004B6029"/>
    <w:rsid w:val="004B6ABB"/>
    <w:rsid w:val="004D21A7"/>
    <w:rsid w:val="004D38FC"/>
    <w:rsid w:val="004D5CD1"/>
    <w:rsid w:val="004D7831"/>
    <w:rsid w:val="004F2BEF"/>
    <w:rsid w:val="00500E0E"/>
    <w:rsid w:val="00510E3C"/>
    <w:rsid w:val="00537BDF"/>
    <w:rsid w:val="00547D2E"/>
    <w:rsid w:val="005572D4"/>
    <w:rsid w:val="005574A4"/>
    <w:rsid w:val="005905DD"/>
    <w:rsid w:val="005923A7"/>
    <w:rsid w:val="005A5FC6"/>
    <w:rsid w:val="005B65D4"/>
    <w:rsid w:val="005D0AB3"/>
    <w:rsid w:val="005E287B"/>
    <w:rsid w:val="005E3163"/>
    <w:rsid w:val="005E5F53"/>
    <w:rsid w:val="005F2C1F"/>
    <w:rsid w:val="00611CE0"/>
    <w:rsid w:val="006346D7"/>
    <w:rsid w:val="00650915"/>
    <w:rsid w:val="006633FE"/>
    <w:rsid w:val="00675BB1"/>
    <w:rsid w:val="006815A9"/>
    <w:rsid w:val="006937C4"/>
    <w:rsid w:val="006A2C08"/>
    <w:rsid w:val="006A6BB9"/>
    <w:rsid w:val="006A6CD4"/>
    <w:rsid w:val="006C2BFA"/>
    <w:rsid w:val="006D2CEA"/>
    <w:rsid w:val="006E33A2"/>
    <w:rsid w:val="006F1231"/>
    <w:rsid w:val="006F68D6"/>
    <w:rsid w:val="00712780"/>
    <w:rsid w:val="007134A5"/>
    <w:rsid w:val="00721AF7"/>
    <w:rsid w:val="00733FB9"/>
    <w:rsid w:val="00744203"/>
    <w:rsid w:val="00747613"/>
    <w:rsid w:val="007548D1"/>
    <w:rsid w:val="0075756A"/>
    <w:rsid w:val="0076423B"/>
    <w:rsid w:val="0078410D"/>
    <w:rsid w:val="007938FC"/>
    <w:rsid w:val="007B2A62"/>
    <w:rsid w:val="007B6EA9"/>
    <w:rsid w:val="007C3DAE"/>
    <w:rsid w:val="007C793A"/>
    <w:rsid w:val="007D0CD0"/>
    <w:rsid w:val="007D5651"/>
    <w:rsid w:val="007D7703"/>
    <w:rsid w:val="007F4A61"/>
    <w:rsid w:val="007F7477"/>
    <w:rsid w:val="00814A2B"/>
    <w:rsid w:val="00832AB7"/>
    <w:rsid w:val="00836048"/>
    <w:rsid w:val="00850357"/>
    <w:rsid w:val="00866148"/>
    <w:rsid w:val="00876A19"/>
    <w:rsid w:val="00882969"/>
    <w:rsid w:val="00890FF6"/>
    <w:rsid w:val="008A77F3"/>
    <w:rsid w:val="008C23E8"/>
    <w:rsid w:val="0091219F"/>
    <w:rsid w:val="00920280"/>
    <w:rsid w:val="00921EC7"/>
    <w:rsid w:val="009242E0"/>
    <w:rsid w:val="00924E1A"/>
    <w:rsid w:val="009263B5"/>
    <w:rsid w:val="009268E5"/>
    <w:rsid w:val="009301FE"/>
    <w:rsid w:val="00937704"/>
    <w:rsid w:val="00937B08"/>
    <w:rsid w:val="0094054D"/>
    <w:rsid w:val="009805D4"/>
    <w:rsid w:val="00991E50"/>
    <w:rsid w:val="009A0E0D"/>
    <w:rsid w:val="009B0EF6"/>
    <w:rsid w:val="009B54B4"/>
    <w:rsid w:val="009E7B13"/>
    <w:rsid w:val="009F005A"/>
    <w:rsid w:val="00A0264F"/>
    <w:rsid w:val="00A14141"/>
    <w:rsid w:val="00A20D64"/>
    <w:rsid w:val="00A24234"/>
    <w:rsid w:val="00A34392"/>
    <w:rsid w:val="00A41C6E"/>
    <w:rsid w:val="00A519F5"/>
    <w:rsid w:val="00A52507"/>
    <w:rsid w:val="00A56415"/>
    <w:rsid w:val="00A70305"/>
    <w:rsid w:val="00A721F0"/>
    <w:rsid w:val="00A75C08"/>
    <w:rsid w:val="00A93A0F"/>
    <w:rsid w:val="00AA2DC5"/>
    <w:rsid w:val="00AB4C58"/>
    <w:rsid w:val="00AC72D3"/>
    <w:rsid w:val="00AE2342"/>
    <w:rsid w:val="00B00063"/>
    <w:rsid w:val="00B212CA"/>
    <w:rsid w:val="00B24A02"/>
    <w:rsid w:val="00B34B68"/>
    <w:rsid w:val="00B425C2"/>
    <w:rsid w:val="00B45C5B"/>
    <w:rsid w:val="00B74FB8"/>
    <w:rsid w:val="00B8042D"/>
    <w:rsid w:val="00B80CAE"/>
    <w:rsid w:val="00B829FE"/>
    <w:rsid w:val="00B87031"/>
    <w:rsid w:val="00BB6DFC"/>
    <w:rsid w:val="00BC239A"/>
    <w:rsid w:val="00BD59B3"/>
    <w:rsid w:val="00C07513"/>
    <w:rsid w:val="00C114B8"/>
    <w:rsid w:val="00C4469E"/>
    <w:rsid w:val="00C44A4F"/>
    <w:rsid w:val="00C5732A"/>
    <w:rsid w:val="00C64964"/>
    <w:rsid w:val="00C778AC"/>
    <w:rsid w:val="00C83192"/>
    <w:rsid w:val="00CA7874"/>
    <w:rsid w:val="00CB32FE"/>
    <w:rsid w:val="00CC04BC"/>
    <w:rsid w:val="00CC3242"/>
    <w:rsid w:val="00CC4C26"/>
    <w:rsid w:val="00CC5503"/>
    <w:rsid w:val="00CD1283"/>
    <w:rsid w:val="00CF203E"/>
    <w:rsid w:val="00D12A29"/>
    <w:rsid w:val="00D22E95"/>
    <w:rsid w:val="00D41E11"/>
    <w:rsid w:val="00D55A36"/>
    <w:rsid w:val="00D6289C"/>
    <w:rsid w:val="00D65015"/>
    <w:rsid w:val="00D77A2E"/>
    <w:rsid w:val="00D821AF"/>
    <w:rsid w:val="00DA7A8E"/>
    <w:rsid w:val="00DE2CF1"/>
    <w:rsid w:val="00E05A3A"/>
    <w:rsid w:val="00E113FD"/>
    <w:rsid w:val="00E23750"/>
    <w:rsid w:val="00E34CAF"/>
    <w:rsid w:val="00E37537"/>
    <w:rsid w:val="00E522C8"/>
    <w:rsid w:val="00E606ED"/>
    <w:rsid w:val="00E72CC3"/>
    <w:rsid w:val="00E76F59"/>
    <w:rsid w:val="00E82834"/>
    <w:rsid w:val="00E85326"/>
    <w:rsid w:val="00E877B1"/>
    <w:rsid w:val="00E936AA"/>
    <w:rsid w:val="00ED0C75"/>
    <w:rsid w:val="00ED3E35"/>
    <w:rsid w:val="00ED703F"/>
    <w:rsid w:val="00EE226B"/>
    <w:rsid w:val="00EE26DE"/>
    <w:rsid w:val="00EF68A0"/>
    <w:rsid w:val="00F025AF"/>
    <w:rsid w:val="00F04B66"/>
    <w:rsid w:val="00F078AD"/>
    <w:rsid w:val="00F168F9"/>
    <w:rsid w:val="00F24E9D"/>
    <w:rsid w:val="00F30A9D"/>
    <w:rsid w:val="00F35ABF"/>
    <w:rsid w:val="00F4296D"/>
    <w:rsid w:val="00F5032A"/>
    <w:rsid w:val="00F5489F"/>
    <w:rsid w:val="00F71223"/>
    <w:rsid w:val="00F82DA7"/>
    <w:rsid w:val="00F83544"/>
    <w:rsid w:val="00F85130"/>
    <w:rsid w:val="00F97372"/>
    <w:rsid w:val="00FA233B"/>
    <w:rsid w:val="00FB3701"/>
    <w:rsid w:val="00FC6A6F"/>
    <w:rsid w:val="00FD3D6A"/>
    <w:rsid w:val="00FF0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5"/>
        <o:r id="V:Rule2" type="connector" idref="#Прямая со стрелкой 23"/>
        <o:r id="V:Rule3" type="connector" idref="#Прямая со стрелкой 22"/>
        <o:r id="V:Rule4" type="connector" idref="#Прямая со стрелкой 36"/>
        <o:r id="V:Rule5" type="connector" idref="#Прямая со стрелкой 31"/>
        <o:r id="V:Rule6" type="connector" idref="#Прямая со стрелкой 28"/>
        <o:r id="V:Rule7" type="connector" idref="#Прямая со стрелкой 37"/>
        <o:r id="V:Rule8" type="connector" idref="#Прямая со стрелкой 32"/>
        <o:r id="V:Rule9" type="connector" idref="#Прямая со стрелкой 29"/>
        <o:r id="V:Rule10" type="connector" idref="#Прямая со стрелкой 33"/>
        <o:r id="V:Rule11" type="connector" idref="#Прямая со стрелкой 30"/>
        <o:r id="V:Rule12" type="connector" idref="#Соединительная линия уступом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69E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A419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A419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;Не курсив"/>
    <w:basedOn w:val="2"/>
    <w:rsid w:val="004A41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10">
    <w:name w:val="Заголовок №1"/>
    <w:basedOn w:val="a"/>
    <w:link w:val="1"/>
    <w:rsid w:val="004A4196"/>
    <w:pPr>
      <w:widowControl w:val="0"/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A4196"/>
    <w:pPr>
      <w:widowControl w:val="0"/>
      <w:shd w:val="clear" w:color="auto" w:fill="FFFFFF"/>
      <w:spacing w:before="540" w:after="420" w:line="394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4">
    <w:name w:val="Table Grid"/>
    <w:basedOn w:val="a1"/>
    <w:uiPriority w:val="59"/>
    <w:rsid w:val="004A4196"/>
    <w:pPr>
      <w:spacing w:after="0" w:line="240" w:lineRule="auto"/>
      <w:ind w:left="714" w:hanging="35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5pt">
    <w:name w:val="Основной текст (2) + 11;5 pt;Полужирный;Не курсив"/>
    <w:basedOn w:val="2"/>
    <w:rsid w:val="004A419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115pt0">
    <w:name w:val="Основной текст (2) + 11;5 pt"/>
    <w:basedOn w:val="2"/>
    <w:rsid w:val="004A41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;Не курсив"/>
    <w:basedOn w:val="2"/>
    <w:rsid w:val="004A41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1pt0">
    <w:name w:val="Основной текст (2) + 11 pt"/>
    <w:aliases w:val="Не курсив"/>
    <w:basedOn w:val="2"/>
    <w:rsid w:val="004A41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uk-UA" w:eastAsia="uk-UA" w:bidi="uk-UA"/>
    </w:rPr>
  </w:style>
  <w:style w:type="character" w:styleId="a5">
    <w:name w:val="Hyperlink"/>
    <w:basedOn w:val="a0"/>
    <w:uiPriority w:val="99"/>
    <w:semiHidden/>
    <w:unhideWhenUsed/>
    <w:rsid w:val="009A0E0D"/>
    <w:rPr>
      <w:color w:val="0000FF"/>
      <w:u w:val="single"/>
    </w:rPr>
  </w:style>
  <w:style w:type="character" w:customStyle="1" w:styleId="212pt">
    <w:name w:val="Основной текст (2) + 12 pt;Полужирный"/>
    <w:basedOn w:val="2"/>
    <w:rsid w:val="00E72C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paragraph" w:styleId="a6">
    <w:name w:val="Balloon Text"/>
    <w:basedOn w:val="a"/>
    <w:link w:val="a7"/>
    <w:uiPriority w:val="99"/>
    <w:semiHidden/>
    <w:unhideWhenUsed/>
    <w:rsid w:val="00ED0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0C7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A6CD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uk-UA" w:eastAsia="uk-UA" w:bidi="uk-UA"/>
    </w:rPr>
  </w:style>
  <w:style w:type="character" w:styleId="a8">
    <w:name w:val="FollowedHyperlink"/>
    <w:basedOn w:val="a0"/>
    <w:uiPriority w:val="99"/>
    <w:semiHidden/>
    <w:unhideWhenUsed/>
    <w:rsid w:val="009301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zhnu.edu.ua/uk/infocentre/15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88A7E-341A-4ADB-9E87-50C64D38C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3677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</dc:creator>
  <cp:lastModifiedBy>Сабадош</cp:lastModifiedBy>
  <cp:revision>2</cp:revision>
  <cp:lastPrinted>2021-03-29T11:16:00Z</cp:lastPrinted>
  <dcterms:created xsi:type="dcterms:W3CDTF">2021-03-30T11:11:00Z</dcterms:created>
  <dcterms:modified xsi:type="dcterms:W3CDTF">2021-03-30T11:11:00Z</dcterms:modified>
</cp:coreProperties>
</file>