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8622" w14:textId="77777777" w:rsidR="00642EC7" w:rsidRDefault="006373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ДВНЗ «Ужгородський національний університет»</w:t>
      </w:r>
    </w:p>
    <w:p w14:paraId="5A789FAA" w14:textId="790593E2" w:rsidR="00642EC7" w:rsidRPr="004A0199" w:rsidRDefault="00637344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РОЗКЛАД ЗАНЯТЬ</w:t>
      </w:r>
      <w:r w:rsidR="004A0199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proofErr w:type="spellStart"/>
      <w:r w:rsidR="004A0199"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  <w:t>настановчої</w:t>
      </w:r>
      <w:proofErr w:type="spellEnd"/>
      <w:r w:rsidR="004A0199"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  <w:t xml:space="preserve"> сесії</w:t>
      </w:r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  <w:t xml:space="preserve"> на </w:t>
      </w:r>
      <w:r w:rsidR="00D95A6A"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1</w:t>
      </w:r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семестр </w:t>
      </w:r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  <w:t xml:space="preserve"> </w:t>
      </w:r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 202</w:t>
      </w:r>
      <w:r w:rsidR="005E547C"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6</w:t>
      </w:r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– 202</w:t>
      </w:r>
      <w:r w:rsidR="005E547C"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7</w:t>
      </w:r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</w:t>
      </w:r>
      <w:proofErr w:type="spellStart"/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н.р</w:t>
      </w:r>
      <w:proofErr w:type="spellEnd"/>
      <w:r w:rsidRPr="004A0199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.</w:t>
      </w:r>
    </w:p>
    <w:p w14:paraId="60922A60" w14:textId="77777777" w:rsidR="00642EC7" w:rsidRDefault="006373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ФАКУЛЬТЕТ ІСТОРІЇ ТА МІЖНАРОДНИХ ВІДНОСИН</w:t>
      </w:r>
    </w:p>
    <w:p w14:paraId="62709B1C" w14:textId="77777777" w:rsidR="00642EC7" w:rsidRDefault="006373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(заочна форма навчання)</w:t>
      </w:r>
    </w:p>
    <w:tbl>
      <w:tblPr>
        <w:tblStyle w:val="a7"/>
        <w:tblW w:w="160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"/>
        <w:gridCol w:w="705"/>
        <w:gridCol w:w="846"/>
        <w:gridCol w:w="705"/>
        <w:gridCol w:w="2354"/>
        <w:gridCol w:w="74"/>
        <w:gridCol w:w="1702"/>
        <w:gridCol w:w="2188"/>
        <w:gridCol w:w="81"/>
        <w:gridCol w:w="2133"/>
        <w:gridCol w:w="1843"/>
        <w:gridCol w:w="2391"/>
      </w:tblGrid>
      <w:tr w:rsidR="00642EC7" w:rsidRPr="00637344" w14:paraId="2F4E4632" w14:textId="77777777" w:rsidTr="0083462B">
        <w:tc>
          <w:tcPr>
            <w:tcW w:w="1013" w:type="dxa"/>
            <w:vMerge w:val="restart"/>
          </w:tcPr>
          <w:p w14:paraId="14FB7324" w14:textId="77777777" w:rsidR="00642EC7" w:rsidRPr="00637344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День тижня</w:t>
            </w:r>
          </w:p>
        </w:tc>
        <w:tc>
          <w:tcPr>
            <w:tcW w:w="705" w:type="dxa"/>
            <w:vMerge w:val="restart"/>
          </w:tcPr>
          <w:p w14:paraId="0D7CEA1F" w14:textId="77777777" w:rsidR="00642EC7" w:rsidRPr="00637344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Пара</w:t>
            </w:r>
          </w:p>
        </w:tc>
        <w:tc>
          <w:tcPr>
            <w:tcW w:w="1551" w:type="dxa"/>
            <w:gridSpan w:val="2"/>
          </w:tcPr>
          <w:p w14:paraId="0C2E6A07" w14:textId="77777777" w:rsidR="00642EC7" w:rsidRPr="00637344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Академ</w:t>
            </w:r>
            <w:proofErr w:type="spellEnd"/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. години</w:t>
            </w:r>
          </w:p>
        </w:tc>
        <w:tc>
          <w:tcPr>
            <w:tcW w:w="6399" w:type="dxa"/>
            <w:gridSpan w:val="5"/>
          </w:tcPr>
          <w:p w14:paraId="6BA63BF2" w14:textId="7DEBEF8A" w:rsidR="00642EC7" w:rsidRPr="00256D38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Курс І</w:t>
            </w:r>
          </w:p>
          <w:p w14:paraId="6356B5F6" w14:textId="095020A0" w:rsidR="00642EC7" w:rsidRPr="00256D38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Спеціальність:</w:t>
            </w:r>
            <w:r w:rsidR="00720F98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720F98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D 5</w:t>
            </w: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AB4265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М</w:t>
            </w:r>
            <w:r w:rsidR="00BF39BB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аркетинг</w:t>
            </w:r>
          </w:p>
          <w:p w14:paraId="108F92BC" w14:textId="3F606D9F" w:rsidR="00642EC7" w:rsidRPr="00256D38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Освітня програма:</w:t>
            </w:r>
            <w:r w:rsidR="00BF39BB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AB4265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М</w:t>
            </w:r>
            <w:r w:rsidR="00BF39BB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аркетинг</w:t>
            </w:r>
          </w:p>
          <w:p w14:paraId="6EFCED24" w14:textId="77777777" w:rsidR="00642EC7" w:rsidRPr="00637344" w:rsidRDefault="00642EC7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6367" w:type="dxa"/>
            <w:gridSpan w:val="3"/>
          </w:tcPr>
          <w:p w14:paraId="78227CC7" w14:textId="51DEF464" w:rsidR="00642EC7" w:rsidRPr="00256D38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Курс І</w:t>
            </w:r>
          </w:p>
          <w:p w14:paraId="5E19E47D" w14:textId="140BC1F3" w:rsidR="00642EC7" w:rsidRPr="00256D38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Спеціальність: </w:t>
            </w:r>
            <w:r w:rsidR="00F54082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 xml:space="preserve">D </w:t>
            </w:r>
            <w:r w:rsidR="00F54082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3 Менеджмент</w:t>
            </w:r>
          </w:p>
          <w:p w14:paraId="225F758A" w14:textId="01FA6B06" w:rsidR="00642EC7" w:rsidRPr="00256D38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Освітня програма: </w:t>
            </w:r>
            <w:r w:rsidR="00F54082" w:rsidRPr="00256D38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Менеджмент</w:t>
            </w:r>
          </w:p>
          <w:p w14:paraId="432CF8B6" w14:textId="77777777" w:rsidR="00642EC7" w:rsidRPr="00637344" w:rsidRDefault="00642EC7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</w:tr>
      <w:tr w:rsidR="00642EC7" w14:paraId="1151FD85" w14:textId="77777777" w:rsidTr="0083462B">
        <w:trPr>
          <w:trHeight w:val="245"/>
        </w:trPr>
        <w:tc>
          <w:tcPr>
            <w:tcW w:w="1013" w:type="dxa"/>
            <w:vMerge/>
          </w:tcPr>
          <w:p w14:paraId="68E7AB1A" w14:textId="77777777" w:rsidR="00642EC7" w:rsidRDefault="0064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  <w:vMerge/>
          </w:tcPr>
          <w:p w14:paraId="1A9BF477" w14:textId="77777777" w:rsidR="00642EC7" w:rsidRDefault="0064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6" w:type="dxa"/>
          </w:tcPr>
          <w:p w14:paraId="6BFE41E9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Початок</w:t>
            </w:r>
          </w:p>
        </w:tc>
        <w:tc>
          <w:tcPr>
            <w:tcW w:w="705" w:type="dxa"/>
          </w:tcPr>
          <w:p w14:paraId="143368D4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Кінець</w:t>
            </w:r>
          </w:p>
          <w:p w14:paraId="7FA00C63" w14:textId="77777777" w:rsidR="00642EC7" w:rsidRPr="003875AA" w:rsidRDefault="00642EC7" w:rsidP="003875AA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428" w:type="dxa"/>
            <w:gridSpan w:val="2"/>
          </w:tcPr>
          <w:p w14:paraId="3A0820C9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Дисципліна</w:t>
            </w:r>
          </w:p>
        </w:tc>
        <w:tc>
          <w:tcPr>
            <w:tcW w:w="1702" w:type="dxa"/>
          </w:tcPr>
          <w:p w14:paraId="64DE8B5F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Викладач</w:t>
            </w:r>
          </w:p>
        </w:tc>
        <w:tc>
          <w:tcPr>
            <w:tcW w:w="2269" w:type="dxa"/>
            <w:gridSpan w:val="2"/>
          </w:tcPr>
          <w:p w14:paraId="489598DF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Посилання на лекцію</w:t>
            </w:r>
          </w:p>
        </w:tc>
        <w:tc>
          <w:tcPr>
            <w:tcW w:w="2133" w:type="dxa"/>
          </w:tcPr>
          <w:p w14:paraId="2E16894A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Дисципліна</w:t>
            </w:r>
          </w:p>
        </w:tc>
        <w:tc>
          <w:tcPr>
            <w:tcW w:w="1843" w:type="dxa"/>
          </w:tcPr>
          <w:p w14:paraId="319DB366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Викладач</w:t>
            </w:r>
          </w:p>
        </w:tc>
        <w:tc>
          <w:tcPr>
            <w:tcW w:w="2391" w:type="dxa"/>
          </w:tcPr>
          <w:p w14:paraId="09F82FE4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Посилання на лекцію</w:t>
            </w:r>
          </w:p>
        </w:tc>
      </w:tr>
      <w:tr w:rsidR="009C6D87" w14:paraId="1CF58E30" w14:textId="77777777" w:rsidTr="0083462B">
        <w:trPr>
          <w:trHeight w:val="234"/>
        </w:trPr>
        <w:tc>
          <w:tcPr>
            <w:tcW w:w="1013" w:type="dxa"/>
            <w:vMerge w:val="restart"/>
            <w:shd w:val="clear" w:color="auto" w:fill="D9D9D9"/>
          </w:tcPr>
          <w:p w14:paraId="117799EE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Субота</w:t>
            </w:r>
          </w:p>
          <w:p w14:paraId="3459054C" w14:textId="471A7B3F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</w:t>
            </w:r>
            <w:r w:rsidR="005E547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 w:rsidR="005E547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5" w:type="dxa"/>
            <w:shd w:val="clear" w:color="auto" w:fill="D9D9D9"/>
          </w:tcPr>
          <w:p w14:paraId="562CF32C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  <w:shd w:val="clear" w:color="auto" w:fill="D9D9D9"/>
          </w:tcPr>
          <w:p w14:paraId="1579D287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  <w:shd w:val="clear" w:color="auto" w:fill="D9D9D9"/>
          </w:tcPr>
          <w:p w14:paraId="7D8E3BF6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8532" w:type="dxa"/>
            <w:gridSpan w:val="6"/>
            <w:tcBorders>
              <w:bottom w:val="single" w:sz="4" w:space="0" w:color="000000"/>
            </w:tcBorders>
            <w:shd w:val="clear" w:color="auto" w:fill="D9D9D9"/>
          </w:tcPr>
          <w:p w14:paraId="5634A967" w14:textId="04351CBC" w:rsidR="009C6D87" w:rsidRPr="005C0F31" w:rsidRDefault="009C6D87" w:rsidP="009C6D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    и    щ    а        м    а    т    е    м    а    т    и    к    а        д   л   я       е    к    о    н    о    м    і    с    т    і    в</w:t>
            </w:r>
          </w:p>
        </w:tc>
        <w:tc>
          <w:tcPr>
            <w:tcW w:w="1843" w:type="dxa"/>
            <w:shd w:val="clear" w:color="auto" w:fill="D9D9D9"/>
          </w:tcPr>
          <w:p w14:paraId="3D53B992" w14:textId="578EF388" w:rsidR="009C6D87" w:rsidRPr="005C0F31" w:rsidRDefault="009C6D87" w:rsidP="009C6D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Морохович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В.С.</w:t>
            </w:r>
          </w:p>
        </w:tc>
        <w:tc>
          <w:tcPr>
            <w:tcW w:w="2391" w:type="dxa"/>
            <w:shd w:val="clear" w:color="auto" w:fill="D9D9D9"/>
          </w:tcPr>
          <w:p w14:paraId="5002F81F" w14:textId="7117195E" w:rsidR="009C6D87" w:rsidRPr="00ED08B9" w:rsidRDefault="00000000" w:rsidP="009C6D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hyperlink r:id="rId5">
              <w:r w:rsidR="008109B6">
                <w:rPr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8109B6">
                <w:rPr>
                  <w:color w:val="0000FF"/>
                  <w:sz w:val="16"/>
                  <w:szCs w:val="16"/>
                  <w:u w:val="single"/>
                </w:rPr>
                <w:t>tuc-mvsr-npd</w:t>
              </w:r>
              <w:proofErr w:type="spellEnd"/>
            </w:hyperlink>
          </w:p>
        </w:tc>
      </w:tr>
      <w:tr w:rsidR="009C6D87" w14:paraId="50D46B5A" w14:textId="77777777" w:rsidTr="0083462B">
        <w:tc>
          <w:tcPr>
            <w:tcW w:w="1013" w:type="dxa"/>
            <w:vMerge/>
            <w:shd w:val="clear" w:color="auto" w:fill="D9D9D9"/>
          </w:tcPr>
          <w:p w14:paraId="135C8183" w14:textId="77777777" w:rsidR="009C6D87" w:rsidRDefault="009C6D87" w:rsidP="009C6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705" w:type="dxa"/>
            <w:shd w:val="clear" w:color="auto" w:fill="D9D9D9"/>
          </w:tcPr>
          <w:p w14:paraId="5EE1294C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  <w:shd w:val="clear" w:color="auto" w:fill="D9D9D9"/>
          </w:tcPr>
          <w:p w14:paraId="7EFA36FA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  <w:shd w:val="clear" w:color="auto" w:fill="D9D9D9"/>
          </w:tcPr>
          <w:p w14:paraId="601C0403" w14:textId="77777777" w:rsidR="009C6D87" w:rsidRDefault="009C6D87" w:rsidP="009C6D8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8532" w:type="dxa"/>
            <w:gridSpan w:val="6"/>
            <w:tcBorders>
              <w:top w:val="single" w:sz="4" w:space="0" w:color="000000"/>
            </w:tcBorders>
            <w:shd w:val="clear" w:color="auto" w:fill="D9D9D9"/>
          </w:tcPr>
          <w:p w14:paraId="36D7E9D6" w14:textId="183827DB" w:rsidR="009C6D87" w:rsidRPr="005C0F31" w:rsidRDefault="009C6D87" w:rsidP="009C6D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    и    щ    а        м    а    т    е    м    а    т    и    к    а        д   л   я       е    к    о    н    о    м    і    с    т    і    в</w:t>
            </w:r>
          </w:p>
        </w:tc>
        <w:tc>
          <w:tcPr>
            <w:tcW w:w="1843" w:type="dxa"/>
            <w:shd w:val="clear" w:color="auto" w:fill="D9D9D9"/>
          </w:tcPr>
          <w:p w14:paraId="14327FCD" w14:textId="713265E4" w:rsidR="009C6D87" w:rsidRPr="005C0F31" w:rsidRDefault="009C6D87" w:rsidP="009C6D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Морохович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В.С.</w:t>
            </w:r>
          </w:p>
        </w:tc>
        <w:tc>
          <w:tcPr>
            <w:tcW w:w="2391" w:type="dxa"/>
            <w:shd w:val="clear" w:color="auto" w:fill="D9D9D9"/>
          </w:tcPr>
          <w:p w14:paraId="705D92C4" w14:textId="1E3515A0" w:rsidR="009C6D87" w:rsidRPr="00ED08B9" w:rsidRDefault="00000000" w:rsidP="009C6D8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>
              <w:r w:rsidR="008109B6">
                <w:rPr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8109B6">
                <w:rPr>
                  <w:color w:val="0000FF"/>
                  <w:sz w:val="16"/>
                  <w:szCs w:val="16"/>
                  <w:u w:val="single"/>
                </w:rPr>
                <w:t>tuc-mvsr-npd</w:t>
              </w:r>
              <w:proofErr w:type="spellEnd"/>
            </w:hyperlink>
          </w:p>
        </w:tc>
      </w:tr>
      <w:tr w:rsidR="00E1396A" w14:paraId="00890A90" w14:textId="77777777" w:rsidTr="0083462B">
        <w:trPr>
          <w:trHeight w:val="128"/>
        </w:trPr>
        <w:tc>
          <w:tcPr>
            <w:tcW w:w="1013" w:type="dxa"/>
            <w:vMerge/>
            <w:shd w:val="clear" w:color="auto" w:fill="D9D9D9"/>
          </w:tcPr>
          <w:p w14:paraId="0027492B" w14:textId="77777777" w:rsidR="00E1396A" w:rsidRDefault="00E1396A" w:rsidP="006647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7E2EB88E" w14:textId="77777777" w:rsidR="00E1396A" w:rsidRDefault="00E1396A" w:rsidP="006647A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  <w:shd w:val="clear" w:color="auto" w:fill="D9D9D9"/>
          </w:tcPr>
          <w:p w14:paraId="616B19CB" w14:textId="77777777" w:rsidR="00E1396A" w:rsidRDefault="00E1396A" w:rsidP="006647A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  <w:shd w:val="clear" w:color="auto" w:fill="D9D9D9"/>
          </w:tcPr>
          <w:p w14:paraId="64C972DC" w14:textId="77777777" w:rsidR="00E1396A" w:rsidRDefault="00E1396A" w:rsidP="006647A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8532" w:type="dxa"/>
            <w:gridSpan w:val="6"/>
            <w:shd w:val="clear" w:color="auto" w:fill="D9D9D9"/>
          </w:tcPr>
          <w:p w14:paraId="38CECBBE" w14:textId="77777777" w:rsidR="00E1396A" w:rsidRDefault="00E1396A" w:rsidP="00B528F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</w:t>
            </w:r>
            <w:r w:rsidR="0077052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 w:rsidR="0077052F" w:rsidRPr="0077052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англійська</w:t>
            </w:r>
          </w:p>
          <w:p w14:paraId="706E2513" w14:textId="4CC79C39" w:rsidR="00606DF8" w:rsidRPr="005C0F31" w:rsidRDefault="00606DF8" w:rsidP="00B528F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німецька</w:t>
            </w:r>
          </w:p>
        </w:tc>
        <w:tc>
          <w:tcPr>
            <w:tcW w:w="1843" w:type="dxa"/>
            <w:shd w:val="clear" w:color="auto" w:fill="D9D9D9"/>
          </w:tcPr>
          <w:p w14:paraId="6BE5552C" w14:textId="77777777" w:rsidR="00E1396A" w:rsidRDefault="0017463F" w:rsidP="00D776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  <w:p w14:paraId="53ABA7A2" w14:textId="58015D9D" w:rsidR="0077052F" w:rsidRPr="005C0F31" w:rsidRDefault="0077052F" w:rsidP="00D776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Пітра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Н.В.</w:t>
            </w:r>
          </w:p>
        </w:tc>
        <w:tc>
          <w:tcPr>
            <w:tcW w:w="2391" w:type="dxa"/>
            <w:shd w:val="clear" w:color="auto" w:fill="D9D9D9"/>
          </w:tcPr>
          <w:p w14:paraId="2D800FA9" w14:textId="272CCE07" w:rsidR="00E1396A" w:rsidRDefault="00000000" w:rsidP="006647AD">
            <w:pPr>
              <w:jc w:val="center"/>
              <w:rPr>
                <w:rStyle w:val="a6"/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" w:history="1">
              <w:r w:rsidR="00E07647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myw-zwnz-sea</w:t>
              </w:r>
              <w:proofErr w:type="spellEnd"/>
            </w:hyperlink>
          </w:p>
          <w:p w14:paraId="7B4AD2E1" w14:textId="1EE4E787" w:rsidR="00E07647" w:rsidRPr="00ED08B9" w:rsidRDefault="00000000" w:rsidP="007705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>
              <w:r w:rsidR="0077052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77052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wmf-hzuo-pdy</w:t>
              </w:r>
              <w:proofErr w:type="spellEnd"/>
            </w:hyperlink>
          </w:p>
        </w:tc>
      </w:tr>
      <w:tr w:rsidR="00E07647" w14:paraId="28F3D4CA" w14:textId="77777777" w:rsidTr="0083462B">
        <w:tc>
          <w:tcPr>
            <w:tcW w:w="1013" w:type="dxa"/>
            <w:vMerge/>
            <w:shd w:val="clear" w:color="auto" w:fill="D9D9D9"/>
          </w:tcPr>
          <w:p w14:paraId="2466DD81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194C5145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  <w:shd w:val="clear" w:color="auto" w:fill="D9D9D9"/>
          </w:tcPr>
          <w:p w14:paraId="1FD673E9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  <w:shd w:val="clear" w:color="auto" w:fill="D9D9D9"/>
          </w:tcPr>
          <w:p w14:paraId="01297772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8532" w:type="dxa"/>
            <w:gridSpan w:val="6"/>
            <w:shd w:val="clear" w:color="auto" w:fill="D9D9D9"/>
          </w:tcPr>
          <w:p w14:paraId="1ABCA26B" w14:textId="2A240A3E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</w:t>
            </w:r>
            <w:r w:rsidR="0077052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 w:rsidR="0077052F" w:rsidRPr="0077052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англійська</w:t>
            </w:r>
          </w:p>
        </w:tc>
        <w:tc>
          <w:tcPr>
            <w:tcW w:w="1843" w:type="dxa"/>
            <w:shd w:val="clear" w:color="auto" w:fill="D9D9D9"/>
          </w:tcPr>
          <w:p w14:paraId="35E6BB8C" w14:textId="608C620D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2391" w:type="dxa"/>
            <w:shd w:val="clear" w:color="auto" w:fill="D9D9D9"/>
          </w:tcPr>
          <w:p w14:paraId="2F316B0F" w14:textId="77777777" w:rsidR="00E07647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" w:history="1">
              <w:r w:rsidR="00E07647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myw-zwnz-sea</w:t>
              </w:r>
              <w:proofErr w:type="spellEnd"/>
            </w:hyperlink>
          </w:p>
          <w:p w14:paraId="6FB5B529" w14:textId="2EE21512" w:rsidR="00E07647" w:rsidRPr="00ED08B9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07647" w14:paraId="7554A1AB" w14:textId="77777777" w:rsidTr="0083462B">
        <w:trPr>
          <w:trHeight w:val="58"/>
        </w:trPr>
        <w:tc>
          <w:tcPr>
            <w:tcW w:w="1013" w:type="dxa"/>
            <w:vMerge w:val="restart"/>
          </w:tcPr>
          <w:p w14:paraId="2D371CA1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Неділя</w:t>
            </w:r>
          </w:p>
          <w:p w14:paraId="36521EC3" w14:textId="32CB7D36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04.10.2026</w:t>
            </w:r>
          </w:p>
        </w:tc>
        <w:tc>
          <w:tcPr>
            <w:tcW w:w="705" w:type="dxa"/>
          </w:tcPr>
          <w:p w14:paraId="0772E341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</w:tcPr>
          <w:p w14:paraId="5D84E1DE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</w:tcPr>
          <w:p w14:paraId="4DD9F6C3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2428" w:type="dxa"/>
            <w:gridSpan w:val="2"/>
            <w:tcBorders>
              <w:bottom w:val="single" w:sz="4" w:space="0" w:color="000000"/>
            </w:tcBorders>
          </w:tcPr>
          <w:p w14:paraId="3DDC6D02" w14:textId="7916B9C7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маркетингу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14:paraId="4C4EBB38" w14:textId="52EF1C4B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269" w:type="dxa"/>
            <w:gridSpan w:val="2"/>
            <w:tcBorders>
              <w:bottom w:val="single" w:sz="4" w:space="0" w:color="000000"/>
            </w:tcBorders>
          </w:tcPr>
          <w:p w14:paraId="037136DA" w14:textId="0D7DA47F" w:rsidR="00E07647" w:rsidRPr="005C0F31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" w:tgtFrame="_blank" w:history="1"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zjk-xzyw-wdc</w:t>
              </w:r>
              <w:proofErr w:type="spellEnd"/>
            </w:hyperlink>
          </w:p>
        </w:tc>
        <w:tc>
          <w:tcPr>
            <w:tcW w:w="2133" w:type="dxa"/>
            <w:tcBorders>
              <w:bottom w:val="single" w:sz="4" w:space="0" w:color="000000"/>
            </w:tcBorders>
          </w:tcPr>
          <w:p w14:paraId="29520511" w14:textId="661B76B3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«Менеджмент»</w:t>
            </w:r>
          </w:p>
        </w:tc>
        <w:tc>
          <w:tcPr>
            <w:tcW w:w="1843" w:type="dxa"/>
          </w:tcPr>
          <w:p w14:paraId="4A9915AC" w14:textId="46A5AAC9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1" w:type="dxa"/>
          </w:tcPr>
          <w:p w14:paraId="6DE13FAC" w14:textId="0F125A02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E07647" w14:paraId="5596DA82" w14:textId="77777777" w:rsidTr="0083462B">
        <w:trPr>
          <w:trHeight w:val="374"/>
        </w:trPr>
        <w:tc>
          <w:tcPr>
            <w:tcW w:w="1013" w:type="dxa"/>
            <w:vMerge/>
          </w:tcPr>
          <w:p w14:paraId="4ACB0472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697675D5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</w:tcPr>
          <w:p w14:paraId="00936637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</w:tcPr>
          <w:p w14:paraId="31C50CCB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2428" w:type="dxa"/>
            <w:gridSpan w:val="2"/>
          </w:tcPr>
          <w:p w14:paraId="6F88A628" w14:textId="1818E37E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маркетингу</w:t>
            </w:r>
          </w:p>
        </w:tc>
        <w:tc>
          <w:tcPr>
            <w:tcW w:w="1702" w:type="dxa"/>
          </w:tcPr>
          <w:p w14:paraId="685B2CC6" w14:textId="7697936A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269" w:type="dxa"/>
            <w:gridSpan w:val="2"/>
          </w:tcPr>
          <w:p w14:paraId="0CD1A13E" w14:textId="0A1EB761" w:rsidR="00E07647" w:rsidRPr="005C0F31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 w:tgtFrame="_blank" w:history="1"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zjk-xzyw-wdc</w:t>
              </w:r>
              <w:proofErr w:type="spellEnd"/>
            </w:hyperlink>
          </w:p>
        </w:tc>
        <w:tc>
          <w:tcPr>
            <w:tcW w:w="2133" w:type="dxa"/>
          </w:tcPr>
          <w:p w14:paraId="61237DEB" w14:textId="5C95C13A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«Менеджмент»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9A29BA1" w14:textId="7822B099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</w:tcPr>
          <w:p w14:paraId="5E39419C" w14:textId="28CAB4F3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E07647" w14:paraId="2CFAF59B" w14:textId="77777777" w:rsidTr="0083462B">
        <w:tc>
          <w:tcPr>
            <w:tcW w:w="1013" w:type="dxa"/>
            <w:vMerge/>
          </w:tcPr>
          <w:p w14:paraId="17498917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7B1D055A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</w:tcPr>
          <w:p w14:paraId="23635145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</w:tcPr>
          <w:p w14:paraId="34319C68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8532" w:type="dxa"/>
            <w:gridSpan w:val="6"/>
          </w:tcPr>
          <w:p w14:paraId="213AB48D" w14:textId="4A263F82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    и    щ    а        м    а    т    е    м    а    т    и    к    а        д   л   я       е    к    о    н    о    м    і    с    т    і    в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42D4103" w14:textId="5ADE4F02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Морохович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В.С.</w:t>
            </w:r>
          </w:p>
        </w:tc>
        <w:tc>
          <w:tcPr>
            <w:tcW w:w="2391" w:type="dxa"/>
            <w:shd w:val="clear" w:color="auto" w:fill="FFFFFF" w:themeFill="background1"/>
          </w:tcPr>
          <w:p w14:paraId="7D472247" w14:textId="5D5FE2AD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">
              <w:r w:rsidR="008109B6">
                <w:rPr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8109B6">
                <w:rPr>
                  <w:color w:val="0000FF"/>
                  <w:sz w:val="16"/>
                  <w:szCs w:val="16"/>
                  <w:u w:val="single"/>
                </w:rPr>
                <w:t>tuc-mvsr-npd</w:t>
              </w:r>
              <w:proofErr w:type="spellEnd"/>
            </w:hyperlink>
          </w:p>
        </w:tc>
      </w:tr>
      <w:tr w:rsidR="00E07647" w14:paraId="0B4AB919" w14:textId="77777777" w:rsidTr="0083462B">
        <w:tc>
          <w:tcPr>
            <w:tcW w:w="1013" w:type="dxa"/>
            <w:vMerge/>
          </w:tcPr>
          <w:p w14:paraId="32ACFFDE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31E0C935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</w:tcPr>
          <w:p w14:paraId="1793BCC4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</w:tcPr>
          <w:p w14:paraId="19BD5BC2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8532" w:type="dxa"/>
            <w:gridSpan w:val="6"/>
          </w:tcPr>
          <w:p w14:paraId="2FA0F4F1" w14:textId="4057BC7C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    и    щ    а        м    а    т    е    м    а    т    и    к    а        д   л   я       е    к    о    н    о    м    і    с    т    і    в</w:t>
            </w:r>
          </w:p>
        </w:tc>
        <w:tc>
          <w:tcPr>
            <w:tcW w:w="1843" w:type="dxa"/>
          </w:tcPr>
          <w:p w14:paraId="247B6137" w14:textId="069224F8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Морохович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В.С.</w:t>
            </w:r>
          </w:p>
        </w:tc>
        <w:tc>
          <w:tcPr>
            <w:tcW w:w="2391" w:type="dxa"/>
            <w:shd w:val="clear" w:color="auto" w:fill="FFFFFF" w:themeFill="background1"/>
          </w:tcPr>
          <w:p w14:paraId="2C5D1DBD" w14:textId="4287DC31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>
              <w:r w:rsidR="008109B6">
                <w:rPr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8109B6">
                <w:rPr>
                  <w:color w:val="0000FF"/>
                  <w:sz w:val="16"/>
                  <w:szCs w:val="16"/>
                  <w:u w:val="single"/>
                </w:rPr>
                <w:t>tuc-mvsr-npd</w:t>
              </w:r>
              <w:proofErr w:type="spellEnd"/>
            </w:hyperlink>
          </w:p>
        </w:tc>
      </w:tr>
      <w:tr w:rsidR="00E07647" w14:paraId="06D8BD32" w14:textId="77777777" w:rsidTr="0083462B">
        <w:trPr>
          <w:trHeight w:val="146"/>
        </w:trPr>
        <w:tc>
          <w:tcPr>
            <w:tcW w:w="1013" w:type="dxa"/>
            <w:vMerge w:val="restart"/>
            <w:shd w:val="clear" w:color="auto" w:fill="D9D9D9"/>
          </w:tcPr>
          <w:p w14:paraId="4CABBAF7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Понеділок</w:t>
            </w:r>
          </w:p>
          <w:p w14:paraId="7330691F" w14:textId="6CCA2C8E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05.10.2026</w:t>
            </w:r>
          </w:p>
        </w:tc>
        <w:tc>
          <w:tcPr>
            <w:tcW w:w="705" w:type="dxa"/>
            <w:shd w:val="clear" w:color="auto" w:fill="D9D9D9"/>
            <w:vAlign w:val="center"/>
          </w:tcPr>
          <w:p w14:paraId="233DD0D6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  <w:shd w:val="clear" w:color="auto" w:fill="D9D9D9"/>
          </w:tcPr>
          <w:p w14:paraId="15815DEA" w14:textId="0ABC2751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  <w:shd w:val="clear" w:color="auto" w:fill="D9D9D9"/>
          </w:tcPr>
          <w:p w14:paraId="1EFC8804" w14:textId="6F3D0858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33134AFF" w14:textId="7DA3BB9D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економіки та підприємства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D9D9D9"/>
          </w:tcPr>
          <w:p w14:paraId="5BAA9AFF" w14:textId="0D617E2F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269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776FE67C" w14:textId="771E0911" w:rsidR="00E07647" w:rsidRPr="005C0F31" w:rsidRDefault="00000000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 w:tgtFrame="_blank" w:history="1">
              <w:r w:rsidR="00E07647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  <w:tc>
          <w:tcPr>
            <w:tcW w:w="2133" w:type="dxa"/>
            <w:tcBorders>
              <w:left w:val="single" w:sz="4" w:space="0" w:color="auto"/>
            </w:tcBorders>
            <w:shd w:val="clear" w:color="auto" w:fill="D9D9D9"/>
          </w:tcPr>
          <w:p w14:paraId="3951CD61" w14:textId="11A546A6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49C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10.30</w:t>
            </w:r>
            <w:r w:rsidRPr="00B66D1A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менеджменті</w:t>
            </w:r>
          </w:p>
        </w:tc>
        <w:tc>
          <w:tcPr>
            <w:tcW w:w="1843" w:type="dxa"/>
            <w:shd w:val="clear" w:color="auto" w:fill="D9D9D9"/>
          </w:tcPr>
          <w:p w14:paraId="0630ECA3" w14:textId="0C93FCC4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391" w:type="dxa"/>
            <w:shd w:val="clear" w:color="auto" w:fill="D9D9D9"/>
          </w:tcPr>
          <w:p w14:paraId="1DF2CE15" w14:textId="24548FFF" w:rsidR="00E07647" w:rsidRPr="00ED08B9" w:rsidRDefault="00000000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tgtFrame="_blank" w:history="1"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zjk-xzyw-wdc</w:t>
              </w:r>
              <w:proofErr w:type="spellEnd"/>
            </w:hyperlink>
          </w:p>
        </w:tc>
      </w:tr>
      <w:tr w:rsidR="00E07647" w14:paraId="558249C6" w14:textId="77777777" w:rsidTr="0083462B">
        <w:tc>
          <w:tcPr>
            <w:tcW w:w="1013" w:type="dxa"/>
            <w:vMerge/>
            <w:shd w:val="clear" w:color="auto" w:fill="D9D9D9"/>
          </w:tcPr>
          <w:p w14:paraId="43DED82B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5717BB84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  <w:shd w:val="clear" w:color="auto" w:fill="D9D9D9"/>
          </w:tcPr>
          <w:p w14:paraId="4481A53F" w14:textId="13760179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  <w:shd w:val="clear" w:color="auto" w:fill="D9D9D9"/>
          </w:tcPr>
          <w:p w14:paraId="3CAD4A1D" w14:textId="312328D8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60B7063C" w14:textId="70328632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Основи економіки та підприємства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D9D9D9"/>
          </w:tcPr>
          <w:p w14:paraId="390BDE70" w14:textId="5D53240C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269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2CCD0139" w14:textId="589C6D9B" w:rsidR="00E07647" w:rsidRPr="005C0F31" w:rsidRDefault="00000000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tgtFrame="_blank" w:history="1">
              <w:r w:rsidR="00E07647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  <w:tc>
          <w:tcPr>
            <w:tcW w:w="2133" w:type="dxa"/>
            <w:tcBorders>
              <w:left w:val="single" w:sz="4" w:space="0" w:color="auto"/>
            </w:tcBorders>
            <w:shd w:val="clear" w:color="auto" w:fill="D9D9D9"/>
          </w:tcPr>
          <w:p w14:paraId="1540590C" w14:textId="55E6350E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49C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13.00</w:t>
            </w:r>
            <w:r w:rsidRPr="002F49C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shd w:val="clear" w:color="auto" w:fill="D9D9D9"/>
          </w:tcPr>
          <w:p w14:paraId="68771B10" w14:textId="049AC054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shd w:val="clear" w:color="auto" w:fill="D9D9D9"/>
          </w:tcPr>
          <w:p w14:paraId="50B89D95" w14:textId="1C6770DE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 w:tgtFrame="_blank" w:history="1"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E07647" w14:paraId="6F56995D" w14:textId="77777777" w:rsidTr="0083462B">
        <w:tc>
          <w:tcPr>
            <w:tcW w:w="1013" w:type="dxa"/>
            <w:vMerge/>
            <w:shd w:val="clear" w:color="auto" w:fill="D9D9D9"/>
          </w:tcPr>
          <w:p w14:paraId="0255194F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15B8A027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  <w:shd w:val="clear" w:color="auto" w:fill="D9D9D9"/>
          </w:tcPr>
          <w:p w14:paraId="66E4B157" w14:textId="2CE2AE8D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16.20</w:t>
            </w:r>
          </w:p>
        </w:tc>
        <w:tc>
          <w:tcPr>
            <w:tcW w:w="705" w:type="dxa"/>
            <w:shd w:val="clear" w:color="auto" w:fill="D9D9D9"/>
          </w:tcPr>
          <w:p w14:paraId="6E7437C9" w14:textId="0F4F2706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17.40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6F46AC9B" w14:textId="67F93A0B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Міжнародна економіка та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регіоналістика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E8F36CA" w14:textId="46FF1D2D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A4B8AC" w14:textId="5D274E66" w:rsidR="00E07647" w:rsidRPr="00C52227" w:rsidRDefault="00000000" w:rsidP="00E07647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20" w:tgtFrame="_blank" w:history="1">
              <w:r w:rsidR="00E07647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238557D4" w14:textId="77777777" w:rsidR="00E07647" w:rsidRPr="00C52227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33" w:type="dxa"/>
            <w:tcBorders>
              <w:left w:val="single" w:sz="4" w:space="0" w:color="auto"/>
            </w:tcBorders>
            <w:shd w:val="clear" w:color="auto" w:fill="D9D9D9"/>
          </w:tcPr>
          <w:p w14:paraId="502AA80A" w14:textId="19A62850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49C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14.40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shd w:val="clear" w:color="auto" w:fill="D9D9D9"/>
          </w:tcPr>
          <w:p w14:paraId="0558AEDF" w14:textId="5CC90CAE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tcBorders>
              <w:left w:val="single" w:sz="4" w:space="0" w:color="000000"/>
            </w:tcBorders>
            <w:shd w:val="clear" w:color="auto" w:fill="D9D9D9"/>
          </w:tcPr>
          <w:p w14:paraId="51EC3FC0" w14:textId="27F86573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tgtFrame="_blank" w:history="1"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E07647" w14:paraId="40DE347A" w14:textId="77777777" w:rsidTr="0083462B">
        <w:tc>
          <w:tcPr>
            <w:tcW w:w="1013" w:type="dxa"/>
            <w:vMerge/>
            <w:shd w:val="clear" w:color="auto" w:fill="D9D9D9"/>
          </w:tcPr>
          <w:p w14:paraId="68468536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D9D9D9"/>
          </w:tcPr>
          <w:p w14:paraId="74714F57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  <w:shd w:val="clear" w:color="auto" w:fill="D9D9D9"/>
          </w:tcPr>
          <w:p w14:paraId="39FDBDEF" w14:textId="6A98D5D0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18.00</w:t>
            </w:r>
          </w:p>
        </w:tc>
        <w:tc>
          <w:tcPr>
            <w:tcW w:w="705" w:type="dxa"/>
            <w:shd w:val="clear" w:color="auto" w:fill="D9D9D9"/>
          </w:tcPr>
          <w:p w14:paraId="566C4114" w14:textId="044F751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19.20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12099281" w14:textId="029164F7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Міжнародна економіка та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регіоналістика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4462A78" w14:textId="440F2023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921A9FD" w14:textId="390D7286" w:rsidR="00E07647" w:rsidRPr="00C52227" w:rsidRDefault="00000000" w:rsidP="00E07647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22" w:tgtFrame="_blank" w:history="1">
              <w:r w:rsidR="00E07647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12DD5EFB" w14:textId="1F999439" w:rsidR="00E07647" w:rsidRPr="00C5222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33" w:type="dxa"/>
            <w:tcBorders>
              <w:left w:val="single" w:sz="4" w:space="0" w:color="auto"/>
            </w:tcBorders>
            <w:shd w:val="clear" w:color="auto" w:fill="D9D9D9"/>
          </w:tcPr>
          <w:p w14:paraId="51917097" w14:textId="166551B8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F49C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16.20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менеджменті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shd w:val="clear" w:color="auto" w:fill="D9D9D9"/>
          </w:tcPr>
          <w:p w14:paraId="53992D8A" w14:textId="353B0C5C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391" w:type="dxa"/>
            <w:tcBorders>
              <w:left w:val="single" w:sz="4" w:space="0" w:color="000000"/>
            </w:tcBorders>
            <w:shd w:val="clear" w:color="auto" w:fill="D9D9D9"/>
          </w:tcPr>
          <w:p w14:paraId="3674FB6C" w14:textId="3EEC3F17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 w:tgtFrame="_blank" w:history="1"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zjk-xzyw-wdc</w:t>
              </w:r>
              <w:proofErr w:type="spellEnd"/>
            </w:hyperlink>
          </w:p>
        </w:tc>
      </w:tr>
      <w:tr w:rsidR="00E07647" w14:paraId="6ED7BD53" w14:textId="77777777" w:rsidTr="0083462B">
        <w:tc>
          <w:tcPr>
            <w:tcW w:w="1013" w:type="dxa"/>
            <w:vMerge w:val="restart"/>
          </w:tcPr>
          <w:p w14:paraId="279008C9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Вівторок</w:t>
            </w:r>
          </w:p>
          <w:p w14:paraId="5BADC00A" w14:textId="6F6C8DC5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06.10.2026</w:t>
            </w:r>
          </w:p>
        </w:tc>
        <w:tc>
          <w:tcPr>
            <w:tcW w:w="705" w:type="dxa"/>
          </w:tcPr>
          <w:p w14:paraId="33AD223D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</w:tcPr>
          <w:p w14:paraId="14075980" w14:textId="09EF5C1B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</w:tcPr>
          <w:p w14:paraId="79014715" w14:textId="3EAD4044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2428" w:type="dxa"/>
            <w:gridSpan w:val="2"/>
          </w:tcPr>
          <w:p w14:paraId="4110EAB0" w14:textId="518416D1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14:paraId="410837BB" w14:textId="461C94C5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2"/>
          </w:tcPr>
          <w:p w14:paraId="734ED9F2" w14:textId="3E26FFF2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</w:tcPr>
          <w:p w14:paraId="330C1106" w14:textId="63595967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0F5F39C" w14:textId="75C7AF0A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</w:tcPr>
          <w:p w14:paraId="268F9F1C" w14:textId="728FB6D5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" w:tgtFrame="_blank" w:history="1"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E07647" w14:paraId="59A469DC" w14:textId="77777777" w:rsidTr="0083462B">
        <w:trPr>
          <w:trHeight w:val="84"/>
        </w:trPr>
        <w:tc>
          <w:tcPr>
            <w:tcW w:w="1013" w:type="dxa"/>
            <w:vMerge/>
          </w:tcPr>
          <w:p w14:paraId="65871648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0A6EAF30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</w:tcPr>
          <w:p w14:paraId="53436E8C" w14:textId="17873CFC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</w:tcPr>
          <w:p w14:paraId="5CF4CDD8" w14:textId="3A3B3F94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2428" w:type="dxa"/>
            <w:gridSpan w:val="2"/>
          </w:tcPr>
          <w:p w14:paraId="3689C145" w14:textId="09717C4F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«Маркетинг»</w:t>
            </w:r>
          </w:p>
        </w:tc>
        <w:tc>
          <w:tcPr>
            <w:tcW w:w="1702" w:type="dxa"/>
          </w:tcPr>
          <w:p w14:paraId="5DC839D3" w14:textId="52515237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269" w:type="dxa"/>
            <w:gridSpan w:val="2"/>
          </w:tcPr>
          <w:p w14:paraId="655F319C" w14:textId="29B33BD3" w:rsidR="00E07647" w:rsidRPr="005C0F31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  <w:tc>
          <w:tcPr>
            <w:tcW w:w="2133" w:type="dxa"/>
          </w:tcPr>
          <w:p w14:paraId="0FFF2556" w14:textId="77BBE7A4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4A480ACA" w14:textId="7EB26693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tcBorders>
              <w:top w:val="single" w:sz="4" w:space="0" w:color="000000"/>
            </w:tcBorders>
          </w:tcPr>
          <w:p w14:paraId="48D2CA37" w14:textId="73D81A63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 w:tgtFrame="_blank" w:history="1"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E07647" w14:paraId="33702866" w14:textId="77777777" w:rsidTr="0083462B">
        <w:tc>
          <w:tcPr>
            <w:tcW w:w="1013" w:type="dxa"/>
            <w:vMerge/>
          </w:tcPr>
          <w:p w14:paraId="137DFA83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</w:tcPr>
          <w:p w14:paraId="6300220B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</w:tcPr>
          <w:p w14:paraId="1726F184" w14:textId="0E02D4CE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16.20</w:t>
            </w:r>
          </w:p>
        </w:tc>
        <w:tc>
          <w:tcPr>
            <w:tcW w:w="705" w:type="dxa"/>
          </w:tcPr>
          <w:p w14:paraId="4C0C0F8C" w14:textId="1DAA939E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17.40</w:t>
            </w:r>
          </w:p>
        </w:tc>
        <w:tc>
          <w:tcPr>
            <w:tcW w:w="8532" w:type="dxa"/>
            <w:gridSpan w:val="6"/>
          </w:tcPr>
          <w:p w14:paraId="21675EF4" w14:textId="30BEBAB5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К          О         Н         О         М         І         К          С</w:t>
            </w:r>
          </w:p>
        </w:tc>
        <w:tc>
          <w:tcPr>
            <w:tcW w:w="1843" w:type="dxa"/>
          </w:tcPr>
          <w:p w14:paraId="15B289AA" w14:textId="25FBE1C8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</w:tcPr>
          <w:p w14:paraId="7D57FC1F" w14:textId="5F731BFC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" w:tgtFrame="_blank" w:history="1"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E07647" w14:paraId="286B2CC5" w14:textId="77777777" w:rsidTr="0083462B">
        <w:tc>
          <w:tcPr>
            <w:tcW w:w="1013" w:type="dxa"/>
            <w:vMerge/>
          </w:tcPr>
          <w:p w14:paraId="70CAA3B3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5" w:type="dxa"/>
          </w:tcPr>
          <w:p w14:paraId="28F6F148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</w:tcPr>
          <w:p w14:paraId="24931653" w14:textId="33EDD164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18.00</w:t>
            </w:r>
          </w:p>
        </w:tc>
        <w:tc>
          <w:tcPr>
            <w:tcW w:w="705" w:type="dxa"/>
          </w:tcPr>
          <w:p w14:paraId="39CC2659" w14:textId="4586BD9F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19.20</w:t>
            </w:r>
          </w:p>
        </w:tc>
        <w:tc>
          <w:tcPr>
            <w:tcW w:w="8532" w:type="dxa"/>
            <w:gridSpan w:val="6"/>
          </w:tcPr>
          <w:p w14:paraId="2FB88A63" w14:textId="413319E3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К          О         Н         О         М         І         К          С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55A1CA29" w14:textId="4B118FB8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</w:tcPr>
          <w:p w14:paraId="3AD56AB3" w14:textId="734607AF" w:rsidR="00E07647" w:rsidRPr="00ED08B9" w:rsidRDefault="00000000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" w:tgtFrame="_blank" w:history="1"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E07647" w14:paraId="0D737D3F" w14:textId="77777777" w:rsidTr="0083462B">
        <w:tc>
          <w:tcPr>
            <w:tcW w:w="1013" w:type="dxa"/>
            <w:vMerge w:val="restart"/>
            <w:shd w:val="clear" w:color="auto" w:fill="D9D9D9"/>
          </w:tcPr>
          <w:p w14:paraId="32A14FF1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Середа </w:t>
            </w:r>
          </w:p>
          <w:p w14:paraId="7184AA3D" w14:textId="64CDE659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07.10.2026</w:t>
            </w:r>
          </w:p>
        </w:tc>
        <w:tc>
          <w:tcPr>
            <w:tcW w:w="705" w:type="dxa"/>
            <w:shd w:val="clear" w:color="auto" w:fill="D9D9D9"/>
          </w:tcPr>
          <w:p w14:paraId="0983D043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  <w:shd w:val="clear" w:color="auto" w:fill="D9D9D9"/>
          </w:tcPr>
          <w:p w14:paraId="20D9559C" w14:textId="66734FCB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  <w:shd w:val="clear" w:color="auto" w:fill="D9D9D9"/>
          </w:tcPr>
          <w:p w14:paraId="4CB60F26" w14:textId="70C9190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2428" w:type="dxa"/>
            <w:gridSpan w:val="2"/>
            <w:shd w:val="clear" w:color="auto" w:fill="D9D9D9"/>
          </w:tcPr>
          <w:p w14:paraId="7F6FF799" w14:textId="38923DDD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«Маркетинг»</w:t>
            </w:r>
          </w:p>
        </w:tc>
        <w:tc>
          <w:tcPr>
            <w:tcW w:w="1702" w:type="dxa"/>
            <w:shd w:val="clear" w:color="auto" w:fill="D9D9D9"/>
          </w:tcPr>
          <w:p w14:paraId="057A9DC6" w14:textId="5D5C1FB3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</w:tcBorders>
            <w:shd w:val="clear" w:color="auto" w:fill="D9D9D9"/>
          </w:tcPr>
          <w:p w14:paraId="4C036BB4" w14:textId="5C0ACED7" w:rsidR="00E07647" w:rsidRPr="005C0F31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  <w:tc>
          <w:tcPr>
            <w:tcW w:w="2133" w:type="dxa"/>
            <w:shd w:val="clear" w:color="auto" w:fill="D9D9D9"/>
          </w:tcPr>
          <w:p w14:paraId="3A47A9C3" w14:textId="0FC10C60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D9D9D9"/>
          </w:tcPr>
          <w:p w14:paraId="6A4881B8" w14:textId="0F337DC2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  <w:shd w:val="clear" w:color="auto" w:fill="D9D9D9"/>
          </w:tcPr>
          <w:p w14:paraId="32C367D7" w14:textId="6E0A2A28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" w:tgtFrame="_blank" w:history="1"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E07647" w14:paraId="11088DB5" w14:textId="77777777" w:rsidTr="0083462B">
        <w:trPr>
          <w:trHeight w:val="70"/>
        </w:trPr>
        <w:tc>
          <w:tcPr>
            <w:tcW w:w="1013" w:type="dxa"/>
            <w:vMerge/>
            <w:shd w:val="clear" w:color="auto" w:fill="D9D9D9"/>
          </w:tcPr>
          <w:p w14:paraId="2298A112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D9D9D9"/>
          </w:tcPr>
          <w:p w14:paraId="5467F872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  <w:shd w:val="clear" w:color="auto" w:fill="D9D9D9"/>
          </w:tcPr>
          <w:p w14:paraId="33B2FD24" w14:textId="6DD20C2A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  <w:shd w:val="clear" w:color="auto" w:fill="D9D9D9"/>
          </w:tcPr>
          <w:p w14:paraId="74A60BBE" w14:textId="2E299361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2428" w:type="dxa"/>
            <w:gridSpan w:val="2"/>
            <w:shd w:val="clear" w:color="auto" w:fill="D9D9D9"/>
          </w:tcPr>
          <w:p w14:paraId="211D64AC" w14:textId="3238FCC1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«Маркетинг»</w:t>
            </w:r>
          </w:p>
        </w:tc>
        <w:tc>
          <w:tcPr>
            <w:tcW w:w="1702" w:type="dxa"/>
            <w:shd w:val="clear" w:color="auto" w:fill="D9D9D9"/>
          </w:tcPr>
          <w:p w14:paraId="7FABDCA4" w14:textId="4F455313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269" w:type="dxa"/>
            <w:gridSpan w:val="2"/>
            <w:shd w:val="clear" w:color="auto" w:fill="D9D9D9"/>
          </w:tcPr>
          <w:p w14:paraId="7F3C8EB0" w14:textId="25ADE8FF" w:rsidR="00E07647" w:rsidRPr="005C0F31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  <w:tc>
          <w:tcPr>
            <w:tcW w:w="2133" w:type="dxa"/>
            <w:shd w:val="clear" w:color="auto" w:fill="D9D9D9"/>
          </w:tcPr>
          <w:p w14:paraId="513AF3BE" w14:textId="0DEC53DC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</w:tcPr>
          <w:p w14:paraId="5DA598F6" w14:textId="077CC763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shd w:val="clear" w:color="auto" w:fill="D9D9D9"/>
          </w:tcPr>
          <w:p w14:paraId="34EA0683" w14:textId="4C1B7E05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" w:tgtFrame="_blank" w:history="1"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377CB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E07647" w14:paraId="750F32E2" w14:textId="77777777" w:rsidTr="0083462B">
        <w:trPr>
          <w:trHeight w:val="274"/>
        </w:trPr>
        <w:tc>
          <w:tcPr>
            <w:tcW w:w="1013" w:type="dxa"/>
            <w:vMerge/>
            <w:shd w:val="clear" w:color="auto" w:fill="D9D9D9"/>
          </w:tcPr>
          <w:p w14:paraId="1031227D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4804BEB2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  <w:shd w:val="clear" w:color="auto" w:fill="D9D9D9"/>
          </w:tcPr>
          <w:p w14:paraId="79148FB9" w14:textId="0C07CE4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16.20</w:t>
            </w:r>
          </w:p>
        </w:tc>
        <w:tc>
          <w:tcPr>
            <w:tcW w:w="705" w:type="dxa"/>
            <w:shd w:val="clear" w:color="auto" w:fill="D9D9D9"/>
          </w:tcPr>
          <w:p w14:paraId="24DA9CFA" w14:textId="22812BB3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17.40</w:t>
            </w:r>
          </w:p>
        </w:tc>
        <w:tc>
          <w:tcPr>
            <w:tcW w:w="8532" w:type="dxa"/>
            <w:gridSpan w:val="6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9B8519B" w14:textId="100E8ED1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К          О         Н         О         М         І         К          С</w:t>
            </w:r>
          </w:p>
        </w:tc>
        <w:tc>
          <w:tcPr>
            <w:tcW w:w="1843" w:type="dxa"/>
            <w:shd w:val="clear" w:color="auto" w:fill="D9D9D9"/>
          </w:tcPr>
          <w:p w14:paraId="2F1FAEDB" w14:textId="198998A2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  <w:shd w:val="clear" w:color="auto" w:fill="D9D9D9"/>
          </w:tcPr>
          <w:p w14:paraId="6D83D1A9" w14:textId="34FE564F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" w:tgtFrame="_blank" w:history="1"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E07647" w14:paraId="40EF971F" w14:textId="77777777" w:rsidTr="0083462B">
        <w:trPr>
          <w:trHeight w:val="136"/>
        </w:trPr>
        <w:tc>
          <w:tcPr>
            <w:tcW w:w="1013" w:type="dxa"/>
            <w:vMerge/>
            <w:shd w:val="clear" w:color="auto" w:fill="D9D9D9"/>
          </w:tcPr>
          <w:p w14:paraId="631FF6EB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5C508816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  <w:shd w:val="clear" w:color="auto" w:fill="D9D9D9"/>
          </w:tcPr>
          <w:p w14:paraId="1881915B" w14:textId="50762474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18.00</w:t>
            </w:r>
          </w:p>
        </w:tc>
        <w:tc>
          <w:tcPr>
            <w:tcW w:w="705" w:type="dxa"/>
            <w:shd w:val="clear" w:color="auto" w:fill="D9D9D9"/>
          </w:tcPr>
          <w:p w14:paraId="3DB20FF9" w14:textId="5F615958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19.20</w:t>
            </w:r>
          </w:p>
        </w:tc>
        <w:tc>
          <w:tcPr>
            <w:tcW w:w="8532" w:type="dxa"/>
            <w:gridSpan w:val="6"/>
            <w:shd w:val="clear" w:color="auto" w:fill="D9D9D9"/>
          </w:tcPr>
          <w:p w14:paraId="7803D7AB" w14:textId="7F464DC9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К          О         Н         О         М         І         К          С</w:t>
            </w:r>
          </w:p>
        </w:tc>
        <w:tc>
          <w:tcPr>
            <w:tcW w:w="1843" w:type="dxa"/>
            <w:shd w:val="clear" w:color="auto" w:fill="D9D9D9"/>
          </w:tcPr>
          <w:p w14:paraId="4675A332" w14:textId="4723251C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  <w:tcBorders>
              <w:top w:val="single" w:sz="4" w:space="0" w:color="000000"/>
            </w:tcBorders>
            <w:shd w:val="clear" w:color="auto" w:fill="D9D9D9"/>
          </w:tcPr>
          <w:p w14:paraId="2A029A8B" w14:textId="3064C695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E07647" w14:paraId="38910022" w14:textId="77777777" w:rsidTr="0083462B">
        <w:tc>
          <w:tcPr>
            <w:tcW w:w="1013" w:type="dxa"/>
            <w:vMerge w:val="restart"/>
          </w:tcPr>
          <w:p w14:paraId="428544D2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Четвер</w:t>
            </w:r>
          </w:p>
          <w:p w14:paraId="0DAE0DD9" w14:textId="0F4CFA43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08.10.2026</w:t>
            </w:r>
          </w:p>
        </w:tc>
        <w:tc>
          <w:tcPr>
            <w:tcW w:w="705" w:type="dxa"/>
          </w:tcPr>
          <w:p w14:paraId="69560456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</w:tcPr>
          <w:p w14:paraId="23F15486" w14:textId="7A8C7AA8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8.00</w:t>
            </w:r>
          </w:p>
        </w:tc>
        <w:tc>
          <w:tcPr>
            <w:tcW w:w="705" w:type="dxa"/>
          </w:tcPr>
          <w:p w14:paraId="7C446720" w14:textId="7A4A8A78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9.20</w:t>
            </w:r>
          </w:p>
        </w:tc>
        <w:tc>
          <w:tcPr>
            <w:tcW w:w="8532" w:type="dxa"/>
            <w:gridSpan w:val="6"/>
          </w:tcPr>
          <w:p w14:paraId="521A9839" w14:textId="25F1EA82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    и    щ    а        м    а    т    е    м    а    т    и    к    а        д   л   я       е    к    о    н    о    м    і    с    т    і    в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614EAAB5" w14:textId="4CBE5411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Морохович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В.С.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</w:tcPr>
          <w:p w14:paraId="21F7C017" w14:textId="22B808C6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">
              <w:r w:rsidR="008109B6">
                <w:rPr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8109B6">
                <w:rPr>
                  <w:color w:val="0000FF"/>
                  <w:sz w:val="16"/>
                  <w:szCs w:val="16"/>
                  <w:u w:val="single"/>
                </w:rPr>
                <w:t>tuc-mvsr-npd</w:t>
              </w:r>
              <w:proofErr w:type="spellEnd"/>
            </w:hyperlink>
          </w:p>
        </w:tc>
      </w:tr>
      <w:tr w:rsidR="00E07647" w14:paraId="62759331" w14:textId="77777777" w:rsidTr="0083462B">
        <w:trPr>
          <w:trHeight w:val="203"/>
        </w:trPr>
        <w:tc>
          <w:tcPr>
            <w:tcW w:w="1013" w:type="dxa"/>
            <w:vMerge/>
          </w:tcPr>
          <w:p w14:paraId="2DBEE0A9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0EBD71BD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</w:tcPr>
          <w:p w14:paraId="14C117EF" w14:textId="18AF1F26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9.40</w:t>
            </w:r>
          </w:p>
        </w:tc>
        <w:tc>
          <w:tcPr>
            <w:tcW w:w="705" w:type="dxa"/>
          </w:tcPr>
          <w:p w14:paraId="4EBFEF1C" w14:textId="114AAA88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11.00</w:t>
            </w:r>
          </w:p>
        </w:tc>
        <w:tc>
          <w:tcPr>
            <w:tcW w:w="8532" w:type="dxa"/>
            <w:gridSpan w:val="6"/>
          </w:tcPr>
          <w:p w14:paraId="2C99608D" w14:textId="3CABFE05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    и    щ    а        м    а    т    е    м    а    т    и    к    а        д   л   я       е    к    о    н    о    м    і    с    т    і    в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1319C75C" w14:textId="2D3CEA99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Морохович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В.С.</w:t>
            </w:r>
          </w:p>
        </w:tc>
        <w:tc>
          <w:tcPr>
            <w:tcW w:w="2391" w:type="dxa"/>
            <w:tcBorders>
              <w:top w:val="single" w:sz="4" w:space="0" w:color="000000"/>
            </w:tcBorders>
          </w:tcPr>
          <w:p w14:paraId="5F01C87F" w14:textId="0935508D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">
              <w:r w:rsidR="008109B6">
                <w:rPr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 w:rsidR="008109B6">
                <w:rPr>
                  <w:color w:val="0000FF"/>
                  <w:sz w:val="16"/>
                  <w:szCs w:val="16"/>
                  <w:u w:val="single"/>
                </w:rPr>
                <w:t>tuc-mvsr-npd</w:t>
              </w:r>
              <w:proofErr w:type="spellEnd"/>
            </w:hyperlink>
          </w:p>
        </w:tc>
      </w:tr>
      <w:tr w:rsidR="00E07647" w14:paraId="74AA9DF7" w14:textId="77777777" w:rsidTr="0083462B">
        <w:trPr>
          <w:trHeight w:val="203"/>
        </w:trPr>
        <w:tc>
          <w:tcPr>
            <w:tcW w:w="1013" w:type="dxa"/>
            <w:vMerge/>
          </w:tcPr>
          <w:p w14:paraId="355942B0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3C603CC5" w14:textId="4801CC11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</w:tcPr>
          <w:p w14:paraId="53081B72" w14:textId="13010529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</w:tcPr>
          <w:p w14:paraId="7911C1FF" w14:textId="292FA6E6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2428" w:type="dxa"/>
            <w:gridSpan w:val="2"/>
          </w:tcPr>
          <w:p w14:paraId="394C4ED2" w14:textId="41215BC3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маркетингу</w:t>
            </w:r>
          </w:p>
        </w:tc>
        <w:tc>
          <w:tcPr>
            <w:tcW w:w="1702" w:type="dxa"/>
          </w:tcPr>
          <w:p w14:paraId="3F789971" w14:textId="37CA176A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269" w:type="dxa"/>
            <w:gridSpan w:val="2"/>
          </w:tcPr>
          <w:p w14:paraId="10A36503" w14:textId="3AEFBE1E" w:rsidR="00E07647" w:rsidRPr="00F75196" w:rsidRDefault="00000000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hyperlink r:id="rId37" w:tgtFrame="_blank" w:history="1">
              <w:r w:rsidR="00E07647" w:rsidRPr="00F75196">
                <w:rPr>
                  <w:rStyle w:val="a6"/>
                  <w:rFonts w:ascii="Times New Roman" w:eastAsia="Times New Roman" w:hAnsi="Times New Roman" w:cs="Times New Roman"/>
                  <w:b/>
                  <w:sz w:val="14"/>
                  <w:szCs w:val="14"/>
                </w:rPr>
                <w:t>meet.google.com/</w:t>
              </w:r>
              <w:proofErr w:type="spellStart"/>
              <w:r w:rsidR="00E07647" w:rsidRPr="00F75196">
                <w:rPr>
                  <w:rStyle w:val="a6"/>
                  <w:rFonts w:ascii="Times New Roman" w:eastAsia="Times New Roman" w:hAnsi="Times New Roman" w:cs="Times New Roman"/>
                  <w:b/>
                  <w:sz w:val="14"/>
                  <w:szCs w:val="14"/>
                </w:rPr>
                <w:t>zjk-xzyw-wdc</w:t>
              </w:r>
              <w:proofErr w:type="spellEnd"/>
            </w:hyperlink>
          </w:p>
        </w:tc>
        <w:tc>
          <w:tcPr>
            <w:tcW w:w="2133" w:type="dxa"/>
          </w:tcPr>
          <w:p w14:paraId="6766D936" w14:textId="65FAE254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3462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13.00</w:t>
            </w:r>
            <w:r w:rsidRPr="0085346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«Менеджмент»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FA7E480" w14:textId="634195AE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1" w:type="dxa"/>
            <w:tcBorders>
              <w:top w:val="single" w:sz="4" w:space="0" w:color="000000"/>
            </w:tcBorders>
          </w:tcPr>
          <w:p w14:paraId="16F5F452" w14:textId="1BD03EC7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E07647" w14:paraId="512ECBEB" w14:textId="77777777" w:rsidTr="0083462B">
        <w:trPr>
          <w:trHeight w:val="203"/>
        </w:trPr>
        <w:tc>
          <w:tcPr>
            <w:tcW w:w="1013" w:type="dxa"/>
            <w:vMerge/>
          </w:tcPr>
          <w:p w14:paraId="62074D53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14:paraId="4D2E4384" w14:textId="07FE9666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</w:tcPr>
          <w:p w14:paraId="02E0FB0B" w14:textId="6740E60A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16.20</w:t>
            </w:r>
          </w:p>
        </w:tc>
        <w:tc>
          <w:tcPr>
            <w:tcW w:w="705" w:type="dxa"/>
          </w:tcPr>
          <w:p w14:paraId="0C0B918B" w14:textId="60DF2E0E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17.40</w:t>
            </w:r>
          </w:p>
        </w:tc>
        <w:tc>
          <w:tcPr>
            <w:tcW w:w="2428" w:type="dxa"/>
            <w:gridSpan w:val="2"/>
          </w:tcPr>
          <w:p w14:paraId="32DB2BFC" w14:textId="3DE3D45D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маркетингу</w:t>
            </w:r>
          </w:p>
        </w:tc>
        <w:tc>
          <w:tcPr>
            <w:tcW w:w="1702" w:type="dxa"/>
          </w:tcPr>
          <w:p w14:paraId="1D332CA5" w14:textId="6856D9C3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269" w:type="dxa"/>
            <w:gridSpan w:val="2"/>
          </w:tcPr>
          <w:p w14:paraId="4F4472D2" w14:textId="2ABB7C8F" w:rsidR="00E07647" w:rsidRPr="00F75196" w:rsidRDefault="00000000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hyperlink r:id="rId39" w:tgtFrame="_blank" w:history="1">
              <w:r w:rsidR="00E07647" w:rsidRPr="00F75196">
                <w:rPr>
                  <w:rStyle w:val="a6"/>
                  <w:rFonts w:ascii="Times New Roman" w:eastAsia="Times New Roman" w:hAnsi="Times New Roman" w:cs="Times New Roman"/>
                  <w:b/>
                  <w:sz w:val="14"/>
                  <w:szCs w:val="14"/>
                </w:rPr>
                <w:t>meet.google.com/</w:t>
              </w:r>
              <w:proofErr w:type="spellStart"/>
              <w:r w:rsidR="00E07647" w:rsidRPr="00F75196">
                <w:rPr>
                  <w:rStyle w:val="a6"/>
                  <w:rFonts w:ascii="Times New Roman" w:eastAsia="Times New Roman" w:hAnsi="Times New Roman" w:cs="Times New Roman"/>
                  <w:b/>
                  <w:sz w:val="14"/>
                  <w:szCs w:val="14"/>
                </w:rPr>
                <w:t>zjk-xzyw-wdc</w:t>
              </w:r>
              <w:proofErr w:type="spellEnd"/>
            </w:hyperlink>
          </w:p>
        </w:tc>
        <w:tc>
          <w:tcPr>
            <w:tcW w:w="2133" w:type="dxa"/>
          </w:tcPr>
          <w:p w14:paraId="0FF5BF51" w14:textId="560E2712" w:rsidR="00E07647" w:rsidRPr="005C0F31" w:rsidRDefault="00430639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063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14.40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07647"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«Менеджмент»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1B93A20" w14:textId="2ABA21CA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1" w:type="dxa"/>
            <w:tcBorders>
              <w:top w:val="single" w:sz="4" w:space="0" w:color="000000"/>
            </w:tcBorders>
          </w:tcPr>
          <w:p w14:paraId="19F7C434" w14:textId="1F051E5A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E07647" w14:paraId="7DC20271" w14:textId="77777777" w:rsidTr="0083462B">
        <w:trPr>
          <w:trHeight w:val="283"/>
        </w:trPr>
        <w:tc>
          <w:tcPr>
            <w:tcW w:w="1013" w:type="dxa"/>
            <w:vMerge w:val="restart"/>
            <w:shd w:val="clear" w:color="auto" w:fill="D9D9D9"/>
          </w:tcPr>
          <w:p w14:paraId="670CEC95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П'ятниця</w:t>
            </w:r>
          </w:p>
          <w:p w14:paraId="75DCFA73" w14:textId="75F02A03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09.10.2026</w:t>
            </w:r>
          </w:p>
        </w:tc>
        <w:tc>
          <w:tcPr>
            <w:tcW w:w="705" w:type="dxa"/>
            <w:shd w:val="clear" w:color="auto" w:fill="D9D9D9"/>
          </w:tcPr>
          <w:p w14:paraId="39810451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  <w:shd w:val="clear" w:color="auto" w:fill="D9D9D9"/>
          </w:tcPr>
          <w:p w14:paraId="258F58B1" w14:textId="168720FA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  <w:shd w:val="clear" w:color="auto" w:fill="D9D9D9"/>
          </w:tcPr>
          <w:p w14:paraId="074A39CC" w14:textId="5908D6BC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778807B8" w14:textId="5AA50500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Міжнародна економіка та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регіоналістика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7B2306E" w14:textId="4FC6A992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C5823B4" w14:textId="369CC1BE" w:rsidR="00E07647" w:rsidRPr="00C52227" w:rsidRDefault="00000000" w:rsidP="00E07647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41" w:tgtFrame="_blank" w:history="1"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6E68A0B6" w14:textId="77777777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left w:val="single" w:sz="4" w:space="0" w:color="auto"/>
            </w:tcBorders>
            <w:shd w:val="clear" w:color="auto" w:fill="D9D9D9"/>
          </w:tcPr>
          <w:p w14:paraId="6E60D2DE" w14:textId="606BE292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«Менеджмент»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D9D9D9"/>
          </w:tcPr>
          <w:p w14:paraId="389D0519" w14:textId="25DFE391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  <w:shd w:val="clear" w:color="auto" w:fill="D9D9D9"/>
          </w:tcPr>
          <w:p w14:paraId="7AD94F3E" w14:textId="226A362B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E07647" w14:paraId="2A930658" w14:textId="77777777" w:rsidTr="0083462B">
        <w:trPr>
          <w:trHeight w:val="165"/>
        </w:trPr>
        <w:tc>
          <w:tcPr>
            <w:tcW w:w="1013" w:type="dxa"/>
            <w:vMerge/>
            <w:shd w:val="clear" w:color="auto" w:fill="D9D9D9"/>
          </w:tcPr>
          <w:p w14:paraId="16E4B23F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5E96E4D7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  <w:shd w:val="clear" w:color="auto" w:fill="D9D9D9"/>
          </w:tcPr>
          <w:p w14:paraId="5DD5F0A8" w14:textId="4322C1D0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  <w:shd w:val="clear" w:color="auto" w:fill="D9D9D9"/>
          </w:tcPr>
          <w:p w14:paraId="737E5417" w14:textId="27722866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2FE232B5" w14:textId="137ABE55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Міжнародна економіка та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регіоналістика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6A5904D" w14:textId="0539EA1E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C5E6F41" w14:textId="77777777" w:rsidR="00E07647" w:rsidRPr="00C52227" w:rsidRDefault="00000000" w:rsidP="00E07647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43" w:tgtFrame="_blank" w:history="1">
              <w:r w:rsidR="00E07647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E07647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6511DA68" w14:textId="77777777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left w:val="single" w:sz="4" w:space="0" w:color="auto"/>
            </w:tcBorders>
            <w:shd w:val="clear" w:color="auto" w:fill="D9D9D9"/>
          </w:tcPr>
          <w:p w14:paraId="46B7D128" w14:textId="1929F411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«Менеджмент»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</w:tcPr>
          <w:p w14:paraId="13C02432" w14:textId="7984E11A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1" w:type="dxa"/>
            <w:tcBorders>
              <w:top w:val="single" w:sz="4" w:space="0" w:color="000000"/>
            </w:tcBorders>
            <w:shd w:val="clear" w:color="auto" w:fill="D9D9D9"/>
          </w:tcPr>
          <w:p w14:paraId="4D394EDB" w14:textId="5FACD06F" w:rsidR="00E07647" w:rsidRPr="00ED08B9" w:rsidRDefault="00000000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" w:tgtFrame="_blank" w:history="1"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E07647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E07647" w14:paraId="2C3AAC78" w14:textId="77777777" w:rsidTr="0083462B">
        <w:trPr>
          <w:trHeight w:val="267"/>
        </w:trPr>
        <w:tc>
          <w:tcPr>
            <w:tcW w:w="1013" w:type="dxa"/>
            <w:vMerge/>
            <w:shd w:val="clear" w:color="auto" w:fill="D9D9D9"/>
          </w:tcPr>
          <w:p w14:paraId="65672F30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D9D9D9"/>
          </w:tcPr>
          <w:p w14:paraId="428A40BE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  <w:shd w:val="clear" w:color="auto" w:fill="D9D9D9"/>
          </w:tcPr>
          <w:p w14:paraId="4CE29FF9" w14:textId="618490BE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16.20</w:t>
            </w:r>
          </w:p>
        </w:tc>
        <w:tc>
          <w:tcPr>
            <w:tcW w:w="705" w:type="dxa"/>
            <w:shd w:val="clear" w:color="auto" w:fill="D9D9D9"/>
          </w:tcPr>
          <w:p w14:paraId="2D200354" w14:textId="35B1B200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17.40</w:t>
            </w:r>
          </w:p>
        </w:tc>
        <w:tc>
          <w:tcPr>
            <w:tcW w:w="2428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5C15F43B" w14:textId="291EE850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0A6CFD46" w14:textId="70668C3D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29C1D376" w14:textId="30A621AC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D9D9D9"/>
          </w:tcPr>
          <w:p w14:paraId="0ADFBC6D" w14:textId="1B5836F0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/>
          </w:tcPr>
          <w:p w14:paraId="514761DC" w14:textId="2549CD5D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shd w:val="clear" w:color="auto" w:fill="D9D9D9"/>
          </w:tcPr>
          <w:p w14:paraId="3A821A60" w14:textId="70A2815D" w:rsidR="00E07647" w:rsidRPr="00ED08B9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07647" w14:paraId="7140C70A" w14:textId="77777777" w:rsidTr="0083462B">
        <w:tc>
          <w:tcPr>
            <w:tcW w:w="1013" w:type="dxa"/>
            <w:vMerge/>
            <w:shd w:val="clear" w:color="auto" w:fill="D9D9D9"/>
          </w:tcPr>
          <w:p w14:paraId="61F73808" w14:textId="77777777" w:rsidR="00E07647" w:rsidRDefault="00E07647" w:rsidP="00E07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642D6CD6" w14:textId="77777777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  <w:shd w:val="clear" w:color="auto" w:fill="D9D9D9"/>
          </w:tcPr>
          <w:p w14:paraId="3DB53718" w14:textId="7D066FD4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18.00</w:t>
            </w:r>
          </w:p>
        </w:tc>
        <w:tc>
          <w:tcPr>
            <w:tcW w:w="705" w:type="dxa"/>
            <w:shd w:val="clear" w:color="auto" w:fill="D9D9D9"/>
          </w:tcPr>
          <w:p w14:paraId="6C0F5607" w14:textId="7AFD234E" w:rsidR="00E07647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19.20</w:t>
            </w:r>
          </w:p>
        </w:tc>
        <w:tc>
          <w:tcPr>
            <w:tcW w:w="2428" w:type="dxa"/>
            <w:gridSpan w:val="2"/>
            <w:shd w:val="clear" w:color="auto" w:fill="D9D9D9"/>
          </w:tcPr>
          <w:p w14:paraId="2364413B" w14:textId="3E94281C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  <w:shd w:val="clear" w:color="auto" w:fill="D9D9D9"/>
          </w:tcPr>
          <w:p w14:paraId="5827437B" w14:textId="528E77BB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2"/>
            <w:shd w:val="clear" w:color="auto" w:fill="D9D9D9"/>
          </w:tcPr>
          <w:p w14:paraId="4E191F94" w14:textId="21C30B1F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33" w:type="dxa"/>
            <w:shd w:val="clear" w:color="auto" w:fill="D9D9D9"/>
          </w:tcPr>
          <w:p w14:paraId="34DD55D8" w14:textId="3A52A918" w:rsidR="00E07647" w:rsidRPr="005C0F31" w:rsidRDefault="00E07647" w:rsidP="00E0764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/>
          </w:tcPr>
          <w:p w14:paraId="2A331A95" w14:textId="19C8758F" w:rsidR="00E07647" w:rsidRPr="005C0F31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bottom w:val="single" w:sz="4" w:space="0" w:color="000000"/>
            </w:tcBorders>
            <w:shd w:val="clear" w:color="auto" w:fill="D9D9D9"/>
          </w:tcPr>
          <w:p w14:paraId="058F9B2D" w14:textId="224059F9" w:rsidR="00E07647" w:rsidRPr="00ED08B9" w:rsidRDefault="00E07647" w:rsidP="00E0764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3462B" w14:paraId="6A4E9347" w14:textId="77777777" w:rsidTr="0083462B">
        <w:trPr>
          <w:trHeight w:val="234"/>
        </w:trPr>
        <w:tc>
          <w:tcPr>
            <w:tcW w:w="1013" w:type="dxa"/>
            <w:vMerge w:val="restart"/>
          </w:tcPr>
          <w:p w14:paraId="5D20C597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Субота</w:t>
            </w:r>
          </w:p>
          <w:p w14:paraId="4D490E8B" w14:textId="576D5975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10.10.2026</w:t>
            </w:r>
          </w:p>
        </w:tc>
        <w:tc>
          <w:tcPr>
            <w:tcW w:w="705" w:type="dxa"/>
          </w:tcPr>
          <w:p w14:paraId="06BFB86D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</w:tcPr>
          <w:p w14:paraId="0412DD7B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</w:tcPr>
          <w:p w14:paraId="62C76DC8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</w:tcPr>
          <w:p w14:paraId="3ADDBC29" w14:textId="01093D85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спеціальності «Маркетинг»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1944CBEB" w14:textId="5A89D1D6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C55530" w14:textId="7443D342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" w:tgtFrame="_blank" w:history="1">
              <w:r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  <w:tc>
          <w:tcPr>
            <w:tcW w:w="2133" w:type="dxa"/>
            <w:tcBorders>
              <w:left w:val="single" w:sz="4" w:space="0" w:color="auto"/>
            </w:tcBorders>
          </w:tcPr>
          <w:p w14:paraId="4CB77235" w14:textId="77777777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7884B8E" w14:textId="716BB97A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tcBorders>
              <w:top w:val="single" w:sz="4" w:space="0" w:color="000000"/>
            </w:tcBorders>
          </w:tcPr>
          <w:p w14:paraId="72C77E8B" w14:textId="07E48A46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3462B" w14:paraId="09D458CC" w14:textId="77777777" w:rsidTr="0083462B">
        <w:trPr>
          <w:trHeight w:val="65"/>
        </w:trPr>
        <w:tc>
          <w:tcPr>
            <w:tcW w:w="1013" w:type="dxa"/>
            <w:vMerge/>
          </w:tcPr>
          <w:p w14:paraId="63750380" w14:textId="77777777" w:rsidR="0083462B" w:rsidRDefault="0083462B" w:rsidP="00834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</w:tcPr>
          <w:p w14:paraId="1B14373E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</w:tcPr>
          <w:p w14:paraId="71981505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</w:tcPr>
          <w:p w14:paraId="726B564D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8532" w:type="dxa"/>
            <w:gridSpan w:val="6"/>
            <w:vAlign w:val="center"/>
          </w:tcPr>
          <w:p w14:paraId="1395A2E8" w14:textId="716409C5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К          О         Н         О         М         І         К          С</w:t>
            </w:r>
          </w:p>
        </w:tc>
        <w:tc>
          <w:tcPr>
            <w:tcW w:w="1843" w:type="dxa"/>
          </w:tcPr>
          <w:p w14:paraId="6E976336" w14:textId="13090EAD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</w:tcPr>
          <w:p w14:paraId="40C61304" w14:textId="5F2CC045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" w:tgtFrame="_blank" w:history="1">
              <w:r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83462B" w14:paraId="3F57D0BC" w14:textId="77777777" w:rsidTr="0083462B">
        <w:trPr>
          <w:trHeight w:val="182"/>
        </w:trPr>
        <w:tc>
          <w:tcPr>
            <w:tcW w:w="1013" w:type="dxa"/>
            <w:vMerge/>
          </w:tcPr>
          <w:p w14:paraId="325F4381" w14:textId="77777777" w:rsidR="0083462B" w:rsidRDefault="0083462B" w:rsidP="00834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</w:tcPr>
          <w:p w14:paraId="0BAD8AF3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</w:tcPr>
          <w:p w14:paraId="1BB85303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</w:tcPr>
          <w:p w14:paraId="09555F8D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</w:tcPr>
          <w:p w14:paraId="5A97E1A2" w14:textId="29235F72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Міжнародна економіка та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регіоналістика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1C2330CE" w14:textId="2083A00C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DEF9AA" w14:textId="77777777" w:rsidR="0083462B" w:rsidRPr="00C52227" w:rsidRDefault="0083462B" w:rsidP="0083462B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47" w:tgtFrame="_blank" w:history="1">
              <w:r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06EC703C" w14:textId="1BF18290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left w:val="single" w:sz="4" w:space="0" w:color="auto"/>
            </w:tcBorders>
          </w:tcPr>
          <w:p w14:paraId="2C32879E" w14:textId="111A5C24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менеджменті</w:t>
            </w:r>
          </w:p>
        </w:tc>
        <w:tc>
          <w:tcPr>
            <w:tcW w:w="1843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0FB7F9DE" w14:textId="728EBC82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391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1FF97059" w14:textId="1CCAA0CE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" w:tgtFrame="_blank" w:history="1">
              <w:r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zjk-xzyw-wdc</w:t>
              </w:r>
              <w:proofErr w:type="spellEnd"/>
            </w:hyperlink>
          </w:p>
        </w:tc>
      </w:tr>
      <w:tr w:rsidR="0083462B" w14:paraId="5B1BCE6D" w14:textId="77777777" w:rsidTr="0083462B">
        <w:tc>
          <w:tcPr>
            <w:tcW w:w="1013" w:type="dxa"/>
            <w:vMerge/>
          </w:tcPr>
          <w:p w14:paraId="26EFA44D" w14:textId="77777777" w:rsidR="0083462B" w:rsidRDefault="0083462B" w:rsidP="00834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</w:tcPr>
          <w:p w14:paraId="527ED5F1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</w:tcPr>
          <w:p w14:paraId="66E272B0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</w:tcPr>
          <w:p w14:paraId="1856B89C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</w:tcPr>
          <w:p w14:paraId="11FEF5BF" w14:textId="30FA1D8E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Міжнародна економіка та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регіоналістика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2368864E" w14:textId="749FA6BA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1CBBB5" w14:textId="77777777" w:rsidR="0083462B" w:rsidRPr="00C52227" w:rsidRDefault="0083462B" w:rsidP="0083462B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49" w:tgtFrame="_blank" w:history="1">
              <w:r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29E065AF" w14:textId="3804179F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left w:val="single" w:sz="4" w:space="0" w:color="auto"/>
            </w:tcBorders>
          </w:tcPr>
          <w:p w14:paraId="292A8F44" w14:textId="52160573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Інформаційні та комунікаційні технології в менеджменті</w:t>
            </w:r>
          </w:p>
        </w:tc>
        <w:tc>
          <w:tcPr>
            <w:tcW w:w="1843" w:type="dxa"/>
            <w:shd w:val="clear" w:color="auto" w:fill="auto"/>
          </w:tcPr>
          <w:p w14:paraId="7D266039" w14:textId="5F45F5EA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Бондар Г.Л.</w:t>
            </w:r>
          </w:p>
        </w:tc>
        <w:tc>
          <w:tcPr>
            <w:tcW w:w="2391" w:type="dxa"/>
            <w:shd w:val="clear" w:color="auto" w:fill="auto"/>
          </w:tcPr>
          <w:p w14:paraId="4446619E" w14:textId="311C29A4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" w:tgtFrame="_blank" w:history="1">
              <w:r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E675C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zjk-xzyw-wdc</w:t>
              </w:r>
              <w:proofErr w:type="spellEnd"/>
            </w:hyperlink>
          </w:p>
        </w:tc>
      </w:tr>
      <w:tr w:rsidR="0083462B" w14:paraId="54681DFF" w14:textId="77777777" w:rsidTr="0083462B">
        <w:trPr>
          <w:trHeight w:val="220"/>
        </w:trPr>
        <w:tc>
          <w:tcPr>
            <w:tcW w:w="1013" w:type="dxa"/>
            <w:vMerge w:val="restart"/>
            <w:shd w:val="clear" w:color="auto" w:fill="D9D9D9"/>
          </w:tcPr>
          <w:p w14:paraId="54CB183E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Неділя</w:t>
            </w:r>
          </w:p>
          <w:p w14:paraId="0E6DEAE7" w14:textId="13E68C52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11.10.2026</w:t>
            </w:r>
          </w:p>
        </w:tc>
        <w:tc>
          <w:tcPr>
            <w:tcW w:w="705" w:type="dxa"/>
            <w:shd w:val="clear" w:color="auto" w:fill="D9D9D9"/>
          </w:tcPr>
          <w:p w14:paraId="29D9545F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6" w:type="dxa"/>
            <w:shd w:val="clear" w:color="auto" w:fill="D9D9D9"/>
          </w:tcPr>
          <w:p w14:paraId="118679AF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  <w:shd w:val="clear" w:color="auto" w:fill="D9D9D9"/>
          </w:tcPr>
          <w:p w14:paraId="6EF6F8C0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8532" w:type="dxa"/>
            <w:gridSpan w:val="6"/>
            <w:shd w:val="clear" w:color="auto" w:fill="D9D9D9"/>
            <w:vAlign w:val="center"/>
          </w:tcPr>
          <w:p w14:paraId="0C1847E6" w14:textId="6976792C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   К             О             Н           О           М           І           К            С</w:t>
            </w:r>
          </w:p>
        </w:tc>
        <w:tc>
          <w:tcPr>
            <w:tcW w:w="1843" w:type="dxa"/>
            <w:shd w:val="clear" w:color="auto" w:fill="D9D9D9"/>
          </w:tcPr>
          <w:p w14:paraId="1A8AF1B0" w14:textId="5BAB3C45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  <w:shd w:val="clear" w:color="auto" w:fill="D9D9D9"/>
          </w:tcPr>
          <w:p w14:paraId="0097A380" w14:textId="7F04141F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" w:tgtFrame="_blank" w:history="1">
              <w:r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83462B" w14:paraId="0F40B70D" w14:textId="77777777" w:rsidTr="0083462B">
        <w:trPr>
          <w:trHeight w:val="140"/>
        </w:trPr>
        <w:tc>
          <w:tcPr>
            <w:tcW w:w="1013" w:type="dxa"/>
            <w:vMerge/>
            <w:shd w:val="clear" w:color="auto" w:fill="D9D9D9"/>
          </w:tcPr>
          <w:p w14:paraId="395397D4" w14:textId="77777777" w:rsidR="0083462B" w:rsidRDefault="0083462B" w:rsidP="00834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56F47D4D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6" w:type="dxa"/>
            <w:shd w:val="clear" w:color="auto" w:fill="D9D9D9"/>
          </w:tcPr>
          <w:p w14:paraId="7C77D247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  <w:shd w:val="clear" w:color="auto" w:fill="D9D9D9"/>
          </w:tcPr>
          <w:p w14:paraId="1BCAEFCC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8532" w:type="dxa"/>
            <w:gridSpan w:val="6"/>
            <w:shd w:val="clear" w:color="auto" w:fill="D9D9D9"/>
            <w:vAlign w:val="center"/>
          </w:tcPr>
          <w:p w14:paraId="718AAB33" w14:textId="5BD69605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Е             К             О             Н           О           М           І           К            С</w:t>
            </w:r>
          </w:p>
        </w:tc>
        <w:tc>
          <w:tcPr>
            <w:tcW w:w="1843" w:type="dxa"/>
            <w:shd w:val="clear" w:color="auto" w:fill="D9D9D9"/>
          </w:tcPr>
          <w:p w14:paraId="6FD6BCC2" w14:textId="533417CE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О.В.</w:t>
            </w:r>
          </w:p>
        </w:tc>
        <w:tc>
          <w:tcPr>
            <w:tcW w:w="2391" w:type="dxa"/>
            <w:shd w:val="clear" w:color="auto" w:fill="D9D9D9"/>
          </w:tcPr>
          <w:p w14:paraId="53EB91AF" w14:textId="35A99E5F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" w:tgtFrame="_blank" w:history="1">
              <w:r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B6090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</w:tr>
      <w:tr w:rsidR="0083462B" w14:paraId="239ECBE3" w14:textId="77777777" w:rsidTr="0083462B">
        <w:tc>
          <w:tcPr>
            <w:tcW w:w="1013" w:type="dxa"/>
            <w:vMerge/>
            <w:shd w:val="clear" w:color="auto" w:fill="D9D9D9"/>
          </w:tcPr>
          <w:p w14:paraId="40BB2458" w14:textId="77777777" w:rsidR="0083462B" w:rsidRDefault="0083462B" w:rsidP="00834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666E2DC4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6" w:type="dxa"/>
            <w:shd w:val="clear" w:color="auto" w:fill="D9D9D9"/>
          </w:tcPr>
          <w:p w14:paraId="2BDEA454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  <w:shd w:val="clear" w:color="auto" w:fill="D9D9D9"/>
          </w:tcPr>
          <w:p w14:paraId="1752E21D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2354" w:type="dxa"/>
            <w:tcBorders>
              <w:right w:val="single" w:sz="4" w:space="0" w:color="auto"/>
            </w:tcBorders>
            <w:shd w:val="clear" w:color="auto" w:fill="D9D9D9"/>
          </w:tcPr>
          <w:p w14:paraId="7D9B025B" w14:textId="05A8B7D4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економіки та підприємства</w:t>
            </w:r>
          </w:p>
        </w:tc>
        <w:tc>
          <w:tcPr>
            <w:tcW w:w="17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06EFE61" w14:textId="07A1C9BF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1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353951" w14:textId="6D7E392F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" w:tgtFrame="_blank" w:history="1">
              <w:r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  <w:tc>
          <w:tcPr>
            <w:tcW w:w="2214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31E9A390" w14:textId="6AAB3155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shd w:val="clear" w:color="auto" w:fill="D9D9D9"/>
          </w:tcPr>
          <w:p w14:paraId="3EB66102" w14:textId="08CB1D1E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shd w:val="clear" w:color="auto" w:fill="D9D9D9"/>
          </w:tcPr>
          <w:p w14:paraId="75B45E9E" w14:textId="60AF0413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" w:tgtFrame="_blank" w:history="1">
              <w:r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83462B" w14:paraId="21D8BEEF" w14:textId="77777777" w:rsidTr="0083462B">
        <w:tc>
          <w:tcPr>
            <w:tcW w:w="1013" w:type="dxa"/>
            <w:vMerge/>
            <w:shd w:val="clear" w:color="auto" w:fill="D9D9D9"/>
          </w:tcPr>
          <w:p w14:paraId="1E0079F1" w14:textId="77777777" w:rsidR="0083462B" w:rsidRDefault="0083462B" w:rsidP="00834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D9D9D9"/>
          </w:tcPr>
          <w:p w14:paraId="1352C80D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6" w:type="dxa"/>
            <w:shd w:val="clear" w:color="auto" w:fill="D9D9D9"/>
          </w:tcPr>
          <w:p w14:paraId="69D168B9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  <w:shd w:val="clear" w:color="auto" w:fill="D9D9D9"/>
          </w:tcPr>
          <w:p w14:paraId="21AB5E6C" w14:textId="77777777" w:rsidR="0083462B" w:rsidRDefault="0083462B" w:rsidP="0083462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2354" w:type="dxa"/>
            <w:tcBorders>
              <w:right w:val="single" w:sz="4" w:space="0" w:color="auto"/>
            </w:tcBorders>
            <w:shd w:val="clear" w:color="auto" w:fill="D9D9D9"/>
          </w:tcPr>
          <w:p w14:paraId="40A1531A" w14:textId="120C5185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економіки та підприємства</w:t>
            </w:r>
          </w:p>
        </w:tc>
        <w:tc>
          <w:tcPr>
            <w:tcW w:w="17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9950303" w14:textId="1D534C04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1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5FA60FB" w14:textId="1E64A1A2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" w:tgtFrame="_blank" w:history="1">
              <w:r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  <w:tc>
          <w:tcPr>
            <w:tcW w:w="2214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73EFDB42" w14:textId="7864556B" w:rsidR="0083462B" w:rsidRPr="005C0F31" w:rsidRDefault="0083462B" w:rsidP="008346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Організація діяльності менеджера</w:t>
            </w:r>
          </w:p>
        </w:tc>
        <w:tc>
          <w:tcPr>
            <w:tcW w:w="1843" w:type="dxa"/>
            <w:shd w:val="clear" w:color="auto" w:fill="D9D9D9"/>
          </w:tcPr>
          <w:p w14:paraId="07FDD1E8" w14:textId="7328AEB5" w:rsidR="0083462B" w:rsidRPr="005C0F31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  <w:shd w:val="clear" w:color="auto" w:fill="D9D9D9"/>
          </w:tcPr>
          <w:p w14:paraId="2F6A735F" w14:textId="3B552756" w:rsidR="0083462B" w:rsidRPr="00ED08B9" w:rsidRDefault="0083462B" w:rsidP="0083462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" w:tgtFrame="_blank" w:history="1">
              <w:r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</w:tbl>
    <w:p w14:paraId="72B1C55C" w14:textId="77777777" w:rsidR="00642EC7" w:rsidRDefault="00642EC7">
      <w:pPr>
        <w:spacing w:after="0"/>
        <w:rPr>
          <w:rFonts w:ascii="Times New Roman" w:eastAsia="Times New Roman" w:hAnsi="Times New Roman" w:cs="Times New Roman"/>
          <w:b/>
        </w:rPr>
      </w:pPr>
    </w:p>
    <w:sectPr w:rsidR="00642EC7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EC7"/>
    <w:rsid w:val="00025CDA"/>
    <w:rsid w:val="00026E10"/>
    <w:rsid w:val="00041459"/>
    <w:rsid w:val="000435ED"/>
    <w:rsid w:val="00046611"/>
    <w:rsid w:val="0005076F"/>
    <w:rsid w:val="000566CF"/>
    <w:rsid w:val="00062307"/>
    <w:rsid w:val="00062B55"/>
    <w:rsid w:val="0007101E"/>
    <w:rsid w:val="00074C24"/>
    <w:rsid w:val="0007639B"/>
    <w:rsid w:val="000864B2"/>
    <w:rsid w:val="00086C6C"/>
    <w:rsid w:val="000915C4"/>
    <w:rsid w:val="000B60FF"/>
    <w:rsid w:val="000D5CD7"/>
    <w:rsid w:val="000E1A80"/>
    <w:rsid w:val="000E248E"/>
    <w:rsid w:val="000E346B"/>
    <w:rsid w:val="000F6A27"/>
    <w:rsid w:val="00106560"/>
    <w:rsid w:val="00106C60"/>
    <w:rsid w:val="00112F5E"/>
    <w:rsid w:val="001344FB"/>
    <w:rsid w:val="001348B5"/>
    <w:rsid w:val="001443BD"/>
    <w:rsid w:val="0014674E"/>
    <w:rsid w:val="00161605"/>
    <w:rsid w:val="00162A26"/>
    <w:rsid w:val="00166422"/>
    <w:rsid w:val="00170441"/>
    <w:rsid w:val="00173AE5"/>
    <w:rsid w:val="0017463F"/>
    <w:rsid w:val="0017545C"/>
    <w:rsid w:val="001777C6"/>
    <w:rsid w:val="00177EEF"/>
    <w:rsid w:val="00183406"/>
    <w:rsid w:val="001A1BD1"/>
    <w:rsid w:val="001D6136"/>
    <w:rsid w:val="001E6877"/>
    <w:rsid w:val="001F0D39"/>
    <w:rsid w:val="001F57D1"/>
    <w:rsid w:val="00202E93"/>
    <w:rsid w:val="00206FA4"/>
    <w:rsid w:val="00210D34"/>
    <w:rsid w:val="002202C3"/>
    <w:rsid w:val="00231D21"/>
    <w:rsid w:val="002321E1"/>
    <w:rsid w:val="002336BF"/>
    <w:rsid w:val="00237D96"/>
    <w:rsid w:val="00243500"/>
    <w:rsid w:val="00243CF5"/>
    <w:rsid w:val="00245A0E"/>
    <w:rsid w:val="00247C6C"/>
    <w:rsid w:val="00256D38"/>
    <w:rsid w:val="002621BB"/>
    <w:rsid w:val="002625B6"/>
    <w:rsid w:val="00273557"/>
    <w:rsid w:val="002840B2"/>
    <w:rsid w:val="00292559"/>
    <w:rsid w:val="00293195"/>
    <w:rsid w:val="00293371"/>
    <w:rsid w:val="00295B56"/>
    <w:rsid w:val="002A6F50"/>
    <w:rsid w:val="002E5739"/>
    <w:rsid w:val="002F36DD"/>
    <w:rsid w:val="002F3AA7"/>
    <w:rsid w:val="002F49C7"/>
    <w:rsid w:val="002F4FDD"/>
    <w:rsid w:val="002F5997"/>
    <w:rsid w:val="0031394F"/>
    <w:rsid w:val="00314454"/>
    <w:rsid w:val="003229A2"/>
    <w:rsid w:val="003232BE"/>
    <w:rsid w:val="003272EF"/>
    <w:rsid w:val="00330F2A"/>
    <w:rsid w:val="0035544F"/>
    <w:rsid w:val="003639DD"/>
    <w:rsid w:val="00377CB9"/>
    <w:rsid w:val="003875AA"/>
    <w:rsid w:val="00387763"/>
    <w:rsid w:val="00392310"/>
    <w:rsid w:val="00396D29"/>
    <w:rsid w:val="003B5BEF"/>
    <w:rsid w:val="003C4109"/>
    <w:rsid w:val="003D1089"/>
    <w:rsid w:val="003D4A84"/>
    <w:rsid w:val="003E3C9F"/>
    <w:rsid w:val="003E5C34"/>
    <w:rsid w:val="003F3B32"/>
    <w:rsid w:val="003F6DE3"/>
    <w:rsid w:val="004013BB"/>
    <w:rsid w:val="004065DC"/>
    <w:rsid w:val="00412A60"/>
    <w:rsid w:val="00422A90"/>
    <w:rsid w:val="00430639"/>
    <w:rsid w:val="00434F20"/>
    <w:rsid w:val="004629B7"/>
    <w:rsid w:val="00473A6E"/>
    <w:rsid w:val="00475303"/>
    <w:rsid w:val="00490335"/>
    <w:rsid w:val="00495D00"/>
    <w:rsid w:val="00496751"/>
    <w:rsid w:val="004A0199"/>
    <w:rsid w:val="004D0C58"/>
    <w:rsid w:val="004D5BA0"/>
    <w:rsid w:val="004F2FCD"/>
    <w:rsid w:val="00505BF6"/>
    <w:rsid w:val="00511D05"/>
    <w:rsid w:val="0051333E"/>
    <w:rsid w:val="005162CE"/>
    <w:rsid w:val="005179F8"/>
    <w:rsid w:val="005217EC"/>
    <w:rsid w:val="00523046"/>
    <w:rsid w:val="005238E4"/>
    <w:rsid w:val="005309A5"/>
    <w:rsid w:val="00535918"/>
    <w:rsid w:val="00540361"/>
    <w:rsid w:val="0054128C"/>
    <w:rsid w:val="00541D2E"/>
    <w:rsid w:val="005547B6"/>
    <w:rsid w:val="005576C2"/>
    <w:rsid w:val="00563BBE"/>
    <w:rsid w:val="005644F8"/>
    <w:rsid w:val="00572FEC"/>
    <w:rsid w:val="00596557"/>
    <w:rsid w:val="00596D83"/>
    <w:rsid w:val="005A0EFD"/>
    <w:rsid w:val="005B2301"/>
    <w:rsid w:val="005B56FC"/>
    <w:rsid w:val="005C0F31"/>
    <w:rsid w:val="005E547C"/>
    <w:rsid w:val="00606DF8"/>
    <w:rsid w:val="006138CB"/>
    <w:rsid w:val="00632F18"/>
    <w:rsid w:val="0063495A"/>
    <w:rsid w:val="00637344"/>
    <w:rsid w:val="00637428"/>
    <w:rsid w:val="00637694"/>
    <w:rsid w:val="00642D9F"/>
    <w:rsid w:val="00642EC7"/>
    <w:rsid w:val="006442F0"/>
    <w:rsid w:val="006647AD"/>
    <w:rsid w:val="00665BF1"/>
    <w:rsid w:val="006679D6"/>
    <w:rsid w:val="0068775A"/>
    <w:rsid w:val="006954CA"/>
    <w:rsid w:val="006A1D26"/>
    <w:rsid w:val="006A2673"/>
    <w:rsid w:val="006B1B71"/>
    <w:rsid w:val="006D0648"/>
    <w:rsid w:val="006D778D"/>
    <w:rsid w:val="007006B6"/>
    <w:rsid w:val="0071507D"/>
    <w:rsid w:val="00720F98"/>
    <w:rsid w:val="00720FD3"/>
    <w:rsid w:val="007214B2"/>
    <w:rsid w:val="00725AF5"/>
    <w:rsid w:val="0073442C"/>
    <w:rsid w:val="00737210"/>
    <w:rsid w:val="0076417E"/>
    <w:rsid w:val="0077052F"/>
    <w:rsid w:val="007809F2"/>
    <w:rsid w:val="00784367"/>
    <w:rsid w:val="007A1FBD"/>
    <w:rsid w:val="007C122A"/>
    <w:rsid w:val="007C7017"/>
    <w:rsid w:val="007D471A"/>
    <w:rsid w:val="007E1369"/>
    <w:rsid w:val="007E3110"/>
    <w:rsid w:val="007F32AD"/>
    <w:rsid w:val="008013CE"/>
    <w:rsid w:val="008109B6"/>
    <w:rsid w:val="00813250"/>
    <w:rsid w:val="00831E56"/>
    <w:rsid w:val="0083462B"/>
    <w:rsid w:val="00834B05"/>
    <w:rsid w:val="00842AEE"/>
    <w:rsid w:val="00853462"/>
    <w:rsid w:val="00855920"/>
    <w:rsid w:val="00864709"/>
    <w:rsid w:val="00872AE2"/>
    <w:rsid w:val="00887CFC"/>
    <w:rsid w:val="00891FA8"/>
    <w:rsid w:val="008A515F"/>
    <w:rsid w:val="008C0469"/>
    <w:rsid w:val="008C457A"/>
    <w:rsid w:val="008C7772"/>
    <w:rsid w:val="008D4D81"/>
    <w:rsid w:val="008E083E"/>
    <w:rsid w:val="008E100C"/>
    <w:rsid w:val="00901543"/>
    <w:rsid w:val="009028D7"/>
    <w:rsid w:val="009075A9"/>
    <w:rsid w:val="009121D7"/>
    <w:rsid w:val="00916768"/>
    <w:rsid w:val="00935694"/>
    <w:rsid w:val="00961254"/>
    <w:rsid w:val="00982862"/>
    <w:rsid w:val="00982BBA"/>
    <w:rsid w:val="00987395"/>
    <w:rsid w:val="009A121C"/>
    <w:rsid w:val="009A1736"/>
    <w:rsid w:val="009B3150"/>
    <w:rsid w:val="009C667E"/>
    <w:rsid w:val="009C6D87"/>
    <w:rsid w:val="009D2CEB"/>
    <w:rsid w:val="009D6A37"/>
    <w:rsid w:val="00A01989"/>
    <w:rsid w:val="00A06087"/>
    <w:rsid w:val="00A242DF"/>
    <w:rsid w:val="00A24F0E"/>
    <w:rsid w:val="00A27D4C"/>
    <w:rsid w:val="00A27D5B"/>
    <w:rsid w:val="00A43622"/>
    <w:rsid w:val="00A54940"/>
    <w:rsid w:val="00A55433"/>
    <w:rsid w:val="00A6794E"/>
    <w:rsid w:val="00A71608"/>
    <w:rsid w:val="00A802CA"/>
    <w:rsid w:val="00A86283"/>
    <w:rsid w:val="00A87E1B"/>
    <w:rsid w:val="00A92DAC"/>
    <w:rsid w:val="00AA1C13"/>
    <w:rsid w:val="00AA5392"/>
    <w:rsid w:val="00AB4265"/>
    <w:rsid w:val="00AC052E"/>
    <w:rsid w:val="00AC1DAC"/>
    <w:rsid w:val="00AD5160"/>
    <w:rsid w:val="00AE4157"/>
    <w:rsid w:val="00B0211F"/>
    <w:rsid w:val="00B038B3"/>
    <w:rsid w:val="00B07DF3"/>
    <w:rsid w:val="00B2091D"/>
    <w:rsid w:val="00B211C2"/>
    <w:rsid w:val="00B3331C"/>
    <w:rsid w:val="00B33E0B"/>
    <w:rsid w:val="00B36629"/>
    <w:rsid w:val="00B528FC"/>
    <w:rsid w:val="00B57791"/>
    <w:rsid w:val="00B6034B"/>
    <w:rsid w:val="00B60909"/>
    <w:rsid w:val="00B61DE2"/>
    <w:rsid w:val="00B64A1E"/>
    <w:rsid w:val="00B66D1A"/>
    <w:rsid w:val="00B7581C"/>
    <w:rsid w:val="00B806F8"/>
    <w:rsid w:val="00B94B54"/>
    <w:rsid w:val="00BA6417"/>
    <w:rsid w:val="00BB3857"/>
    <w:rsid w:val="00BC0AFE"/>
    <w:rsid w:val="00BD001C"/>
    <w:rsid w:val="00BF1562"/>
    <w:rsid w:val="00BF39BB"/>
    <w:rsid w:val="00BF68E6"/>
    <w:rsid w:val="00C0539A"/>
    <w:rsid w:val="00C21754"/>
    <w:rsid w:val="00C23305"/>
    <w:rsid w:val="00C2601A"/>
    <w:rsid w:val="00C2661D"/>
    <w:rsid w:val="00C348AB"/>
    <w:rsid w:val="00C40BC3"/>
    <w:rsid w:val="00C43C52"/>
    <w:rsid w:val="00C44E5E"/>
    <w:rsid w:val="00C453A5"/>
    <w:rsid w:val="00C52227"/>
    <w:rsid w:val="00C61369"/>
    <w:rsid w:val="00C663A8"/>
    <w:rsid w:val="00C71159"/>
    <w:rsid w:val="00C80921"/>
    <w:rsid w:val="00CA0138"/>
    <w:rsid w:val="00CA60F4"/>
    <w:rsid w:val="00CA644C"/>
    <w:rsid w:val="00CB2BEB"/>
    <w:rsid w:val="00CB7B5D"/>
    <w:rsid w:val="00CE458C"/>
    <w:rsid w:val="00CF119D"/>
    <w:rsid w:val="00D03991"/>
    <w:rsid w:val="00D04F0B"/>
    <w:rsid w:val="00D07AD3"/>
    <w:rsid w:val="00D11377"/>
    <w:rsid w:val="00D30017"/>
    <w:rsid w:val="00D52E11"/>
    <w:rsid w:val="00D550FB"/>
    <w:rsid w:val="00D74A85"/>
    <w:rsid w:val="00D77660"/>
    <w:rsid w:val="00D80879"/>
    <w:rsid w:val="00D95A6A"/>
    <w:rsid w:val="00DC379E"/>
    <w:rsid w:val="00DC5346"/>
    <w:rsid w:val="00DD39B8"/>
    <w:rsid w:val="00DE3B1F"/>
    <w:rsid w:val="00DF00FA"/>
    <w:rsid w:val="00DF187D"/>
    <w:rsid w:val="00E07647"/>
    <w:rsid w:val="00E078A6"/>
    <w:rsid w:val="00E11062"/>
    <w:rsid w:val="00E1396A"/>
    <w:rsid w:val="00E147A4"/>
    <w:rsid w:val="00E16581"/>
    <w:rsid w:val="00E57F25"/>
    <w:rsid w:val="00E63F47"/>
    <w:rsid w:val="00E675CA"/>
    <w:rsid w:val="00E811E2"/>
    <w:rsid w:val="00E94E8F"/>
    <w:rsid w:val="00EA2C26"/>
    <w:rsid w:val="00EC04E5"/>
    <w:rsid w:val="00EC086D"/>
    <w:rsid w:val="00EC0EBE"/>
    <w:rsid w:val="00EC495C"/>
    <w:rsid w:val="00ED0138"/>
    <w:rsid w:val="00ED08B9"/>
    <w:rsid w:val="00ED421E"/>
    <w:rsid w:val="00EE7334"/>
    <w:rsid w:val="00F001A2"/>
    <w:rsid w:val="00F01B1C"/>
    <w:rsid w:val="00F12426"/>
    <w:rsid w:val="00F14167"/>
    <w:rsid w:val="00F15E9B"/>
    <w:rsid w:val="00F35F7F"/>
    <w:rsid w:val="00F54082"/>
    <w:rsid w:val="00F562FA"/>
    <w:rsid w:val="00F7417A"/>
    <w:rsid w:val="00F75196"/>
    <w:rsid w:val="00F948E5"/>
    <w:rsid w:val="00F95B18"/>
    <w:rsid w:val="00FC3187"/>
    <w:rsid w:val="00FD6B82"/>
    <w:rsid w:val="00FF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4E2B"/>
  <w15:docId w15:val="{09ABC14B-3325-424C-A621-08B46F89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85283"/>
    <w:rPr>
      <w:color w:val="0000FF"/>
      <w:u w:val="single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Unresolved Mention"/>
    <w:basedOn w:val="a0"/>
    <w:uiPriority w:val="99"/>
    <w:semiHidden/>
    <w:unhideWhenUsed/>
    <w:rsid w:val="00071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uqf-secu-nay" TargetMode="External"/><Relationship Id="rId18" Type="http://schemas.openxmlformats.org/officeDocument/2006/relationships/hyperlink" Target="https://meet.google.com/xho-tpju-rkw" TargetMode="External"/><Relationship Id="rId26" Type="http://schemas.openxmlformats.org/officeDocument/2006/relationships/hyperlink" Target="https://meet.google.com/fqc-jtfy-eum" TargetMode="External"/><Relationship Id="rId39" Type="http://schemas.openxmlformats.org/officeDocument/2006/relationships/hyperlink" Target="http://meet.google.com/zjk-xzyw-wdc" TargetMode="External"/><Relationship Id="rId21" Type="http://schemas.openxmlformats.org/officeDocument/2006/relationships/hyperlink" Target="https://meet.google.com/fqc-jtfy-eum" TargetMode="External"/><Relationship Id="rId34" Type="http://schemas.openxmlformats.org/officeDocument/2006/relationships/hyperlink" Target="http://meet.google.com/cgm-ctsx-yma" TargetMode="External"/><Relationship Id="rId42" Type="http://schemas.openxmlformats.org/officeDocument/2006/relationships/hyperlink" Target="https://meet.google.com/uqf-secu-nay" TargetMode="External"/><Relationship Id="rId47" Type="http://schemas.openxmlformats.org/officeDocument/2006/relationships/hyperlink" Target="https://meet.google.com/cci-mxge-pqm" TargetMode="External"/><Relationship Id="rId50" Type="http://schemas.openxmlformats.org/officeDocument/2006/relationships/hyperlink" Target="http://meet.google.com/zjk-xzyw-wdc" TargetMode="External"/><Relationship Id="rId55" Type="http://schemas.openxmlformats.org/officeDocument/2006/relationships/hyperlink" Target="https://meet.google.com/xho-tpju-rkw" TargetMode="External"/><Relationship Id="rId7" Type="http://schemas.openxmlformats.org/officeDocument/2006/relationships/hyperlink" Target="https://meet.google.com/myw-zwnz-s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xho-tpju-rkw" TargetMode="External"/><Relationship Id="rId29" Type="http://schemas.openxmlformats.org/officeDocument/2006/relationships/hyperlink" Target="https://meet.google.com/uqf-secu-nay" TargetMode="External"/><Relationship Id="rId11" Type="http://schemas.openxmlformats.org/officeDocument/2006/relationships/hyperlink" Target="https://meet.google.com/uqf-secu-nay" TargetMode="External"/><Relationship Id="rId24" Type="http://schemas.openxmlformats.org/officeDocument/2006/relationships/hyperlink" Target="https://meet.google.com/fqc-jtfy-eum" TargetMode="External"/><Relationship Id="rId32" Type="http://schemas.openxmlformats.org/officeDocument/2006/relationships/hyperlink" Target="https://meet.google.com/fqc-jtfy-eum" TargetMode="External"/><Relationship Id="rId37" Type="http://schemas.openxmlformats.org/officeDocument/2006/relationships/hyperlink" Target="http://meet.google.com/zjk-xzyw-wdc" TargetMode="External"/><Relationship Id="rId40" Type="http://schemas.openxmlformats.org/officeDocument/2006/relationships/hyperlink" Target="https://meet.google.com/uqf-secu-nay" TargetMode="External"/><Relationship Id="rId45" Type="http://schemas.openxmlformats.org/officeDocument/2006/relationships/hyperlink" Target="https://meet.google.com/uqf-secu-nay" TargetMode="External"/><Relationship Id="rId53" Type="http://schemas.openxmlformats.org/officeDocument/2006/relationships/hyperlink" Target="https://meet.google.com/xho-tpju-rkw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meet.google.com/tuc-mvsr-npd" TargetMode="External"/><Relationship Id="rId19" Type="http://schemas.openxmlformats.org/officeDocument/2006/relationships/hyperlink" Target="https://meet.google.com/fqc-jtfy-eu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yw-zwnz-sea" TargetMode="External"/><Relationship Id="rId14" Type="http://schemas.openxmlformats.org/officeDocument/2006/relationships/hyperlink" Target="http://meet.google.com/tuc-mvsr-npd" TargetMode="External"/><Relationship Id="rId22" Type="http://schemas.openxmlformats.org/officeDocument/2006/relationships/hyperlink" Target="https://meet.google.com/cci-mxge-pqm" TargetMode="External"/><Relationship Id="rId27" Type="http://schemas.openxmlformats.org/officeDocument/2006/relationships/hyperlink" Target="http://meet.google.com/cgm-ctsx-yma" TargetMode="External"/><Relationship Id="rId30" Type="http://schemas.openxmlformats.org/officeDocument/2006/relationships/hyperlink" Target="https://meet.google.com/fqc-jtfy-eum" TargetMode="External"/><Relationship Id="rId35" Type="http://schemas.openxmlformats.org/officeDocument/2006/relationships/hyperlink" Target="http://meet.google.com/tuc-mvsr-npd" TargetMode="External"/><Relationship Id="rId43" Type="http://schemas.openxmlformats.org/officeDocument/2006/relationships/hyperlink" Target="https://meet.google.com/cci-mxge-pqm" TargetMode="External"/><Relationship Id="rId48" Type="http://schemas.openxmlformats.org/officeDocument/2006/relationships/hyperlink" Target="http://meet.google.com/zjk-xzyw-wdc" TargetMode="External"/><Relationship Id="rId56" Type="http://schemas.openxmlformats.org/officeDocument/2006/relationships/hyperlink" Target="https://meet.google.com/fqc-jtfy-eum" TargetMode="External"/><Relationship Id="rId8" Type="http://schemas.openxmlformats.org/officeDocument/2006/relationships/hyperlink" Target="http://meet.google.com/wmf-hzuo-pdy" TargetMode="External"/><Relationship Id="rId51" Type="http://schemas.openxmlformats.org/officeDocument/2006/relationships/hyperlink" Target="http://meet.google.com/cgm-ctsx-yma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eet.google.com/zjk-xzyw-wdc" TargetMode="External"/><Relationship Id="rId17" Type="http://schemas.openxmlformats.org/officeDocument/2006/relationships/hyperlink" Target="http://meet.google.com/zjk-xzyw-wdc" TargetMode="External"/><Relationship Id="rId25" Type="http://schemas.openxmlformats.org/officeDocument/2006/relationships/hyperlink" Target="https://meet.google.com/uqf-secu-nay" TargetMode="External"/><Relationship Id="rId33" Type="http://schemas.openxmlformats.org/officeDocument/2006/relationships/hyperlink" Target="http://meet.google.com/cgm-ctsx-yma" TargetMode="External"/><Relationship Id="rId38" Type="http://schemas.openxmlformats.org/officeDocument/2006/relationships/hyperlink" Target="https://meet.google.com/uqf-secu-nay" TargetMode="External"/><Relationship Id="rId46" Type="http://schemas.openxmlformats.org/officeDocument/2006/relationships/hyperlink" Target="http://meet.google.com/cgm-ctsx-yma" TargetMode="External"/><Relationship Id="rId20" Type="http://schemas.openxmlformats.org/officeDocument/2006/relationships/hyperlink" Target="https://meet.google.com/cci-mxge-pqm" TargetMode="External"/><Relationship Id="rId41" Type="http://schemas.openxmlformats.org/officeDocument/2006/relationships/hyperlink" Target="https://meet.google.com/cci-mxge-pqm" TargetMode="External"/><Relationship Id="rId54" Type="http://schemas.openxmlformats.org/officeDocument/2006/relationships/hyperlink" Target="https://meet.google.com/fqc-jtfy-eu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tuc-mvsr-npd" TargetMode="External"/><Relationship Id="rId15" Type="http://schemas.openxmlformats.org/officeDocument/2006/relationships/hyperlink" Target="http://meet.google.com/tuc-mvsr-npd" TargetMode="External"/><Relationship Id="rId23" Type="http://schemas.openxmlformats.org/officeDocument/2006/relationships/hyperlink" Target="http://meet.google.com/zjk-xzyw-wdc" TargetMode="External"/><Relationship Id="rId28" Type="http://schemas.openxmlformats.org/officeDocument/2006/relationships/hyperlink" Target="http://meet.google.com/cgm-ctsx-yma" TargetMode="External"/><Relationship Id="rId36" Type="http://schemas.openxmlformats.org/officeDocument/2006/relationships/hyperlink" Target="http://meet.google.com/tuc-mvsr-npd" TargetMode="External"/><Relationship Id="rId49" Type="http://schemas.openxmlformats.org/officeDocument/2006/relationships/hyperlink" Target="https://meet.google.com/cci-mxge-pqm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meet.google.com/zjk-xzyw-wdc" TargetMode="External"/><Relationship Id="rId31" Type="http://schemas.openxmlformats.org/officeDocument/2006/relationships/hyperlink" Target="https://meet.google.com/uqf-secu-nay" TargetMode="External"/><Relationship Id="rId44" Type="http://schemas.openxmlformats.org/officeDocument/2006/relationships/hyperlink" Target="https://meet.google.com/uqf-secu-nay" TargetMode="External"/><Relationship Id="rId52" Type="http://schemas.openxmlformats.org/officeDocument/2006/relationships/hyperlink" Target="http://meet.google.com/cgm-ctsx-y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ceWSXK7YlHxUPHhJ47fy+ttMRg==">CgMxLjA4AHIhMUViZ3lKdlBjUWhOMnB3SE5na3M0YzhTdTBxRVVtaG51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6322</Words>
  <Characters>3604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DIANA</cp:lastModifiedBy>
  <cp:revision>430</cp:revision>
  <cp:lastPrinted>2026-09-30T07:39:00Z</cp:lastPrinted>
  <dcterms:created xsi:type="dcterms:W3CDTF">2024-01-18T11:24:00Z</dcterms:created>
  <dcterms:modified xsi:type="dcterms:W3CDTF">2026-10-05T11:04:00Z</dcterms:modified>
</cp:coreProperties>
</file>