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A8622" w14:textId="77777777" w:rsidR="00642EC7" w:rsidRDefault="006373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ДВНЗ «Ужгородський національний університет»</w:t>
      </w:r>
    </w:p>
    <w:p w14:paraId="1ED9F693" w14:textId="77777777" w:rsidR="004F58F5" w:rsidRDefault="006373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РОЗКЛАД ЗАНЯТЬ</w:t>
      </w:r>
      <w:r w:rsidR="006D2256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5A789FAA" w14:textId="27B16D70" w:rsidR="00642EC7" w:rsidRPr="007D0B51" w:rsidRDefault="006D225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</w:pPr>
      <w:proofErr w:type="spellStart"/>
      <w:r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настановчої</w:t>
      </w:r>
      <w:proofErr w:type="spellEnd"/>
      <w:r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сесії</w:t>
      </w:r>
      <w:r w:rsidR="00637344"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на </w:t>
      </w:r>
      <w:r w:rsidR="00D95A6A"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1</w:t>
      </w:r>
      <w:r w:rsidR="00637344"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семестр    202</w:t>
      </w:r>
      <w:r w:rsidR="00FE3984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6</w:t>
      </w:r>
      <w:r w:rsidR="00637344"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– 202</w:t>
      </w:r>
      <w:r w:rsidR="00FE3984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7</w:t>
      </w:r>
      <w:r w:rsidR="00637344"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 xml:space="preserve"> </w:t>
      </w:r>
      <w:proofErr w:type="spellStart"/>
      <w:r w:rsidR="00637344"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н.р</w:t>
      </w:r>
      <w:proofErr w:type="spellEnd"/>
      <w:r w:rsidR="00637344" w:rsidRPr="007D0B51">
        <w:rPr>
          <w:rFonts w:ascii="Times New Roman" w:eastAsia="Times New Roman" w:hAnsi="Times New Roman" w:cs="Times New Roman"/>
          <w:b/>
          <w:color w:val="FF0000"/>
          <w:sz w:val="16"/>
          <w:szCs w:val="16"/>
          <w:u w:val="single"/>
        </w:rPr>
        <w:t>.</w:t>
      </w:r>
    </w:p>
    <w:p w14:paraId="60922A60" w14:textId="77777777" w:rsidR="00642EC7" w:rsidRDefault="006373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ФАКУЛЬТЕТ ІСТОРІЇ ТА МІЖНАРОДНИХ ВІДНОСИН</w:t>
      </w:r>
    </w:p>
    <w:p w14:paraId="3ADF1029" w14:textId="2DF9CB23" w:rsidR="00AE3DBE" w:rsidRDefault="00637344" w:rsidP="0014192E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(заочна форма навчання)</w:t>
      </w:r>
    </w:p>
    <w:tbl>
      <w:tblPr>
        <w:tblStyle w:val="a7"/>
        <w:tblW w:w="160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"/>
        <w:gridCol w:w="707"/>
        <w:gridCol w:w="848"/>
        <w:gridCol w:w="705"/>
        <w:gridCol w:w="2287"/>
        <w:gridCol w:w="1840"/>
        <w:gridCol w:w="1985"/>
        <w:gridCol w:w="2411"/>
        <w:gridCol w:w="1847"/>
        <w:gridCol w:w="2392"/>
      </w:tblGrid>
      <w:tr w:rsidR="00642EC7" w:rsidRPr="00637344" w14:paraId="2F4E4632" w14:textId="77777777" w:rsidTr="00D42709">
        <w:tc>
          <w:tcPr>
            <w:tcW w:w="1013" w:type="dxa"/>
            <w:vMerge w:val="restart"/>
          </w:tcPr>
          <w:p w14:paraId="14FB7324" w14:textId="77777777" w:rsidR="00642EC7" w:rsidRPr="00637344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День тижня</w:t>
            </w:r>
          </w:p>
        </w:tc>
        <w:tc>
          <w:tcPr>
            <w:tcW w:w="707" w:type="dxa"/>
            <w:vMerge w:val="restart"/>
          </w:tcPr>
          <w:p w14:paraId="0D7CEA1F" w14:textId="77777777" w:rsidR="00642EC7" w:rsidRPr="00637344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Пара</w:t>
            </w:r>
          </w:p>
        </w:tc>
        <w:tc>
          <w:tcPr>
            <w:tcW w:w="1553" w:type="dxa"/>
            <w:gridSpan w:val="2"/>
          </w:tcPr>
          <w:p w14:paraId="0C2E6A07" w14:textId="77777777" w:rsidR="00642EC7" w:rsidRPr="00637344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proofErr w:type="spellStart"/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Академ</w:t>
            </w:r>
            <w:proofErr w:type="spellEnd"/>
            <w:r w:rsidRPr="00637344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. години</w:t>
            </w:r>
          </w:p>
        </w:tc>
        <w:tc>
          <w:tcPr>
            <w:tcW w:w="6112" w:type="dxa"/>
            <w:gridSpan w:val="3"/>
          </w:tcPr>
          <w:p w14:paraId="6BA63BF2" w14:textId="65CD07E9" w:rsidR="00642EC7" w:rsidRPr="00851A6F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Курс І</w:t>
            </w:r>
            <w:r w:rsidR="00670D5C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І</w:t>
            </w:r>
          </w:p>
          <w:p w14:paraId="6356B5F6" w14:textId="50C81911" w:rsidR="00642EC7" w:rsidRPr="00851A6F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Спеціальність:</w:t>
            </w:r>
            <w:r w:rsidR="00720F98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FE3984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D</w:t>
            </w:r>
            <w:r w:rsidR="00670D5C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5</w:t>
            </w: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AB4265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М</w:t>
            </w:r>
            <w:r w:rsidR="00BF39BB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аркетинг</w:t>
            </w:r>
          </w:p>
          <w:p w14:paraId="108F92BC" w14:textId="3F606D9F" w:rsidR="00642EC7" w:rsidRPr="00851A6F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Освітня програма:</w:t>
            </w:r>
            <w:r w:rsidR="00BF39BB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 xml:space="preserve"> </w:t>
            </w: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AB4265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М</w:t>
            </w:r>
            <w:r w:rsidR="00BF39BB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аркетинг</w:t>
            </w:r>
          </w:p>
          <w:p w14:paraId="6EFCED24" w14:textId="77777777" w:rsidR="00642EC7" w:rsidRPr="00637344" w:rsidRDefault="00642EC7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6650" w:type="dxa"/>
            <w:gridSpan w:val="3"/>
          </w:tcPr>
          <w:p w14:paraId="78227CC7" w14:textId="05B56AC3" w:rsidR="00642EC7" w:rsidRPr="00851A6F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Курс І</w:t>
            </w:r>
            <w:r w:rsidR="00670D5C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І</w:t>
            </w:r>
          </w:p>
          <w:p w14:paraId="5E19E47D" w14:textId="04A05A70" w:rsidR="00642EC7" w:rsidRPr="00851A6F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Спеціальність:</w:t>
            </w:r>
            <w:r w:rsidR="00670D5C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="00FE3984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  <w:t>D</w:t>
            </w:r>
            <w:r w:rsidR="00670D5C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3</w:t>
            </w:r>
            <w:r w:rsidR="00F54082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 Менеджмент</w:t>
            </w:r>
          </w:p>
          <w:p w14:paraId="225F758A" w14:textId="01FA6B06" w:rsidR="00642EC7" w:rsidRPr="00851A6F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 xml:space="preserve">Освітня програма: </w:t>
            </w:r>
            <w:r w:rsidR="00F54082" w:rsidRPr="00851A6F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Менеджмент</w:t>
            </w:r>
          </w:p>
          <w:p w14:paraId="432CF8B6" w14:textId="77777777" w:rsidR="00642EC7" w:rsidRPr="00637344" w:rsidRDefault="00642EC7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</w:tr>
      <w:tr w:rsidR="00642EC7" w14:paraId="1151FD85" w14:textId="77777777" w:rsidTr="00D42709">
        <w:trPr>
          <w:trHeight w:val="245"/>
        </w:trPr>
        <w:tc>
          <w:tcPr>
            <w:tcW w:w="1013" w:type="dxa"/>
            <w:vMerge/>
          </w:tcPr>
          <w:p w14:paraId="68E7AB1A" w14:textId="77777777" w:rsidR="00642EC7" w:rsidRDefault="0064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  <w:vMerge/>
          </w:tcPr>
          <w:p w14:paraId="1A9BF477" w14:textId="77777777" w:rsidR="00642EC7" w:rsidRDefault="00642E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8" w:type="dxa"/>
          </w:tcPr>
          <w:p w14:paraId="6BFE41E9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Початок</w:t>
            </w:r>
          </w:p>
        </w:tc>
        <w:tc>
          <w:tcPr>
            <w:tcW w:w="705" w:type="dxa"/>
          </w:tcPr>
          <w:p w14:paraId="143368D4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  <w:t>Кінець</w:t>
            </w:r>
          </w:p>
          <w:p w14:paraId="7FA00C63" w14:textId="77777777" w:rsidR="00642EC7" w:rsidRPr="003875AA" w:rsidRDefault="00642EC7" w:rsidP="003875AA">
            <w:pPr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287" w:type="dxa"/>
          </w:tcPr>
          <w:p w14:paraId="3A0820C9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Дисципліна</w:t>
            </w:r>
          </w:p>
        </w:tc>
        <w:tc>
          <w:tcPr>
            <w:tcW w:w="1840" w:type="dxa"/>
          </w:tcPr>
          <w:p w14:paraId="64DE8B5F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Викладач</w:t>
            </w:r>
          </w:p>
        </w:tc>
        <w:tc>
          <w:tcPr>
            <w:tcW w:w="1985" w:type="dxa"/>
          </w:tcPr>
          <w:p w14:paraId="489598DF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Посилання на лекцію</w:t>
            </w:r>
          </w:p>
        </w:tc>
        <w:tc>
          <w:tcPr>
            <w:tcW w:w="2411" w:type="dxa"/>
          </w:tcPr>
          <w:p w14:paraId="2E16894A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Дисципліна</w:t>
            </w:r>
          </w:p>
        </w:tc>
        <w:tc>
          <w:tcPr>
            <w:tcW w:w="1847" w:type="dxa"/>
          </w:tcPr>
          <w:p w14:paraId="319DB366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Викладач</w:t>
            </w:r>
          </w:p>
        </w:tc>
        <w:tc>
          <w:tcPr>
            <w:tcW w:w="2392" w:type="dxa"/>
          </w:tcPr>
          <w:p w14:paraId="09F82FE4" w14:textId="77777777" w:rsidR="00642EC7" w:rsidRPr="003875AA" w:rsidRDefault="0063734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875A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Посилання на лекцію</w:t>
            </w:r>
          </w:p>
        </w:tc>
      </w:tr>
      <w:tr w:rsidR="001E0CE7" w14:paraId="1CF58E30" w14:textId="77777777" w:rsidTr="0076079A">
        <w:trPr>
          <w:trHeight w:val="234"/>
        </w:trPr>
        <w:tc>
          <w:tcPr>
            <w:tcW w:w="1013" w:type="dxa"/>
            <w:vMerge w:val="restart"/>
            <w:shd w:val="clear" w:color="auto" w:fill="D9D9D9"/>
          </w:tcPr>
          <w:p w14:paraId="117799EE" w14:textId="77777777" w:rsidR="001E0CE7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Субота</w:t>
            </w:r>
          </w:p>
          <w:p w14:paraId="3459054C" w14:textId="202D2380" w:rsidR="001E0CE7" w:rsidRPr="00DD53E0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  <w:shd w:val="clear" w:color="auto" w:fill="D9D9D9"/>
          </w:tcPr>
          <w:p w14:paraId="562CF32C" w14:textId="77777777" w:rsidR="001E0CE7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  <w:shd w:val="clear" w:color="auto" w:fill="D9D9D9"/>
          </w:tcPr>
          <w:p w14:paraId="1579D287" w14:textId="77777777" w:rsidR="001E0CE7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  <w:shd w:val="clear" w:color="auto" w:fill="D9D9D9"/>
          </w:tcPr>
          <w:p w14:paraId="7D8E3BF6" w14:textId="77777777" w:rsidR="001E0CE7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8523" w:type="dxa"/>
            <w:gridSpan w:val="4"/>
            <w:tcBorders>
              <w:bottom w:val="single" w:sz="4" w:space="0" w:color="000000"/>
            </w:tcBorders>
            <w:shd w:val="clear" w:color="auto" w:fill="D9D9D9"/>
          </w:tcPr>
          <w:p w14:paraId="5634A967" w14:textId="774A9E13" w:rsidR="001E0CE7" w:rsidRPr="0083509C" w:rsidRDefault="001E0CE7" w:rsidP="001E0CE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1847" w:type="dxa"/>
            <w:shd w:val="clear" w:color="auto" w:fill="D9D9D9"/>
          </w:tcPr>
          <w:p w14:paraId="3D53B992" w14:textId="5F11C3C5" w:rsidR="001E0CE7" w:rsidRPr="0078764C" w:rsidRDefault="00110F55" w:rsidP="001E0CE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  <w:shd w:val="clear" w:color="auto" w:fill="D9D9D9"/>
          </w:tcPr>
          <w:p w14:paraId="5002F81F" w14:textId="567F8EF6" w:rsidR="001E0CE7" w:rsidRPr="00315425" w:rsidRDefault="00000000" w:rsidP="006F39F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hyperlink r:id="rId5" w:tgtFrame="_blank" w:history="1">
              <w:r w:rsidR="00BA4F46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mxge</w:t>
              </w:r>
              <w:proofErr w:type="spellEnd"/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-</w:t>
              </w:r>
              <w:proofErr w:type="spellStart"/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</w:tc>
      </w:tr>
      <w:tr w:rsidR="001E0CE7" w14:paraId="50D46B5A" w14:textId="77777777" w:rsidTr="0076079A">
        <w:tc>
          <w:tcPr>
            <w:tcW w:w="1013" w:type="dxa"/>
            <w:vMerge/>
            <w:shd w:val="clear" w:color="auto" w:fill="D9D9D9"/>
          </w:tcPr>
          <w:p w14:paraId="135C8183" w14:textId="77777777" w:rsidR="001E0CE7" w:rsidRDefault="001E0CE7" w:rsidP="001E0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707" w:type="dxa"/>
            <w:shd w:val="clear" w:color="auto" w:fill="D9D9D9"/>
          </w:tcPr>
          <w:p w14:paraId="5EE1294C" w14:textId="77777777" w:rsidR="001E0CE7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  <w:shd w:val="clear" w:color="auto" w:fill="D9D9D9"/>
          </w:tcPr>
          <w:p w14:paraId="7EFA36FA" w14:textId="77777777" w:rsidR="001E0CE7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  <w:shd w:val="clear" w:color="auto" w:fill="D9D9D9"/>
          </w:tcPr>
          <w:p w14:paraId="601C0403" w14:textId="77777777" w:rsidR="001E0CE7" w:rsidRDefault="001E0CE7" w:rsidP="001E0CE7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8523" w:type="dxa"/>
            <w:gridSpan w:val="4"/>
            <w:tcBorders>
              <w:top w:val="single" w:sz="4" w:space="0" w:color="000000"/>
            </w:tcBorders>
            <w:shd w:val="clear" w:color="auto" w:fill="D9D9D9"/>
          </w:tcPr>
          <w:p w14:paraId="36D7E9D6" w14:textId="049F25A2" w:rsidR="001E0CE7" w:rsidRPr="0083509C" w:rsidRDefault="001E0CE7" w:rsidP="001E0CE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1847" w:type="dxa"/>
            <w:shd w:val="clear" w:color="auto" w:fill="D9D9D9"/>
          </w:tcPr>
          <w:p w14:paraId="14327FCD" w14:textId="4790416B" w:rsidR="001E0CE7" w:rsidRPr="0078764C" w:rsidRDefault="00110F55" w:rsidP="001E0CE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  <w:shd w:val="clear" w:color="auto" w:fill="D9D9D9"/>
          </w:tcPr>
          <w:p w14:paraId="705D92C4" w14:textId="391ADC3B" w:rsidR="001E0CE7" w:rsidRDefault="00000000" w:rsidP="006F39F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6" w:tgtFrame="_blank" w:history="1">
              <w:r w:rsidR="00BA4F46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mxge</w:t>
              </w:r>
              <w:proofErr w:type="spellEnd"/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-</w:t>
              </w:r>
              <w:proofErr w:type="spellStart"/>
              <w:r w:rsidR="00BA4F46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</w:tc>
      </w:tr>
      <w:tr w:rsidR="00AB5E8D" w14:paraId="00890A90" w14:textId="77777777" w:rsidTr="00D42709">
        <w:trPr>
          <w:trHeight w:val="205"/>
        </w:trPr>
        <w:tc>
          <w:tcPr>
            <w:tcW w:w="1013" w:type="dxa"/>
            <w:vMerge/>
            <w:shd w:val="clear" w:color="auto" w:fill="D9D9D9"/>
          </w:tcPr>
          <w:p w14:paraId="0027492B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7E2EB88E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  <w:shd w:val="clear" w:color="auto" w:fill="D9D9D9"/>
          </w:tcPr>
          <w:p w14:paraId="616B19CB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12.00</w:t>
            </w:r>
          </w:p>
        </w:tc>
        <w:tc>
          <w:tcPr>
            <w:tcW w:w="705" w:type="dxa"/>
            <w:shd w:val="clear" w:color="auto" w:fill="D9D9D9"/>
          </w:tcPr>
          <w:p w14:paraId="64C972DC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13.20</w:t>
            </w:r>
          </w:p>
        </w:tc>
        <w:tc>
          <w:tcPr>
            <w:tcW w:w="2287" w:type="dxa"/>
            <w:shd w:val="clear" w:color="auto" w:fill="D9D9D9"/>
            <w:vAlign w:val="center"/>
          </w:tcPr>
          <w:p w14:paraId="1F485444" w14:textId="25B80175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Психологія маркетингу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та реклами</w:t>
            </w:r>
          </w:p>
        </w:tc>
        <w:tc>
          <w:tcPr>
            <w:tcW w:w="1840" w:type="dxa"/>
            <w:shd w:val="clear" w:color="auto" w:fill="D9D9D9"/>
            <w:vAlign w:val="center"/>
          </w:tcPr>
          <w:p w14:paraId="34D56F39" w14:textId="1F1C9C94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. Басараб Т.М.</w:t>
            </w:r>
          </w:p>
        </w:tc>
        <w:tc>
          <w:tcPr>
            <w:tcW w:w="1985" w:type="dxa"/>
            <w:shd w:val="clear" w:color="auto" w:fill="D9D9D9"/>
          </w:tcPr>
          <w:p w14:paraId="27AFA0A6" w14:textId="77777777" w:rsidR="00AB5E8D" w:rsidRPr="002D4B2E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7" w:tgtFrame="_blank" w:history="1"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</w:t>
              </w:r>
              <w:proofErr w:type="spellStart"/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dub-arpj-afx</w:t>
              </w:r>
              <w:proofErr w:type="spellEnd"/>
            </w:hyperlink>
          </w:p>
          <w:p w14:paraId="7B18B239" w14:textId="7FDD0701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1" w:type="dxa"/>
            <w:shd w:val="clear" w:color="auto" w:fill="D9D9D9"/>
          </w:tcPr>
          <w:p w14:paraId="7D7A30B6" w14:textId="15142A39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фінансової грамотності</w:t>
            </w:r>
          </w:p>
        </w:tc>
        <w:tc>
          <w:tcPr>
            <w:tcW w:w="1847" w:type="dxa"/>
            <w:shd w:val="clear" w:color="auto" w:fill="D9D9D9"/>
          </w:tcPr>
          <w:p w14:paraId="53ABA7A2" w14:textId="0CEFEE9E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392" w:type="dxa"/>
            <w:shd w:val="clear" w:color="auto" w:fill="D9D9D9"/>
          </w:tcPr>
          <w:p w14:paraId="7B4AD2E1" w14:textId="6BA1EBDA" w:rsidR="00AB5E8D" w:rsidRPr="00E12953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" w:tgtFrame="_blank" w:history="1"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</w:tr>
      <w:tr w:rsidR="00AB5E8D" w14:paraId="28F3D4CA" w14:textId="77777777" w:rsidTr="00D42709">
        <w:tc>
          <w:tcPr>
            <w:tcW w:w="1013" w:type="dxa"/>
            <w:vMerge/>
            <w:shd w:val="clear" w:color="auto" w:fill="D9D9D9"/>
          </w:tcPr>
          <w:p w14:paraId="2466DD81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194C5145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  <w:shd w:val="clear" w:color="auto" w:fill="D9D9D9"/>
          </w:tcPr>
          <w:p w14:paraId="1FD673E9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13.30</w:t>
            </w:r>
          </w:p>
        </w:tc>
        <w:tc>
          <w:tcPr>
            <w:tcW w:w="705" w:type="dxa"/>
            <w:shd w:val="clear" w:color="auto" w:fill="D9D9D9"/>
          </w:tcPr>
          <w:p w14:paraId="01297772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14.50</w:t>
            </w:r>
          </w:p>
        </w:tc>
        <w:tc>
          <w:tcPr>
            <w:tcW w:w="2287" w:type="dxa"/>
            <w:shd w:val="clear" w:color="auto" w:fill="D9D9D9"/>
            <w:vAlign w:val="center"/>
          </w:tcPr>
          <w:p w14:paraId="2ED7F851" w14:textId="17B2D3B4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Психологія маркетингу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та реклами</w:t>
            </w:r>
          </w:p>
        </w:tc>
        <w:tc>
          <w:tcPr>
            <w:tcW w:w="1840" w:type="dxa"/>
            <w:shd w:val="clear" w:color="auto" w:fill="D9D9D9"/>
            <w:vAlign w:val="center"/>
          </w:tcPr>
          <w:p w14:paraId="2E5DF77C" w14:textId="42705A3C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. Басараб Т.М.</w:t>
            </w:r>
          </w:p>
        </w:tc>
        <w:tc>
          <w:tcPr>
            <w:tcW w:w="1985" w:type="dxa"/>
            <w:shd w:val="clear" w:color="auto" w:fill="D9D9D9"/>
          </w:tcPr>
          <w:p w14:paraId="6B429253" w14:textId="77777777" w:rsidR="00AB5E8D" w:rsidRPr="002D4B2E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9" w:tgtFrame="_blank" w:history="1">
              <w:r w:rsidR="00AB5E8D" w:rsidRPr="002D4B2E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</w:t>
              </w:r>
              <w:proofErr w:type="spellStart"/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dub-arpj-afx</w:t>
              </w:r>
              <w:proofErr w:type="spellEnd"/>
            </w:hyperlink>
          </w:p>
          <w:p w14:paraId="65EC1248" w14:textId="419E1319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1" w:type="dxa"/>
            <w:shd w:val="clear" w:color="auto" w:fill="D9D9D9"/>
          </w:tcPr>
          <w:p w14:paraId="2C8643E0" w14:textId="614BE06C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фінансової грамотності</w:t>
            </w:r>
          </w:p>
        </w:tc>
        <w:tc>
          <w:tcPr>
            <w:tcW w:w="1847" w:type="dxa"/>
            <w:shd w:val="clear" w:color="auto" w:fill="D9D9D9"/>
          </w:tcPr>
          <w:p w14:paraId="35E6BB8C" w14:textId="7B8ADE1A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392" w:type="dxa"/>
            <w:shd w:val="clear" w:color="auto" w:fill="D9D9D9"/>
          </w:tcPr>
          <w:p w14:paraId="6FB5B529" w14:textId="19779624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10" w:tgtFrame="_blank" w:history="1"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</w:tr>
      <w:tr w:rsidR="00AB5E8D" w14:paraId="7554A1AB" w14:textId="77777777" w:rsidTr="0076079A">
        <w:trPr>
          <w:trHeight w:val="58"/>
        </w:trPr>
        <w:tc>
          <w:tcPr>
            <w:tcW w:w="1013" w:type="dxa"/>
            <w:vMerge w:val="restart"/>
          </w:tcPr>
          <w:p w14:paraId="2D371CA1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Неділя</w:t>
            </w:r>
          </w:p>
          <w:p w14:paraId="36521EC3" w14:textId="3628BABC" w:rsidR="00AB5E8D" w:rsidRPr="00DD53E0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</w:tcPr>
          <w:p w14:paraId="0772E341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</w:tcPr>
          <w:p w14:paraId="5D84E1DE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</w:tcPr>
          <w:p w14:paraId="4DD9F6C3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8523" w:type="dxa"/>
            <w:gridSpan w:val="4"/>
            <w:tcBorders>
              <w:bottom w:val="single" w:sz="4" w:space="0" w:color="000000"/>
            </w:tcBorders>
          </w:tcPr>
          <w:p w14:paraId="29520511" w14:textId="0800872A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1847" w:type="dxa"/>
          </w:tcPr>
          <w:p w14:paraId="4A9915AC" w14:textId="03099971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</w:tcPr>
          <w:p w14:paraId="6DE13FAC" w14:textId="1DED7128" w:rsidR="00AB5E8D" w:rsidRPr="008D5EA2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 w:tgtFrame="_blank" w:history="1">
              <w:r w:rsidR="00AB5E8D" w:rsidRPr="008D5EA2">
                <w:rPr>
                  <w:rFonts w:ascii="Times New Roman" w:hAnsi="Times New Roman" w:cs="Times New Roman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mxge</w:t>
              </w:r>
              <w:proofErr w:type="spellEnd"/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-</w:t>
              </w:r>
              <w:proofErr w:type="spellStart"/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</w:tc>
      </w:tr>
      <w:tr w:rsidR="00AB5E8D" w14:paraId="5596DA82" w14:textId="77777777" w:rsidTr="0076079A">
        <w:trPr>
          <w:trHeight w:val="327"/>
        </w:trPr>
        <w:tc>
          <w:tcPr>
            <w:tcW w:w="1013" w:type="dxa"/>
            <w:vMerge/>
          </w:tcPr>
          <w:p w14:paraId="4ACB0472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</w:tcPr>
          <w:p w14:paraId="697675D5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</w:tcPr>
          <w:p w14:paraId="0093663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</w:tcPr>
          <w:p w14:paraId="31C50CCB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8523" w:type="dxa"/>
            <w:gridSpan w:val="4"/>
          </w:tcPr>
          <w:p w14:paraId="61237DEB" w14:textId="7D718B78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14:paraId="29A29BA1" w14:textId="22503CEC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</w:tcPr>
          <w:p w14:paraId="5E39419C" w14:textId="78779073" w:rsidR="00AB5E8D" w:rsidRPr="008D5EA2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 w:tgtFrame="_blank" w:history="1">
              <w:r w:rsidR="00AB5E8D" w:rsidRPr="008D5EA2">
                <w:rPr>
                  <w:rFonts w:ascii="Times New Roman" w:hAnsi="Times New Roman" w:cs="Times New Roman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mxge</w:t>
              </w:r>
              <w:proofErr w:type="spellEnd"/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-</w:t>
              </w:r>
              <w:proofErr w:type="spellStart"/>
              <w:r w:rsidR="00AB5E8D" w:rsidRPr="008D5EA2">
                <w:rPr>
                  <w:rStyle w:val="a6"/>
                  <w:rFonts w:ascii="Times New Roman" w:hAnsi="Times New Roman" w:cs="Times New Roman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</w:tc>
      </w:tr>
      <w:tr w:rsidR="00AB5E8D" w14:paraId="2CFAF59B" w14:textId="77777777" w:rsidTr="0076079A">
        <w:tc>
          <w:tcPr>
            <w:tcW w:w="1013" w:type="dxa"/>
            <w:vMerge/>
          </w:tcPr>
          <w:p w14:paraId="17498917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</w:tcPr>
          <w:p w14:paraId="7B1D055A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</w:tcPr>
          <w:p w14:paraId="23635145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12.00</w:t>
            </w:r>
          </w:p>
        </w:tc>
        <w:tc>
          <w:tcPr>
            <w:tcW w:w="705" w:type="dxa"/>
          </w:tcPr>
          <w:p w14:paraId="34319C68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13.20</w:t>
            </w:r>
          </w:p>
        </w:tc>
        <w:tc>
          <w:tcPr>
            <w:tcW w:w="8523" w:type="dxa"/>
            <w:gridSpan w:val="4"/>
          </w:tcPr>
          <w:p w14:paraId="58AF5EE0" w14:textId="4001A770" w:rsidR="00AB5E8D" w:rsidRPr="00FC04D8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1414">
              <w:rPr>
                <w:rFonts w:ascii="Times New Roman" w:hAnsi="Times New Roman" w:cs="Times New Roman"/>
                <w:sz w:val="16"/>
                <w:szCs w:val="16"/>
              </w:rPr>
              <w:t>А    н    т   и   к   о   р   у   п   ц   і   я       т   а       д    о   б   р   о   ч   е   с   н   і   с   т   ь</w:t>
            </w:r>
          </w:p>
        </w:tc>
        <w:tc>
          <w:tcPr>
            <w:tcW w:w="1847" w:type="dxa"/>
            <w:tcBorders>
              <w:top w:val="single" w:sz="4" w:space="0" w:color="000000"/>
            </w:tcBorders>
          </w:tcPr>
          <w:p w14:paraId="642D4103" w14:textId="6CD461F3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2392" w:type="dxa"/>
            <w:shd w:val="clear" w:color="auto" w:fill="FFFFFF" w:themeFill="background1"/>
          </w:tcPr>
          <w:p w14:paraId="7D472247" w14:textId="72DE0622" w:rsidR="00AB5E8D" w:rsidRPr="001E6877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13" w:history="1"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AB5E8D" w14:paraId="0B4AB919" w14:textId="77777777" w:rsidTr="0076079A">
        <w:tc>
          <w:tcPr>
            <w:tcW w:w="1013" w:type="dxa"/>
            <w:vMerge/>
          </w:tcPr>
          <w:p w14:paraId="32ACFFDE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</w:tcPr>
          <w:p w14:paraId="31E0C935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</w:tcPr>
          <w:p w14:paraId="1793BCC4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13.30</w:t>
            </w:r>
          </w:p>
        </w:tc>
        <w:tc>
          <w:tcPr>
            <w:tcW w:w="705" w:type="dxa"/>
          </w:tcPr>
          <w:p w14:paraId="19BD5BC2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14.50</w:t>
            </w:r>
          </w:p>
        </w:tc>
        <w:tc>
          <w:tcPr>
            <w:tcW w:w="8523" w:type="dxa"/>
            <w:gridSpan w:val="4"/>
          </w:tcPr>
          <w:p w14:paraId="55825FEB" w14:textId="1A813E2B" w:rsidR="00AB5E8D" w:rsidRPr="00FC04D8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1414">
              <w:rPr>
                <w:rFonts w:ascii="Times New Roman" w:hAnsi="Times New Roman" w:cs="Times New Roman"/>
                <w:sz w:val="16"/>
                <w:szCs w:val="16"/>
              </w:rPr>
              <w:t>А    н    т   и   к   о   р   у   п   ц   і   я       т   а       д    о   б   р   о   ч   е   с   н   і   с   т   ь</w:t>
            </w:r>
          </w:p>
        </w:tc>
        <w:tc>
          <w:tcPr>
            <w:tcW w:w="1847" w:type="dxa"/>
          </w:tcPr>
          <w:p w14:paraId="247B6137" w14:textId="748A5F6C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2392" w:type="dxa"/>
            <w:shd w:val="clear" w:color="auto" w:fill="FFFFFF" w:themeFill="background1"/>
          </w:tcPr>
          <w:p w14:paraId="2C5D1DBD" w14:textId="4A9E394B" w:rsidR="00AB5E8D" w:rsidRPr="001E6877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14" w:history="1"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AB5E8D" w14:paraId="06D8BD32" w14:textId="77777777" w:rsidTr="00D42709">
        <w:trPr>
          <w:trHeight w:val="274"/>
        </w:trPr>
        <w:tc>
          <w:tcPr>
            <w:tcW w:w="1013" w:type="dxa"/>
            <w:vMerge w:val="restart"/>
            <w:shd w:val="clear" w:color="auto" w:fill="D9D9D9"/>
          </w:tcPr>
          <w:p w14:paraId="4CABBAF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Понеділок</w:t>
            </w:r>
          </w:p>
          <w:p w14:paraId="7330691F" w14:textId="5A2B76C4" w:rsidR="00AB5E8D" w:rsidRPr="00B70E27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  <w:shd w:val="clear" w:color="auto" w:fill="D9D9D9"/>
            <w:vAlign w:val="center"/>
          </w:tcPr>
          <w:p w14:paraId="233DD0D6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  <w:shd w:val="clear" w:color="auto" w:fill="D9D9D9"/>
          </w:tcPr>
          <w:p w14:paraId="15815DEA" w14:textId="3D7D2BC5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9.40</w:t>
            </w:r>
          </w:p>
        </w:tc>
        <w:tc>
          <w:tcPr>
            <w:tcW w:w="705" w:type="dxa"/>
            <w:shd w:val="clear" w:color="auto" w:fill="D9D9D9"/>
          </w:tcPr>
          <w:p w14:paraId="1EFC8804" w14:textId="0604FA3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11.00</w:t>
            </w:r>
          </w:p>
        </w:tc>
        <w:tc>
          <w:tcPr>
            <w:tcW w:w="2287" w:type="dxa"/>
            <w:tcBorders>
              <w:right w:val="single" w:sz="4" w:space="0" w:color="auto"/>
            </w:tcBorders>
            <w:shd w:val="clear" w:color="auto" w:fill="D9D9D9"/>
          </w:tcPr>
          <w:p w14:paraId="33134AFF" w14:textId="48E111A8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Інфраструктура товарного ринку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DACCA9A" w14:textId="7D6F3D4F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Зарічна О.В.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8A26009" w14:textId="178B4CAA" w:rsidR="00AB5E8D" w:rsidRPr="0083509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 w:tgtFrame="_blank" w:history="1"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omt-tgko-mag</w:t>
              </w:r>
              <w:proofErr w:type="spellEnd"/>
            </w:hyperlink>
          </w:p>
        </w:tc>
        <w:tc>
          <w:tcPr>
            <w:tcW w:w="2411" w:type="dxa"/>
            <w:tcBorders>
              <w:left w:val="single" w:sz="4" w:space="0" w:color="auto"/>
            </w:tcBorders>
            <w:shd w:val="clear" w:color="auto" w:fill="D9D9D9"/>
          </w:tcPr>
          <w:p w14:paraId="2F8FF364" w14:textId="77777777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581E048A" w14:textId="40790830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7" w:type="dxa"/>
            <w:shd w:val="clear" w:color="auto" w:fill="D9D9D9"/>
          </w:tcPr>
          <w:p w14:paraId="0630ECA3" w14:textId="7E3BF080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2392" w:type="dxa"/>
            <w:shd w:val="clear" w:color="auto" w:fill="D9D9D9"/>
          </w:tcPr>
          <w:p w14:paraId="483857B7" w14:textId="3A45754C" w:rsidR="00AB5E8D" w:rsidRDefault="00000000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 w:history="1"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oei-vuqn-noy</w:t>
              </w:r>
              <w:proofErr w:type="spellEnd"/>
            </w:hyperlink>
          </w:p>
          <w:p w14:paraId="1DF2CE15" w14:textId="7E1D24F6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B5E8D" w14:paraId="558249C6" w14:textId="77777777" w:rsidTr="00D42709">
        <w:tc>
          <w:tcPr>
            <w:tcW w:w="1013" w:type="dxa"/>
            <w:vMerge/>
            <w:shd w:val="clear" w:color="auto" w:fill="D9D9D9"/>
          </w:tcPr>
          <w:p w14:paraId="43DED82B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717BB84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  <w:shd w:val="clear" w:color="auto" w:fill="D9D9D9"/>
          </w:tcPr>
          <w:p w14:paraId="4481A53F" w14:textId="07FFB4B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11.20</w:t>
            </w:r>
          </w:p>
        </w:tc>
        <w:tc>
          <w:tcPr>
            <w:tcW w:w="705" w:type="dxa"/>
            <w:shd w:val="clear" w:color="auto" w:fill="D9D9D9"/>
          </w:tcPr>
          <w:p w14:paraId="3CAD4A1D" w14:textId="77C3EAA6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12.40</w:t>
            </w:r>
          </w:p>
        </w:tc>
        <w:tc>
          <w:tcPr>
            <w:tcW w:w="2287" w:type="dxa"/>
            <w:tcBorders>
              <w:right w:val="single" w:sz="4" w:space="0" w:color="auto"/>
            </w:tcBorders>
            <w:shd w:val="clear" w:color="auto" w:fill="D9D9D9"/>
          </w:tcPr>
          <w:p w14:paraId="60B7063C" w14:textId="5C866140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Інфраструктура товарного ринку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E1A99C1" w14:textId="2A4DACBE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Зарічна О.В.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7958DE2" w14:textId="5608D585" w:rsidR="00AB5E8D" w:rsidRPr="0083509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" w:tgtFrame="_blank" w:history="1"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omt-tgko-mag</w:t>
              </w:r>
              <w:proofErr w:type="spellEnd"/>
            </w:hyperlink>
          </w:p>
        </w:tc>
        <w:tc>
          <w:tcPr>
            <w:tcW w:w="2411" w:type="dxa"/>
            <w:tcBorders>
              <w:left w:val="single" w:sz="4" w:space="0" w:color="auto"/>
            </w:tcBorders>
            <w:shd w:val="clear" w:color="auto" w:fill="D9D9D9"/>
          </w:tcPr>
          <w:p w14:paraId="00E8BC5C" w14:textId="77777777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7D842492" w14:textId="7B8EC5E6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7" w:type="dxa"/>
            <w:shd w:val="clear" w:color="auto" w:fill="D9D9D9"/>
          </w:tcPr>
          <w:p w14:paraId="68771B10" w14:textId="2F4AF667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2392" w:type="dxa"/>
            <w:shd w:val="clear" w:color="auto" w:fill="D9D9D9"/>
          </w:tcPr>
          <w:p w14:paraId="0D082238" w14:textId="77777777" w:rsidR="00AB5E8D" w:rsidRDefault="00000000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history="1"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oei-vuqn-noy</w:t>
              </w:r>
              <w:proofErr w:type="spellEnd"/>
            </w:hyperlink>
          </w:p>
          <w:p w14:paraId="50B89D95" w14:textId="2892F1A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B5E8D" w14:paraId="6F56995D" w14:textId="77777777" w:rsidTr="0076079A">
        <w:tc>
          <w:tcPr>
            <w:tcW w:w="1013" w:type="dxa"/>
            <w:vMerge/>
            <w:shd w:val="clear" w:color="auto" w:fill="D9D9D9"/>
          </w:tcPr>
          <w:p w14:paraId="0255194F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15B8A02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  <w:shd w:val="clear" w:color="auto" w:fill="D9D9D9"/>
          </w:tcPr>
          <w:p w14:paraId="66E4B157" w14:textId="64E0E859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  <w:shd w:val="clear" w:color="auto" w:fill="D9D9D9"/>
          </w:tcPr>
          <w:p w14:paraId="6E7437C9" w14:textId="233E7ADF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8523" w:type="dxa"/>
            <w:gridSpan w:val="4"/>
            <w:shd w:val="clear" w:color="auto" w:fill="D9D9D9"/>
          </w:tcPr>
          <w:p w14:paraId="6F46AC9B" w14:textId="53469C62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  <w:tcBorders>
              <w:right w:val="single" w:sz="4" w:space="0" w:color="000000"/>
            </w:tcBorders>
            <w:shd w:val="clear" w:color="auto" w:fill="D9D9D9"/>
          </w:tcPr>
          <w:p w14:paraId="0558AEDF" w14:textId="56EA4E04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  <w:tcBorders>
              <w:left w:val="single" w:sz="4" w:space="0" w:color="000000"/>
            </w:tcBorders>
            <w:shd w:val="clear" w:color="auto" w:fill="D9D9D9"/>
          </w:tcPr>
          <w:p w14:paraId="51EC3FC0" w14:textId="095F27E8" w:rsidR="00AB5E8D" w:rsidRPr="00B51796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19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40DE347A" w14:textId="77777777" w:rsidTr="0076079A">
        <w:tc>
          <w:tcPr>
            <w:tcW w:w="1013" w:type="dxa"/>
            <w:vMerge/>
            <w:shd w:val="clear" w:color="auto" w:fill="D9D9D9"/>
          </w:tcPr>
          <w:p w14:paraId="68468536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D9D9D9"/>
          </w:tcPr>
          <w:p w14:paraId="74714F5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  <w:shd w:val="clear" w:color="auto" w:fill="D9D9D9"/>
          </w:tcPr>
          <w:p w14:paraId="39FDBDEF" w14:textId="2EFC7D00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  <w:shd w:val="clear" w:color="auto" w:fill="D9D9D9"/>
          </w:tcPr>
          <w:p w14:paraId="566C4114" w14:textId="2754477D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8523" w:type="dxa"/>
            <w:gridSpan w:val="4"/>
            <w:shd w:val="clear" w:color="auto" w:fill="D9D9D9"/>
          </w:tcPr>
          <w:p w14:paraId="51917097" w14:textId="75BFD74D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  <w:tcBorders>
              <w:right w:val="single" w:sz="4" w:space="0" w:color="000000"/>
            </w:tcBorders>
            <w:shd w:val="clear" w:color="auto" w:fill="D9D9D9"/>
          </w:tcPr>
          <w:p w14:paraId="53992D8A" w14:textId="5BB39BBC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  <w:tcBorders>
              <w:left w:val="single" w:sz="4" w:space="0" w:color="000000"/>
            </w:tcBorders>
            <w:shd w:val="clear" w:color="auto" w:fill="D9D9D9"/>
          </w:tcPr>
          <w:p w14:paraId="3674FB6C" w14:textId="228AA070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hyperlink r:id="rId20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6ED7BD53" w14:textId="77777777" w:rsidTr="00D42709">
        <w:tc>
          <w:tcPr>
            <w:tcW w:w="1013" w:type="dxa"/>
            <w:vMerge w:val="restart"/>
          </w:tcPr>
          <w:p w14:paraId="279008C9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Вівторок</w:t>
            </w:r>
          </w:p>
          <w:p w14:paraId="5BADC00A" w14:textId="10EB62F4" w:rsidR="00AB5E8D" w:rsidRPr="00A96736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</w:tcPr>
          <w:p w14:paraId="33AD223D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</w:tcPr>
          <w:p w14:paraId="14075980" w14:textId="12C79065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9.40</w:t>
            </w:r>
          </w:p>
        </w:tc>
        <w:tc>
          <w:tcPr>
            <w:tcW w:w="705" w:type="dxa"/>
          </w:tcPr>
          <w:p w14:paraId="79014715" w14:textId="0CFB24F9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11.00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14:paraId="5AD2315E" w14:textId="0505D1D1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Маркетинг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074C24D5" w14:textId="4B4EE97C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Жуков С.А.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9AF202B" w14:textId="2D601A7B" w:rsidR="00AB5E8D" w:rsidRPr="0083509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 w:tgtFrame="_blank" w:history="1"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meet.google.com/</w:t>
              </w:r>
              <w:proofErr w:type="spellStart"/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ais-ryvh-qij</w:t>
              </w:r>
              <w:proofErr w:type="spellEnd"/>
            </w:hyperlink>
          </w:p>
        </w:tc>
        <w:tc>
          <w:tcPr>
            <w:tcW w:w="2411" w:type="dxa"/>
            <w:tcBorders>
              <w:left w:val="single" w:sz="4" w:space="0" w:color="auto"/>
            </w:tcBorders>
          </w:tcPr>
          <w:p w14:paraId="1331FC6A" w14:textId="0CAD61D1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4F16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16.20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Міжнародні економічні відносини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14:paraId="70F5F39C" w14:textId="728E34B0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</w:tcPr>
          <w:p w14:paraId="548832C1" w14:textId="77777777" w:rsidR="00AB5E8D" w:rsidRPr="00C52227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22" w:tgtFrame="_blank" w:history="1">
              <w:r w:rsidR="00AB5E8D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268F9F1C" w14:textId="38B36262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B5E8D" w14:paraId="59A469DC" w14:textId="77777777" w:rsidTr="00D42709">
        <w:trPr>
          <w:trHeight w:val="84"/>
        </w:trPr>
        <w:tc>
          <w:tcPr>
            <w:tcW w:w="1013" w:type="dxa"/>
            <w:vMerge/>
          </w:tcPr>
          <w:p w14:paraId="65871648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</w:tcPr>
          <w:p w14:paraId="0A6EAF30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</w:tcPr>
          <w:p w14:paraId="53436E8C" w14:textId="19C6135D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11.20</w:t>
            </w:r>
          </w:p>
        </w:tc>
        <w:tc>
          <w:tcPr>
            <w:tcW w:w="705" w:type="dxa"/>
          </w:tcPr>
          <w:p w14:paraId="5CF4CDD8" w14:textId="5EE1A562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12.40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14:paraId="0FFF2556" w14:textId="5AE4B1C1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Маркетинг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CB65989" w14:textId="1284277C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Жуков С.А.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5B8EE63" w14:textId="72EB88E0" w:rsidR="00AB5E8D" w:rsidRPr="0083509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" w:tgtFrame="_blank" w:history="1"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b/>
                  <w:sz w:val="14"/>
                  <w:szCs w:val="14"/>
                </w:rPr>
                <w:t>meet.google.com/</w:t>
              </w:r>
              <w:proofErr w:type="spellStart"/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b/>
                  <w:sz w:val="14"/>
                  <w:szCs w:val="14"/>
                </w:rPr>
                <w:t>ais-ryvh-qij</w:t>
              </w:r>
              <w:proofErr w:type="spellEnd"/>
            </w:hyperlink>
          </w:p>
        </w:tc>
        <w:tc>
          <w:tcPr>
            <w:tcW w:w="2411" w:type="dxa"/>
            <w:tcBorders>
              <w:left w:val="single" w:sz="4" w:space="0" w:color="auto"/>
            </w:tcBorders>
          </w:tcPr>
          <w:p w14:paraId="0F21968D" w14:textId="081008D5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4F16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18.00</w:t>
            </w:r>
            <w:r w:rsidRPr="003A4F1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Міжнародні економічні відносини</w:t>
            </w:r>
          </w:p>
        </w:tc>
        <w:tc>
          <w:tcPr>
            <w:tcW w:w="1847" w:type="dxa"/>
            <w:tcBorders>
              <w:top w:val="single" w:sz="4" w:space="0" w:color="000000"/>
            </w:tcBorders>
          </w:tcPr>
          <w:p w14:paraId="4A480ACA" w14:textId="6A2F8A60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  <w:tcBorders>
              <w:top w:val="single" w:sz="4" w:space="0" w:color="000000"/>
            </w:tcBorders>
          </w:tcPr>
          <w:p w14:paraId="3CDC6B27" w14:textId="77777777" w:rsidR="00AB5E8D" w:rsidRPr="00C52227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24" w:tgtFrame="_blank" w:history="1">
              <w:r w:rsidR="00AB5E8D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48D2CA37" w14:textId="1A731113" w:rsidR="00AB5E8D" w:rsidRPr="003272EF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5E8D" w:rsidRPr="00315425" w14:paraId="066C7304" w14:textId="77777777" w:rsidTr="0076079A">
        <w:tc>
          <w:tcPr>
            <w:tcW w:w="1013" w:type="dxa"/>
            <w:vMerge/>
          </w:tcPr>
          <w:p w14:paraId="3ED8D899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</w:tcPr>
          <w:p w14:paraId="1FFA4E2F" w14:textId="5ABA0175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</w:tcPr>
          <w:p w14:paraId="60962A6D" w14:textId="4F612EEA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</w:tcPr>
          <w:p w14:paraId="7BE69121" w14:textId="5E5197C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8523" w:type="dxa"/>
            <w:gridSpan w:val="4"/>
          </w:tcPr>
          <w:p w14:paraId="4725421C" w14:textId="1FFB06BD" w:rsidR="00AB5E8D" w:rsidRPr="003A4F16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</w:tcPr>
          <w:p w14:paraId="7B661764" w14:textId="6E43761D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</w:tcPr>
          <w:p w14:paraId="169C54C3" w14:textId="2D172DAC" w:rsidR="00AB5E8D" w:rsidRDefault="00000000" w:rsidP="00AB5E8D">
            <w:pPr>
              <w:jc w:val="center"/>
            </w:pPr>
            <w:hyperlink r:id="rId25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286B2CC5" w14:textId="77777777" w:rsidTr="0076079A">
        <w:tc>
          <w:tcPr>
            <w:tcW w:w="1013" w:type="dxa"/>
            <w:vMerge/>
          </w:tcPr>
          <w:p w14:paraId="70CAA3B3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</w:tcPr>
          <w:p w14:paraId="28F6F148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</w:tcPr>
          <w:p w14:paraId="24931653" w14:textId="7B38A626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</w:tcPr>
          <w:p w14:paraId="39CC2659" w14:textId="474AFF7B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8523" w:type="dxa"/>
            <w:gridSpan w:val="4"/>
          </w:tcPr>
          <w:p w14:paraId="2FB88A63" w14:textId="7C3E551A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14:paraId="55A1CA29" w14:textId="6D3FFD84" w:rsidR="00AB5E8D" w:rsidRPr="00C75D64" w:rsidRDefault="00AB5E8D" w:rsidP="00AB5E8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</w:tcPr>
          <w:p w14:paraId="3AD56AB3" w14:textId="4AEDAF95" w:rsidR="00AB5E8D" w:rsidRDefault="00000000" w:rsidP="00AB5E8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hyperlink r:id="rId26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0D737D3F" w14:textId="77777777" w:rsidTr="0076079A">
        <w:tc>
          <w:tcPr>
            <w:tcW w:w="1013" w:type="dxa"/>
            <w:vMerge w:val="restart"/>
            <w:shd w:val="clear" w:color="auto" w:fill="D9D9D9"/>
          </w:tcPr>
          <w:p w14:paraId="32A14FF1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Середа </w:t>
            </w:r>
          </w:p>
          <w:p w14:paraId="7184AA3D" w14:textId="7DC54DB3" w:rsidR="00AB5E8D" w:rsidRPr="00A96736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  <w:shd w:val="clear" w:color="auto" w:fill="D9D9D9"/>
          </w:tcPr>
          <w:p w14:paraId="0983D043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  <w:shd w:val="clear" w:color="auto" w:fill="D9D9D9"/>
          </w:tcPr>
          <w:p w14:paraId="20D9559C" w14:textId="66734FCB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  <w:shd w:val="clear" w:color="auto" w:fill="D9D9D9"/>
          </w:tcPr>
          <w:p w14:paraId="4CB60F26" w14:textId="70C9190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8523" w:type="dxa"/>
            <w:gridSpan w:val="4"/>
            <w:shd w:val="clear" w:color="auto" w:fill="D9D9D9"/>
          </w:tcPr>
          <w:p w14:paraId="3A47A9C3" w14:textId="1212DEA8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  <w:shd w:val="clear" w:color="auto" w:fill="D9D9D9"/>
          </w:tcPr>
          <w:p w14:paraId="6A4881B8" w14:textId="635C5571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  <w:shd w:val="clear" w:color="auto" w:fill="D9D9D9"/>
          </w:tcPr>
          <w:p w14:paraId="32C367D7" w14:textId="235C3F95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hyperlink r:id="rId27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11088DB5" w14:textId="77777777" w:rsidTr="0076079A">
        <w:trPr>
          <w:trHeight w:val="70"/>
        </w:trPr>
        <w:tc>
          <w:tcPr>
            <w:tcW w:w="1013" w:type="dxa"/>
            <w:vMerge/>
            <w:shd w:val="clear" w:color="auto" w:fill="D9D9D9"/>
          </w:tcPr>
          <w:p w14:paraId="2298A112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D9D9D9"/>
          </w:tcPr>
          <w:p w14:paraId="5467F872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  <w:shd w:val="clear" w:color="auto" w:fill="D9D9D9"/>
          </w:tcPr>
          <w:p w14:paraId="33B2FD24" w14:textId="6DD20C2A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  <w:shd w:val="clear" w:color="auto" w:fill="D9D9D9"/>
          </w:tcPr>
          <w:p w14:paraId="74A60BBE" w14:textId="2E299361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8523" w:type="dxa"/>
            <w:gridSpan w:val="4"/>
            <w:shd w:val="clear" w:color="auto" w:fill="D9D9D9"/>
          </w:tcPr>
          <w:p w14:paraId="513AF3BE" w14:textId="6846CD1B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  <w:tcBorders>
              <w:top w:val="single" w:sz="4" w:space="0" w:color="000000"/>
            </w:tcBorders>
            <w:shd w:val="clear" w:color="auto" w:fill="D9D9D9"/>
          </w:tcPr>
          <w:p w14:paraId="5DA598F6" w14:textId="7F3764B7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  <w:shd w:val="clear" w:color="auto" w:fill="D9D9D9"/>
            <w:vAlign w:val="center"/>
          </w:tcPr>
          <w:p w14:paraId="34EA0683" w14:textId="24FFEE21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750F32E2" w14:textId="77777777" w:rsidTr="00D42709">
        <w:trPr>
          <w:trHeight w:val="274"/>
        </w:trPr>
        <w:tc>
          <w:tcPr>
            <w:tcW w:w="1013" w:type="dxa"/>
            <w:vMerge/>
            <w:shd w:val="clear" w:color="auto" w:fill="D9D9D9"/>
          </w:tcPr>
          <w:p w14:paraId="1031227D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4804BEB2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  <w:shd w:val="clear" w:color="auto" w:fill="D9D9D9"/>
          </w:tcPr>
          <w:p w14:paraId="79148FB9" w14:textId="0C07CE4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16.20</w:t>
            </w:r>
          </w:p>
        </w:tc>
        <w:tc>
          <w:tcPr>
            <w:tcW w:w="705" w:type="dxa"/>
            <w:shd w:val="clear" w:color="auto" w:fill="D9D9D9"/>
          </w:tcPr>
          <w:p w14:paraId="24DA9CFA" w14:textId="22812BB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17.40</w:t>
            </w:r>
          </w:p>
        </w:tc>
        <w:tc>
          <w:tcPr>
            <w:tcW w:w="228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1C4E488" w14:textId="154E29B3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Психологія маркетингу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та реклами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9801AB6" w14:textId="6F1C7275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. Басараб Т.М.</w:t>
            </w:r>
          </w:p>
        </w:tc>
        <w:tc>
          <w:tcPr>
            <w:tcW w:w="1985" w:type="dxa"/>
            <w:shd w:val="clear" w:color="auto" w:fill="D9D9D9"/>
          </w:tcPr>
          <w:p w14:paraId="6965201B" w14:textId="5BFBCBA7" w:rsidR="00AB5E8D" w:rsidRPr="002D4B2E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29" w:tgtFrame="_blank" w:history="1"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</w:t>
              </w:r>
              <w:proofErr w:type="spellStart"/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dub-arpj-afx</w:t>
              </w:r>
              <w:proofErr w:type="spellEnd"/>
            </w:hyperlink>
          </w:p>
          <w:p w14:paraId="328D81C6" w14:textId="29A02D04" w:rsidR="00AB5E8D" w:rsidRPr="002D4B2E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1" w:type="dxa"/>
            <w:tcBorders>
              <w:bottom w:val="single" w:sz="4" w:space="0" w:color="000000"/>
            </w:tcBorders>
            <w:shd w:val="clear" w:color="auto" w:fill="D9D9D9"/>
          </w:tcPr>
          <w:p w14:paraId="79B8519B" w14:textId="11216AD0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Міжнародні економічні відносини</w:t>
            </w:r>
          </w:p>
        </w:tc>
        <w:tc>
          <w:tcPr>
            <w:tcW w:w="1847" w:type="dxa"/>
            <w:shd w:val="clear" w:color="auto" w:fill="D9D9D9"/>
          </w:tcPr>
          <w:p w14:paraId="2F1FAEDB" w14:textId="3D324339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  <w:shd w:val="clear" w:color="auto" w:fill="D9D9D9"/>
          </w:tcPr>
          <w:p w14:paraId="1A25C781" w14:textId="77777777" w:rsidR="00AB5E8D" w:rsidRPr="00C52227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30" w:tgtFrame="_blank" w:history="1">
              <w:r w:rsidR="00AB5E8D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6D83D1A9" w14:textId="1A694B8B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B5E8D" w14:paraId="40EF971F" w14:textId="77777777" w:rsidTr="00D42709">
        <w:trPr>
          <w:trHeight w:val="136"/>
        </w:trPr>
        <w:tc>
          <w:tcPr>
            <w:tcW w:w="1013" w:type="dxa"/>
            <w:vMerge/>
            <w:shd w:val="clear" w:color="auto" w:fill="D9D9D9"/>
          </w:tcPr>
          <w:p w14:paraId="631FF6EB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C508816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  <w:shd w:val="clear" w:color="auto" w:fill="D9D9D9"/>
          </w:tcPr>
          <w:p w14:paraId="1881915B" w14:textId="50762474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18.00</w:t>
            </w:r>
          </w:p>
        </w:tc>
        <w:tc>
          <w:tcPr>
            <w:tcW w:w="705" w:type="dxa"/>
            <w:shd w:val="clear" w:color="auto" w:fill="D9D9D9"/>
          </w:tcPr>
          <w:p w14:paraId="3DB20FF9" w14:textId="5F615958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19.20</w:t>
            </w:r>
          </w:p>
        </w:tc>
        <w:tc>
          <w:tcPr>
            <w:tcW w:w="228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31B9AF8" w14:textId="72A27B4F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Психологія маркетингу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та реклами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15224B" w14:textId="4930F89A" w:rsidR="00AB5E8D" w:rsidRPr="0083509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. Басараб Т.М.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2FC0F67" w14:textId="72B4CEA6" w:rsidR="00AB5E8D" w:rsidRPr="002D4B2E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31" w:tgtFrame="_blank" w:history="1">
              <w:r w:rsidR="00AB5E8D" w:rsidRPr="002D4B2E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</w:t>
              </w:r>
              <w:proofErr w:type="spellStart"/>
              <w:r w:rsidR="00AB5E8D" w:rsidRPr="002D4B2E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dub-arpj-afx</w:t>
              </w:r>
              <w:proofErr w:type="spellEnd"/>
            </w:hyperlink>
          </w:p>
          <w:p w14:paraId="16D15703" w14:textId="00EBC122" w:rsidR="00AB5E8D" w:rsidRPr="002D4B2E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1" w:type="dxa"/>
            <w:tcBorders>
              <w:left w:val="single" w:sz="4" w:space="0" w:color="auto"/>
            </w:tcBorders>
            <w:shd w:val="clear" w:color="auto" w:fill="D9D9D9"/>
          </w:tcPr>
          <w:p w14:paraId="7803D7AB" w14:textId="32378710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Міжнародні економічні відносини</w:t>
            </w:r>
          </w:p>
        </w:tc>
        <w:tc>
          <w:tcPr>
            <w:tcW w:w="1847" w:type="dxa"/>
            <w:shd w:val="clear" w:color="auto" w:fill="D9D9D9"/>
          </w:tcPr>
          <w:p w14:paraId="4675A332" w14:textId="4C49A930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Хайнас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Р.М.</w:t>
            </w:r>
          </w:p>
        </w:tc>
        <w:tc>
          <w:tcPr>
            <w:tcW w:w="2392" w:type="dxa"/>
            <w:tcBorders>
              <w:top w:val="single" w:sz="4" w:space="0" w:color="000000"/>
            </w:tcBorders>
            <w:shd w:val="clear" w:color="auto" w:fill="D9D9D9"/>
          </w:tcPr>
          <w:p w14:paraId="36635A62" w14:textId="77777777" w:rsidR="00AB5E8D" w:rsidRPr="00C52227" w:rsidRDefault="00000000" w:rsidP="00AB5E8D">
            <w:pPr>
              <w:jc w:val="center"/>
              <w:rPr>
                <w:rFonts w:ascii="Arial" w:hAnsi="Arial" w:cs="Arial"/>
                <w:color w:val="1155CC"/>
                <w:sz w:val="14"/>
                <w:szCs w:val="14"/>
                <w:u w:val="single"/>
              </w:rPr>
            </w:pPr>
            <w:hyperlink r:id="rId32" w:tgtFrame="_blank" w:history="1">
              <w:r w:rsidR="00AB5E8D" w:rsidRPr="00C52227">
                <w:rPr>
                  <w:rFonts w:ascii="Arial" w:hAnsi="Arial" w:cs="Arial"/>
                  <w:color w:val="1155CC"/>
                  <w:sz w:val="14"/>
                  <w:szCs w:val="14"/>
                  <w:u w:val="single"/>
                </w:rPr>
                <w:br/>
              </w:r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meet.google.com/cci-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mxge</w:t>
              </w:r>
              <w:proofErr w:type="spellEnd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-</w:t>
              </w:r>
              <w:proofErr w:type="spellStart"/>
              <w:r w:rsidR="00AB5E8D" w:rsidRPr="00C52227">
                <w:rPr>
                  <w:rStyle w:val="a6"/>
                  <w:rFonts w:ascii="Arial" w:hAnsi="Arial" w:cs="Arial"/>
                  <w:color w:val="1155CC"/>
                  <w:sz w:val="14"/>
                  <w:szCs w:val="14"/>
                </w:rPr>
                <w:t>pqm</w:t>
              </w:r>
              <w:proofErr w:type="spellEnd"/>
            </w:hyperlink>
          </w:p>
          <w:p w14:paraId="2A029A8B" w14:textId="5483DC8D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5E8D" w14:paraId="38910022" w14:textId="77777777" w:rsidTr="00D42709">
        <w:tc>
          <w:tcPr>
            <w:tcW w:w="1013" w:type="dxa"/>
            <w:vMerge w:val="restart"/>
          </w:tcPr>
          <w:p w14:paraId="428544D2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Четвер</w:t>
            </w:r>
          </w:p>
          <w:p w14:paraId="0DAE0DD9" w14:textId="3EE10256" w:rsidR="00AB5E8D" w:rsidRPr="00A96736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</w:tcPr>
          <w:p w14:paraId="69560456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</w:tcPr>
          <w:p w14:paraId="23F15486" w14:textId="46C3D4A5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9.40</w:t>
            </w:r>
          </w:p>
        </w:tc>
        <w:tc>
          <w:tcPr>
            <w:tcW w:w="705" w:type="dxa"/>
          </w:tcPr>
          <w:p w14:paraId="7C446720" w14:textId="61C1A0FF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11.00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14:paraId="2434FFAC" w14:textId="77777777" w:rsidR="00AB5E8D" w:rsidRPr="00A154B5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521A9839" w14:textId="20412475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2DEF2030" w14:textId="7E204E1A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9129100" w14:textId="77777777" w:rsidR="00AB5E8D" w:rsidRPr="00E50C1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hyperlink r:id="rId33" w:history="1"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meet.google.com/</w:t>
              </w:r>
              <w:proofErr w:type="spellStart"/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jut-mymv-rkh</w:t>
              </w:r>
              <w:proofErr w:type="spellEnd"/>
            </w:hyperlink>
          </w:p>
          <w:p w14:paraId="4EADE085" w14:textId="77777777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1" w:type="dxa"/>
            <w:tcBorders>
              <w:left w:val="single" w:sz="4" w:space="0" w:color="auto"/>
            </w:tcBorders>
          </w:tcPr>
          <w:p w14:paraId="74001FD9" w14:textId="7C9255D5" w:rsidR="00AB5E8D" w:rsidRPr="0083509C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 управління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14:paraId="614EAAB5" w14:textId="14F3C88A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</w:tcPr>
          <w:p w14:paraId="21F7C017" w14:textId="676108DB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" w:tgtFrame="_blank" w:history="1"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AB5E8D" w14:paraId="62759331" w14:textId="77777777" w:rsidTr="00D42709">
        <w:trPr>
          <w:trHeight w:val="203"/>
        </w:trPr>
        <w:tc>
          <w:tcPr>
            <w:tcW w:w="1013" w:type="dxa"/>
            <w:vMerge/>
          </w:tcPr>
          <w:p w14:paraId="2DBEE0A9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</w:tcPr>
          <w:p w14:paraId="0EBD71BD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</w:tcPr>
          <w:p w14:paraId="14C117EF" w14:textId="5C4A356B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11.20</w:t>
            </w:r>
          </w:p>
        </w:tc>
        <w:tc>
          <w:tcPr>
            <w:tcW w:w="705" w:type="dxa"/>
          </w:tcPr>
          <w:p w14:paraId="4EBFEF1C" w14:textId="25F04175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12.40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14:paraId="68BAEE4D" w14:textId="77777777" w:rsidR="00AB5E8D" w:rsidRPr="00A154B5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2C99608D" w14:textId="6654F948" w:rsidR="00AB5E8D" w:rsidRDefault="00AB5E8D" w:rsidP="00AB5E8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288662C5" w14:textId="64EC1BEA" w:rsidR="00AB5E8D" w:rsidRDefault="00AB5E8D" w:rsidP="00AB5E8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8516E44" w14:textId="77777777" w:rsidR="00AB5E8D" w:rsidRPr="00E50C1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hyperlink r:id="rId35" w:history="1"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meet.google.com/</w:t>
              </w:r>
              <w:proofErr w:type="spellStart"/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jut-mymv-rkh</w:t>
              </w:r>
              <w:proofErr w:type="spellEnd"/>
            </w:hyperlink>
          </w:p>
          <w:p w14:paraId="100E3269" w14:textId="77777777" w:rsidR="00AB5E8D" w:rsidRDefault="00AB5E8D" w:rsidP="00AB5E8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411" w:type="dxa"/>
            <w:tcBorders>
              <w:left w:val="single" w:sz="4" w:space="0" w:color="auto"/>
            </w:tcBorders>
          </w:tcPr>
          <w:p w14:paraId="02268F56" w14:textId="109DB8A4" w:rsidR="00AB5E8D" w:rsidRDefault="00AB5E8D" w:rsidP="00AB5E8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 управління</w:t>
            </w:r>
          </w:p>
        </w:tc>
        <w:tc>
          <w:tcPr>
            <w:tcW w:w="1847" w:type="dxa"/>
            <w:tcBorders>
              <w:top w:val="single" w:sz="4" w:space="0" w:color="000000"/>
            </w:tcBorders>
          </w:tcPr>
          <w:p w14:paraId="1319C75C" w14:textId="0DC12174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2" w:type="dxa"/>
            <w:tcBorders>
              <w:top w:val="single" w:sz="4" w:space="0" w:color="000000"/>
            </w:tcBorders>
          </w:tcPr>
          <w:p w14:paraId="5F01C87F" w14:textId="452D299F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36" w:tgtFrame="_blank" w:history="1"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AB5E8D" w14:paraId="45616461" w14:textId="77777777" w:rsidTr="0076079A">
        <w:tc>
          <w:tcPr>
            <w:tcW w:w="1013" w:type="dxa"/>
            <w:vMerge/>
          </w:tcPr>
          <w:p w14:paraId="539C9D96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</w:tcPr>
          <w:p w14:paraId="3A5654B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</w:tcPr>
          <w:p w14:paraId="1CFCC66D" w14:textId="0D0BFB7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</w:tcPr>
          <w:p w14:paraId="28550430" w14:textId="1FBA2B5E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8523" w:type="dxa"/>
            <w:gridSpan w:val="4"/>
          </w:tcPr>
          <w:p w14:paraId="78EDE3C8" w14:textId="78F47FC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</w:tcPr>
          <w:p w14:paraId="59486238" w14:textId="4292B1C1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</w:tcPr>
          <w:p w14:paraId="48ECF435" w14:textId="29499383" w:rsidR="00AB5E8D" w:rsidRPr="004444D7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37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64D8AA5F" w14:textId="77777777" w:rsidTr="0076079A">
        <w:trPr>
          <w:trHeight w:val="158"/>
        </w:trPr>
        <w:tc>
          <w:tcPr>
            <w:tcW w:w="1013" w:type="dxa"/>
            <w:vMerge/>
          </w:tcPr>
          <w:p w14:paraId="4454AFE2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</w:tcPr>
          <w:p w14:paraId="7FEC5859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</w:tcPr>
          <w:p w14:paraId="29065A13" w14:textId="441E7EA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</w:tcPr>
          <w:p w14:paraId="73BA5B99" w14:textId="60EDADC6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8523" w:type="dxa"/>
            <w:gridSpan w:val="4"/>
          </w:tcPr>
          <w:p w14:paraId="38225CCC" w14:textId="10BA0684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Економіка підприємства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</w:tcPr>
          <w:p w14:paraId="194EDE52" w14:textId="4B98C1C8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C75D64">
              <w:rPr>
                <w:rFonts w:ascii="Times New Roman" w:eastAsia="Times New Roman" w:hAnsi="Times New Roman" w:cs="Times New Roman"/>
                <w:sz w:val="16"/>
                <w:szCs w:val="16"/>
              </w:rPr>
              <w:t>. Вишневська Т.А.</w:t>
            </w:r>
          </w:p>
        </w:tc>
        <w:tc>
          <w:tcPr>
            <w:tcW w:w="2392" w:type="dxa"/>
          </w:tcPr>
          <w:p w14:paraId="01B3ABF6" w14:textId="06ACCCDA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38" w:tgtFrame="_blank" w:history="1"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060557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ihm-mfme-tqg</w:t>
              </w:r>
              <w:proofErr w:type="spellEnd"/>
            </w:hyperlink>
          </w:p>
        </w:tc>
      </w:tr>
      <w:tr w:rsidR="00AB5E8D" w14:paraId="7DC20271" w14:textId="77777777" w:rsidTr="00D42709">
        <w:trPr>
          <w:trHeight w:val="329"/>
        </w:trPr>
        <w:tc>
          <w:tcPr>
            <w:tcW w:w="1013" w:type="dxa"/>
            <w:vMerge w:val="restart"/>
            <w:shd w:val="clear" w:color="auto" w:fill="D9D9D9"/>
          </w:tcPr>
          <w:p w14:paraId="670CEC95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П'ятниця</w:t>
            </w:r>
          </w:p>
          <w:p w14:paraId="75DCFA73" w14:textId="345EBFB6" w:rsidR="00AB5E8D" w:rsidRPr="00A96736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  <w:shd w:val="clear" w:color="auto" w:fill="D9D9D9"/>
          </w:tcPr>
          <w:p w14:paraId="39810451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  <w:shd w:val="clear" w:color="auto" w:fill="D9D9D9"/>
          </w:tcPr>
          <w:p w14:paraId="258F58B1" w14:textId="25086999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9.40</w:t>
            </w:r>
          </w:p>
        </w:tc>
        <w:tc>
          <w:tcPr>
            <w:tcW w:w="705" w:type="dxa"/>
            <w:shd w:val="clear" w:color="auto" w:fill="D9D9D9"/>
          </w:tcPr>
          <w:p w14:paraId="074A39CC" w14:textId="27B6CE9A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11.00</w:t>
            </w:r>
          </w:p>
        </w:tc>
        <w:tc>
          <w:tcPr>
            <w:tcW w:w="2287" w:type="dxa"/>
            <w:shd w:val="clear" w:color="auto" w:fill="D9D9D9"/>
          </w:tcPr>
          <w:p w14:paraId="45980320" w14:textId="212AEC05" w:rsidR="00AB5E8D" w:rsidRPr="002D77EF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Облік і оподаткування</w:t>
            </w:r>
          </w:p>
        </w:tc>
        <w:tc>
          <w:tcPr>
            <w:tcW w:w="1840" w:type="dxa"/>
            <w:shd w:val="clear" w:color="auto" w:fill="D9D9D9"/>
          </w:tcPr>
          <w:p w14:paraId="73BCCF6B" w14:textId="06AD371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О.А.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D9D9D9"/>
          </w:tcPr>
          <w:p w14:paraId="2D6E322F" w14:textId="4DD64F75" w:rsidR="00AB5E8D" w:rsidRPr="005C7CD6" w:rsidRDefault="00000000" w:rsidP="00AB5E8D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39" w:tgtFrame="_blank" w:history="1"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b/>
                  <w:sz w:val="16"/>
                  <w:szCs w:val="16"/>
                </w:rPr>
                <w:t>meet.google.com/</w:t>
              </w:r>
              <w:proofErr w:type="spellStart"/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b/>
                  <w:sz w:val="16"/>
                  <w:szCs w:val="16"/>
                </w:rPr>
                <w:t>cgm-ctsx-yma</w:t>
              </w:r>
              <w:proofErr w:type="spellEnd"/>
            </w:hyperlink>
          </w:p>
        </w:tc>
        <w:tc>
          <w:tcPr>
            <w:tcW w:w="2411" w:type="dxa"/>
            <w:shd w:val="clear" w:color="auto" w:fill="D9D9D9"/>
          </w:tcPr>
          <w:p w14:paraId="778807B8" w14:textId="1F5A3A12" w:rsidR="00AB5E8D" w:rsidRDefault="00BE2F5F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E2F5F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16.20</w:t>
            </w:r>
            <w:r w:rsidRPr="00BE2F5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="00AB5E8D"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фінансової грамотності</w:t>
            </w:r>
          </w:p>
        </w:tc>
        <w:tc>
          <w:tcPr>
            <w:tcW w:w="1847" w:type="dxa"/>
            <w:tcBorders>
              <w:bottom w:val="single" w:sz="4" w:space="0" w:color="000000"/>
            </w:tcBorders>
            <w:shd w:val="clear" w:color="auto" w:fill="D9D9D9"/>
          </w:tcPr>
          <w:p w14:paraId="389D0519" w14:textId="746B0460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  <w:shd w:val="clear" w:color="auto" w:fill="D9D9D9"/>
          </w:tcPr>
          <w:p w14:paraId="7AD94F3E" w14:textId="4893BDD4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" w:tgtFrame="_blank" w:history="1"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</w:tr>
      <w:tr w:rsidR="00AB5E8D" w14:paraId="2A930658" w14:textId="77777777" w:rsidTr="00D42709">
        <w:trPr>
          <w:trHeight w:val="226"/>
        </w:trPr>
        <w:tc>
          <w:tcPr>
            <w:tcW w:w="1013" w:type="dxa"/>
            <w:vMerge/>
            <w:shd w:val="clear" w:color="auto" w:fill="D9D9D9"/>
          </w:tcPr>
          <w:p w14:paraId="16E4B23F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E96E4D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  <w:shd w:val="clear" w:color="auto" w:fill="D9D9D9"/>
          </w:tcPr>
          <w:p w14:paraId="5DD5F0A8" w14:textId="3A093965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11.20</w:t>
            </w:r>
          </w:p>
        </w:tc>
        <w:tc>
          <w:tcPr>
            <w:tcW w:w="705" w:type="dxa"/>
            <w:shd w:val="clear" w:color="auto" w:fill="D9D9D9"/>
          </w:tcPr>
          <w:p w14:paraId="737E5417" w14:textId="12F40941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12.40</w:t>
            </w:r>
          </w:p>
        </w:tc>
        <w:tc>
          <w:tcPr>
            <w:tcW w:w="2287" w:type="dxa"/>
            <w:shd w:val="clear" w:color="auto" w:fill="D9D9D9"/>
          </w:tcPr>
          <w:p w14:paraId="506CE83F" w14:textId="3E271478" w:rsidR="00AB5E8D" w:rsidRPr="002D77EF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Облік і оподаткування</w:t>
            </w:r>
          </w:p>
        </w:tc>
        <w:tc>
          <w:tcPr>
            <w:tcW w:w="1840" w:type="dxa"/>
            <w:shd w:val="clear" w:color="auto" w:fill="D9D9D9"/>
          </w:tcPr>
          <w:p w14:paraId="7D169652" w14:textId="7C49126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О.А.</w:t>
            </w:r>
          </w:p>
        </w:tc>
        <w:tc>
          <w:tcPr>
            <w:tcW w:w="1985" w:type="dxa"/>
            <w:shd w:val="clear" w:color="auto" w:fill="D9D9D9"/>
          </w:tcPr>
          <w:p w14:paraId="7EDAEDD0" w14:textId="07E4DA5F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41" w:tgtFrame="_blank" w:history="1"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b/>
                  <w:sz w:val="16"/>
                  <w:szCs w:val="16"/>
                </w:rPr>
                <w:t>meet.google.com/</w:t>
              </w:r>
              <w:proofErr w:type="spellStart"/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b/>
                  <w:sz w:val="16"/>
                  <w:szCs w:val="16"/>
                </w:rPr>
                <w:t>cgm-ctsx-yma</w:t>
              </w:r>
              <w:proofErr w:type="spellEnd"/>
            </w:hyperlink>
          </w:p>
        </w:tc>
        <w:tc>
          <w:tcPr>
            <w:tcW w:w="2411" w:type="dxa"/>
            <w:shd w:val="clear" w:color="auto" w:fill="D9D9D9"/>
          </w:tcPr>
          <w:p w14:paraId="2FE232B5" w14:textId="63123197" w:rsidR="00AB5E8D" w:rsidRDefault="00BE2F5F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E2F5F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u w:val="single"/>
              </w:rPr>
              <w:t>18.00</w:t>
            </w:r>
            <w:r w:rsidRPr="00BE2F5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="00AB5E8D"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фінансової грамотності</w:t>
            </w:r>
          </w:p>
        </w:tc>
        <w:tc>
          <w:tcPr>
            <w:tcW w:w="1847" w:type="dxa"/>
            <w:tcBorders>
              <w:top w:val="single" w:sz="4" w:space="0" w:color="000000"/>
            </w:tcBorders>
            <w:shd w:val="clear" w:color="auto" w:fill="D9D9D9"/>
          </w:tcPr>
          <w:p w14:paraId="13C02432" w14:textId="18E2DB0A" w:rsidR="00AB5E8D" w:rsidRPr="00C75D6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Сойма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С.Ю.</w:t>
            </w:r>
          </w:p>
        </w:tc>
        <w:tc>
          <w:tcPr>
            <w:tcW w:w="2392" w:type="dxa"/>
            <w:tcBorders>
              <w:top w:val="single" w:sz="4" w:space="0" w:color="000000"/>
            </w:tcBorders>
            <w:shd w:val="clear" w:color="auto" w:fill="D9D9D9"/>
          </w:tcPr>
          <w:p w14:paraId="4D394EDB" w14:textId="51F9BB24" w:rsidR="00AB5E8D" w:rsidRPr="002D77EF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42" w:tgtFrame="_blank" w:history="1"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B2301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xho-tpju-rkw</w:t>
              </w:r>
              <w:proofErr w:type="spellEnd"/>
            </w:hyperlink>
          </w:p>
        </w:tc>
      </w:tr>
      <w:tr w:rsidR="00AB5E8D" w14:paraId="2C3AAC78" w14:textId="77777777" w:rsidTr="00D42709">
        <w:trPr>
          <w:trHeight w:val="267"/>
        </w:trPr>
        <w:tc>
          <w:tcPr>
            <w:tcW w:w="1013" w:type="dxa"/>
            <w:vMerge/>
            <w:shd w:val="clear" w:color="auto" w:fill="D9D9D9"/>
          </w:tcPr>
          <w:p w14:paraId="65672F30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  <w:shd w:val="clear" w:color="auto" w:fill="D9D9D9"/>
          </w:tcPr>
          <w:p w14:paraId="428A40BE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  <w:shd w:val="clear" w:color="auto" w:fill="D9D9D9"/>
          </w:tcPr>
          <w:p w14:paraId="4CE29FF9" w14:textId="4D388991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13.00</w:t>
            </w:r>
          </w:p>
        </w:tc>
        <w:tc>
          <w:tcPr>
            <w:tcW w:w="705" w:type="dxa"/>
            <w:shd w:val="clear" w:color="auto" w:fill="D9D9D9"/>
          </w:tcPr>
          <w:p w14:paraId="2D200354" w14:textId="77B03DE8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14.20</w:t>
            </w:r>
          </w:p>
        </w:tc>
        <w:tc>
          <w:tcPr>
            <w:tcW w:w="2287" w:type="dxa"/>
            <w:tcBorders>
              <w:bottom w:val="single" w:sz="4" w:space="0" w:color="000000"/>
            </w:tcBorders>
            <w:shd w:val="clear" w:color="auto" w:fill="D9D9D9"/>
          </w:tcPr>
          <w:p w14:paraId="402C6842" w14:textId="7382E229" w:rsidR="00AB5E8D" w:rsidRPr="002D77EF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Маркетинг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shd w:val="clear" w:color="auto" w:fill="D9D9D9"/>
          </w:tcPr>
          <w:p w14:paraId="02A89568" w14:textId="7F2B3919" w:rsidR="00AB5E8D" w:rsidRPr="00786842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Жуков С.А.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D9D9D9"/>
          </w:tcPr>
          <w:p w14:paraId="187859B3" w14:textId="318242FE" w:rsidR="00AB5E8D" w:rsidRPr="00314B85" w:rsidRDefault="00000000" w:rsidP="00AB5E8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hyperlink r:id="rId43" w:tgtFrame="_blank" w:history="1"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meet.google.com/</w:t>
              </w:r>
              <w:proofErr w:type="spellStart"/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ais-ryvh-qij</w:t>
              </w:r>
              <w:proofErr w:type="spellEnd"/>
            </w:hyperlink>
          </w:p>
        </w:tc>
        <w:tc>
          <w:tcPr>
            <w:tcW w:w="2411" w:type="dxa"/>
            <w:tcBorders>
              <w:bottom w:val="single" w:sz="4" w:space="0" w:color="000000"/>
            </w:tcBorders>
            <w:shd w:val="clear" w:color="auto" w:fill="D9D9D9"/>
          </w:tcPr>
          <w:p w14:paraId="5C15F43B" w14:textId="10879B30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 управління</w:t>
            </w:r>
          </w:p>
        </w:tc>
        <w:tc>
          <w:tcPr>
            <w:tcW w:w="1847" w:type="dxa"/>
            <w:shd w:val="clear" w:color="auto" w:fill="D9D9D9"/>
          </w:tcPr>
          <w:p w14:paraId="514761DC" w14:textId="0477ED2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2" w:type="dxa"/>
            <w:shd w:val="clear" w:color="auto" w:fill="D9D9D9"/>
          </w:tcPr>
          <w:p w14:paraId="3A821A60" w14:textId="07D117DB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" w:tgtFrame="_blank" w:history="1"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AB5E8D" w14:paraId="7140C70A" w14:textId="77777777" w:rsidTr="00D42709">
        <w:tc>
          <w:tcPr>
            <w:tcW w:w="1013" w:type="dxa"/>
            <w:vMerge/>
            <w:shd w:val="clear" w:color="auto" w:fill="D9D9D9"/>
          </w:tcPr>
          <w:p w14:paraId="61F73808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642D6CD6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  <w:shd w:val="clear" w:color="auto" w:fill="D9D9D9"/>
          </w:tcPr>
          <w:p w14:paraId="3DB53718" w14:textId="1FC24D34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14.40</w:t>
            </w:r>
          </w:p>
        </w:tc>
        <w:tc>
          <w:tcPr>
            <w:tcW w:w="705" w:type="dxa"/>
            <w:shd w:val="clear" w:color="auto" w:fill="D9D9D9"/>
          </w:tcPr>
          <w:p w14:paraId="6C0F5607" w14:textId="64DCDE38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16.00</w:t>
            </w:r>
          </w:p>
        </w:tc>
        <w:tc>
          <w:tcPr>
            <w:tcW w:w="2287" w:type="dxa"/>
            <w:shd w:val="clear" w:color="auto" w:fill="D9D9D9"/>
          </w:tcPr>
          <w:p w14:paraId="2364413B" w14:textId="383A7E2D" w:rsidR="00AB5E8D" w:rsidRPr="002D77EF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Маркетинг</w:t>
            </w:r>
          </w:p>
        </w:tc>
        <w:tc>
          <w:tcPr>
            <w:tcW w:w="1840" w:type="dxa"/>
            <w:shd w:val="clear" w:color="auto" w:fill="D9D9D9"/>
          </w:tcPr>
          <w:p w14:paraId="5827437B" w14:textId="37075532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Жуков С.А.</w:t>
            </w:r>
          </w:p>
        </w:tc>
        <w:tc>
          <w:tcPr>
            <w:tcW w:w="1985" w:type="dxa"/>
            <w:shd w:val="clear" w:color="auto" w:fill="D9D9D9"/>
          </w:tcPr>
          <w:p w14:paraId="4E191F94" w14:textId="6D50C637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45" w:tgtFrame="_blank" w:history="1"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meet.google.com/</w:t>
              </w:r>
              <w:proofErr w:type="spellStart"/>
              <w:r w:rsidR="00AB5E8D" w:rsidRPr="00350982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ais-ryvh-qij</w:t>
              </w:r>
              <w:proofErr w:type="spellEnd"/>
            </w:hyperlink>
          </w:p>
        </w:tc>
        <w:tc>
          <w:tcPr>
            <w:tcW w:w="2411" w:type="dxa"/>
            <w:shd w:val="clear" w:color="auto" w:fill="D9D9D9"/>
          </w:tcPr>
          <w:p w14:paraId="34DD55D8" w14:textId="256D7D11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 управління</w:t>
            </w:r>
          </w:p>
        </w:tc>
        <w:tc>
          <w:tcPr>
            <w:tcW w:w="1847" w:type="dxa"/>
            <w:shd w:val="clear" w:color="auto" w:fill="D9D9D9"/>
          </w:tcPr>
          <w:p w14:paraId="2A331A95" w14:textId="6C15760A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 w:rsidRPr="005C0F31">
              <w:rPr>
                <w:rFonts w:ascii="Times New Roman" w:eastAsia="Times New Roman" w:hAnsi="Times New Roman" w:cs="Times New Roman"/>
                <w:sz w:val="16"/>
                <w:szCs w:val="16"/>
              </w:rPr>
              <w:t>. Попик Ю.С.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  <w:shd w:val="clear" w:color="auto" w:fill="D9D9D9"/>
          </w:tcPr>
          <w:p w14:paraId="058F9B2D" w14:textId="0E5E4A48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" w:tgtFrame="_blank" w:history="1"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3D108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fqc-jtfy-eum</w:t>
              </w:r>
              <w:proofErr w:type="spellEnd"/>
            </w:hyperlink>
          </w:p>
        </w:tc>
      </w:tr>
      <w:tr w:rsidR="00AB5E8D" w14:paraId="6A4E9347" w14:textId="77777777" w:rsidTr="00D42709">
        <w:trPr>
          <w:trHeight w:val="234"/>
        </w:trPr>
        <w:tc>
          <w:tcPr>
            <w:tcW w:w="1013" w:type="dxa"/>
            <w:vMerge w:val="restart"/>
          </w:tcPr>
          <w:p w14:paraId="5D20C59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Субота</w:t>
            </w:r>
          </w:p>
          <w:p w14:paraId="4D490E8B" w14:textId="349A49DF" w:rsidR="00AB5E8D" w:rsidRPr="00A96736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</w:tcPr>
          <w:p w14:paraId="06BFB86D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</w:tcPr>
          <w:p w14:paraId="0412DD7B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</w:tcPr>
          <w:p w14:paraId="62C76DC8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2287" w:type="dxa"/>
          </w:tcPr>
          <w:p w14:paraId="17CB710B" w14:textId="15041655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Інфраструктура товарного ринку</w:t>
            </w:r>
          </w:p>
        </w:tc>
        <w:tc>
          <w:tcPr>
            <w:tcW w:w="1840" w:type="dxa"/>
          </w:tcPr>
          <w:p w14:paraId="72BC6F3C" w14:textId="58D9661D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Зарічна О.В.</w:t>
            </w:r>
          </w:p>
        </w:tc>
        <w:tc>
          <w:tcPr>
            <w:tcW w:w="1985" w:type="dxa"/>
          </w:tcPr>
          <w:p w14:paraId="4204527F" w14:textId="272F38F5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47" w:tgtFrame="_blank" w:history="1"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omt-tgko-mag</w:t>
              </w:r>
              <w:proofErr w:type="spellEnd"/>
            </w:hyperlink>
          </w:p>
        </w:tc>
        <w:tc>
          <w:tcPr>
            <w:tcW w:w="2411" w:type="dxa"/>
          </w:tcPr>
          <w:p w14:paraId="5717ED25" w14:textId="763F1B01" w:rsidR="00AB5E8D" w:rsidRPr="00A154B5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3ADDBC29" w14:textId="4E83D9A6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7" w:type="dxa"/>
          </w:tcPr>
          <w:p w14:paraId="67884B8E" w14:textId="7D09C6ED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2392" w:type="dxa"/>
            <w:tcBorders>
              <w:top w:val="single" w:sz="4" w:space="0" w:color="000000"/>
            </w:tcBorders>
          </w:tcPr>
          <w:p w14:paraId="39299E1E" w14:textId="77777777" w:rsidR="00AB5E8D" w:rsidRDefault="00000000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" w:history="1"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oei-vuqn-noy</w:t>
              </w:r>
              <w:proofErr w:type="spellEnd"/>
            </w:hyperlink>
          </w:p>
          <w:p w14:paraId="72C77E8B" w14:textId="18AC86BF" w:rsidR="00AB5E8D" w:rsidRDefault="00AB5E8D" w:rsidP="00AB5E8D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5E8D" w14:paraId="09D458CC" w14:textId="77777777" w:rsidTr="00D42709">
        <w:trPr>
          <w:trHeight w:val="65"/>
        </w:trPr>
        <w:tc>
          <w:tcPr>
            <w:tcW w:w="1013" w:type="dxa"/>
            <w:vMerge/>
          </w:tcPr>
          <w:p w14:paraId="63750380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</w:tcPr>
          <w:p w14:paraId="1B14373E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</w:tcPr>
          <w:p w14:paraId="71981505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</w:tcPr>
          <w:p w14:paraId="726B564D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14:paraId="1ADAC0FC" w14:textId="59A8E159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Інфраструктура товарного ринку</w:t>
            </w:r>
          </w:p>
        </w:tc>
        <w:tc>
          <w:tcPr>
            <w:tcW w:w="1840" w:type="dxa"/>
            <w:tcBorders>
              <w:left w:val="single" w:sz="4" w:space="0" w:color="auto"/>
            </w:tcBorders>
          </w:tcPr>
          <w:p w14:paraId="552A4482" w14:textId="3EDA051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3509C"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Зарічна О.В.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1931B92" w14:textId="4D017967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" w:tgtFrame="_blank" w:history="1"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DF281D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omt-tgko-mag</w:t>
              </w:r>
              <w:proofErr w:type="spellEnd"/>
            </w:hyperlink>
          </w:p>
        </w:tc>
        <w:tc>
          <w:tcPr>
            <w:tcW w:w="2411" w:type="dxa"/>
            <w:tcBorders>
              <w:left w:val="single" w:sz="4" w:space="0" w:color="auto"/>
            </w:tcBorders>
          </w:tcPr>
          <w:p w14:paraId="25CD9E58" w14:textId="77777777" w:rsidR="00AB5E8D" w:rsidRPr="00A154B5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1395A2E8" w14:textId="5C405711" w:rsidR="00AB5E8D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7" w:type="dxa"/>
          </w:tcPr>
          <w:p w14:paraId="6E976336" w14:textId="7B217EE3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2392" w:type="dxa"/>
          </w:tcPr>
          <w:p w14:paraId="0890B0A0" w14:textId="77777777" w:rsidR="00AB5E8D" w:rsidRDefault="00000000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" w:history="1"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9A665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oei-vuqn-noy</w:t>
              </w:r>
              <w:proofErr w:type="spellEnd"/>
            </w:hyperlink>
          </w:p>
          <w:p w14:paraId="40C61304" w14:textId="2DBA01D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5E8D" w14:paraId="3F57D0BC" w14:textId="77777777" w:rsidTr="00D42709">
        <w:trPr>
          <w:trHeight w:val="182"/>
        </w:trPr>
        <w:tc>
          <w:tcPr>
            <w:tcW w:w="1013" w:type="dxa"/>
            <w:vMerge/>
          </w:tcPr>
          <w:p w14:paraId="325F4381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</w:tcPr>
          <w:p w14:paraId="0BAD8AF3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</w:tcPr>
          <w:p w14:paraId="1BB85303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12.00</w:t>
            </w:r>
          </w:p>
        </w:tc>
        <w:tc>
          <w:tcPr>
            <w:tcW w:w="705" w:type="dxa"/>
          </w:tcPr>
          <w:p w14:paraId="09555F8D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13.20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14:paraId="5A97E1A2" w14:textId="35295783" w:rsidR="00AB5E8D" w:rsidRPr="00410277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Облік і оподаткування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14:paraId="7C38D0B6" w14:textId="7C3E17BC" w:rsidR="00AB5E8D" w:rsidRPr="00410277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О.А.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43A8B01" w14:textId="27CD6562" w:rsidR="00AB5E8D" w:rsidRPr="00410277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" w:tgtFrame="_blank" w:history="1"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  <w:tc>
          <w:tcPr>
            <w:tcW w:w="2411" w:type="dxa"/>
            <w:tcBorders>
              <w:left w:val="single" w:sz="4" w:space="0" w:color="auto"/>
            </w:tcBorders>
          </w:tcPr>
          <w:p w14:paraId="64847E47" w14:textId="2B3C5032" w:rsidR="00AB5E8D" w:rsidRPr="00410277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Менеджмент</w:t>
            </w:r>
          </w:p>
        </w:tc>
        <w:tc>
          <w:tcPr>
            <w:tcW w:w="1847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0FB7F9DE" w14:textId="43DD4B4E" w:rsidR="00AB5E8D" w:rsidRPr="0078764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FF97059" w14:textId="4575BAD5" w:rsidR="00AB5E8D" w:rsidRPr="00AE3DBE" w:rsidRDefault="00000000" w:rsidP="00AB5E8D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10"/>
                <w:szCs w:val="10"/>
              </w:rPr>
            </w:pPr>
            <w:hyperlink r:id="rId52" w:tgtFrame="_blank" w:history="1"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AB5E8D" w14:paraId="5B1BCE6D" w14:textId="77777777" w:rsidTr="00D42709">
        <w:tc>
          <w:tcPr>
            <w:tcW w:w="1013" w:type="dxa"/>
            <w:vMerge/>
          </w:tcPr>
          <w:p w14:paraId="26EFA44D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</w:tcPr>
          <w:p w14:paraId="527ED5F1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</w:tcPr>
          <w:p w14:paraId="66E272B0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13.30</w:t>
            </w:r>
          </w:p>
        </w:tc>
        <w:tc>
          <w:tcPr>
            <w:tcW w:w="705" w:type="dxa"/>
          </w:tcPr>
          <w:p w14:paraId="1856B89C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14.50</w:t>
            </w:r>
          </w:p>
        </w:tc>
        <w:tc>
          <w:tcPr>
            <w:tcW w:w="2287" w:type="dxa"/>
            <w:tcBorders>
              <w:right w:val="single" w:sz="4" w:space="0" w:color="auto"/>
            </w:tcBorders>
          </w:tcPr>
          <w:p w14:paraId="11FEF5BF" w14:textId="0E0F1D67" w:rsidR="00AB5E8D" w:rsidRPr="00410277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Облік і оподаткування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14:paraId="09FA617A" w14:textId="2091DFAF" w:rsidR="00AB5E8D" w:rsidRPr="00410277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Курей О.А.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47BD07E" w14:textId="331A6F21" w:rsidR="00AB5E8D" w:rsidRPr="00410277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" w:tgtFrame="_blank" w:history="1"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64626A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cgm-ctsx-yma</w:t>
              </w:r>
              <w:proofErr w:type="spellEnd"/>
            </w:hyperlink>
          </w:p>
        </w:tc>
        <w:tc>
          <w:tcPr>
            <w:tcW w:w="2411" w:type="dxa"/>
            <w:tcBorders>
              <w:left w:val="single" w:sz="4" w:space="0" w:color="auto"/>
            </w:tcBorders>
          </w:tcPr>
          <w:p w14:paraId="71E4EAFC" w14:textId="1B9ED192" w:rsidR="00AB5E8D" w:rsidRPr="00410277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Менеджмент</w:t>
            </w:r>
          </w:p>
        </w:tc>
        <w:tc>
          <w:tcPr>
            <w:tcW w:w="1847" w:type="dxa"/>
            <w:shd w:val="clear" w:color="auto" w:fill="auto"/>
          </w:tcPr>
          <w:p w14:paraId="7D266039" w14:textId="36DA8689" w:rsidR="00AB5E8D" w:rsidRPr="0078764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shd w:val="clear" w:color="auto" w:fill="auto"/>
          </w:tcPr>
          <w:p w14:paraId="4446619E" w14:textId="508D606F" w:rsidR="00AB5E8D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54" w:tgtFrame="_blank" w:history="1"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AB5E8D" w14:paraId="54681DFF" w14:textId="77777777" w:rsidTr="0076079A">
        <w:tc>
          <w:tcPr>
            <w:tcW w:w="1013" w:type="dxa"/>
            <w:vMerge w:val="restart"/>
            <w:shd w:val="clear" w:color="auto" w:fill="D9D9D9"/>
          </w:tcPr>
          <w:p w14:paraId="54CB183E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Неділя</w:t>
            </w:r>
          </w:p>
          <w:p w14:paraId="0E6DEAE7" w14:textId="63496015" w:rsidR="00AB5E8D" w:rsidRPr="00A96736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707" w:type="dxa"/>
            <w:shd w:val="clear" w:color="auto" w:fill="D9D9D9"/>
          </w:tcPr>
          <w:p w14:paraId="29D9545F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</w:t>
            </w:r>
          </w:p>
        </w:tc>
        <w:tc>
          <w:tcPr>
            <w:tcW w:w="848" w:type="dxa"/>
            <w:shd w:val="clear" w:color="auto" w:fill="D9D9D9"/>
          </w:tcPr>
          <w:p w14:paraId="118679AF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9.00</w:t>
            </w:r>
          </w:p>
        </w:tc>
        <w:tc>
          <w:tcPr>
            <w:tcW w:w="705" w:type="dxa"/>
            <w:shd w:val="clear" w:color="auto" w:fill="D9D9D9"/>
          </w:tcPr>
          <w:p w14:paraId="6EF6F8C0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10.20</w:t>
            </w:r>
          </w:p>
        </w:tc>
        <w:tc>
          <w:tcPr>
            <w:tcW w:w="8523" w:type="dxa"/>
            <w:gridSpan w:val="4"/>
            <w:shd w:val="clear" w:color="auto" w:fill="D9D9D9"/>
          </w:tcPr>
          <w:p w14:paraId="0C1847E6" w14:textId="21221122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1414">
              <w:rPr>
                <w:rFonts w:ascii="Times New Roman" w:hAnsi="Times New Roman" w:cs="Times New Roman"/>
                <w:sz w:val="16"/>
                <w:szCs w:val="16"/>
              </w:rPr>
              <w:t>А    н    т   и   к   о   р   у   п   ц   і   я       т   а       д    о   б   р   о   ч   е   с   н   і   с   т   ь</w:t>
            </w:r>
          </w:p>
        </w:tc>
        <w:tc>
          <w:tcPr>
            <w:tcW w:w="1847" w:type="dxa"/>
            <w:shd w:val="clear" w:color="auto" w:fill="D9D9D9"/>
          </w:tcPr>
          <w:p w14:paraId="1A8AF1B0" w14:textId="0E71EBBD" w:rsidR="00AB5E8D" w:rsidRPr="0078764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2392" w:type="dxa"/>
            <w:shd w:val="clear" w:color="auto" w:fill="D9D9D9"/>
          </w:tcPr>
          <w:p w14:paraId="0097A380" w14:textId="4283EC82" w:rsidR="00AB5E8D" w:rsidRPr="00916768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55" w:history="1"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AB5E8D" w14:paraId="0F40B70D" w14:textId="77777777" w:rsidTr="0076079A">
        <w:trPr>
          <w:trHeight w:val="140"/>
        </w:trPr>
        <w:tc>
          <w:tcPr>
            <w:tcW w:w="1013" w:type="dxa"/>
            <w:vMerge/>
            <w:shd w:val="clear" w:color="auto" w:fill="D9D9D9"/>
          </w:tcPr>
          <w:p w14:paraId="395397D4" w14:textId="77777777" w:rsidR="00AB5E8D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6F47D4D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</w:t>
            </w:r>
          </w:p>
        </w:tc>
        <w:tc>
          <w:tcPr>
            <w:tcW w:w="848" w:type="dxa"/>
            <w:shd w:val="clear" w:color="auto" w:fill="D9D9D9"/>
          </w:tcPr>
          <w:p w14:paraId="7C77D247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10.30</w:t>
            </w:r>
          </w:p>
        </w:tc>
        <w:tc>
          <w:tcPr>
            <w:tcW w:w="705" w:type="dxa"/>
            <w:shd w:val="clear" w:color="auto" w:fill="D9D9D9"/>
          </w:tcPr>
          <w:p w14:paraId="1BCAEFCC" w14:textId="77777777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11.50</w:t>
            </w:r>
          </w:p>
        </w:tc>
        <w:tc>
          <w:tcPr>
            <w:tcW w:w="8523" w:type="dxa"/>
            <w:gridSpan w:val="4"/>
            <w:shd w:val="clear" w:color="auto" w:fill="D9D9D9"/>
          </w:tcPr>
          <w:p w14:paraId="718AAB33" w14:textId="32F7FEAC" w:rsidR="00AB5E8D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1414">
              <w:rPr>
                <w:rFonts w:ascii="Times New Roman" w:hAnsi="Times New Roman" w:cs="Times New Roman"/>
                <w:sz w:val="16"/>
                <w:szCs w:val="16"/>
              </w:rPr>
              <w:t>А    н    т   и   к   о   р   у   п   ц   і   я       т   а       д    о   б   р   о   ч   е   с   н   і   с   т   ь</w:t>
            </w:r>
          </w:p>
        </w:tc>
        <w:tc>
          <w:tcPr>
            <w:tcW w:w="1847" w:type="dxa"/>
            <w:shd w:val="clear" w:color="auto" w:fill="D9D9D9"/>
          </w:tcPr>
          <w:p w14:paraId="6FD6BCC2" w14:textId="0BC05556" w:rsidR="00AB5E8D" w:rsidRPr="0078764C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Грін О.О.</w:t>
            </w:r>
          </w:p>
        </w:tc>
        <w:tc>
          <w:tcPr>
            <w:tcW w:w="2392" w:type="dxa"/>
            <w:shd w:val="clear" w:color="auto" w:fill="D9D9D9"/>
          </w:tcPr>
          <w:p w14:paraId="53EB91AF" w14:textId="5A150141" w:rsidR="00AB5E8D" w:rsidRPr="00916768" w:rsidRDefault="00000000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hyperlink r:id="rId56" w:history="1"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5E4D79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sss-sszg-qfj</w:t>
              </w:r>
              <w:proofErr w:type="spellEnd"/>
            </w:hyperlink>
          </w:p>
        </w:tc>
      </w:tr>
      <w:tr w:rsidR="00AB5E8D" w:rsidRPr="00741414" w14:paraId="239ECBE3" w14:textId="77777777" w:rsidTr="00D42709">
        <w:tc>
          <w:tcPr>
            <w:tcW w:w="1013" w:type="dxa"/>
            <w:vMerge/>
            <w:shd w:val="clear" w:color="auto" w:fill="D9D9D9"/>
          </w:tcPr>
          <w:p w14:paraId="40BB2458" w14:textId="77777777" w:rsidR="00AB5E8D" w:rsidRPr="00741414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666E2DC4" w14:textId="7777777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141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ІІІ</w:t>
            </w:r>
          </w:p>
        </w:tc>
        <w:tc>
          <w:tcPr>
            <w:tcW w:w="848" w:type="dxa"/>
            <w:shd w:val="clear" w:color="auto" w:fill="D9D9D9"/>
          </w:tcPr>
          <w:p w14:paraId="2BDEA454" w14:textId="7777777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141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12.00</w:t>
            </w:r>
          </w:p>
        </w:tc>
        <w:tc>
          <w:tcPr>
            <w:tcW w:w="705" w:type="dxa"/>
            <w:shd w:val="clear" w:color="auto" w:fill="D9D9D9"/>
          </w:tcPr>
          <w:p w14:paraId="1752E21D" w14:textId="7777777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141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13.20</w:t>
            </w:r>
          </w:p>
        </w:tc>
        <w:tc>
          <w:tcPr>
            <w:tcW w:w="2287" w:type="dxa"/>
            <w:tcBorders>
              <w:right w:val="single" w:sz="4" w:space="0" w:color="auto"/>
            </w:tcBorders>
            <w:shd w:val="clear" w:color="auto" w:fill="D9D9D9"/>
          </w:tcPr>
          <w:p w14:paraId="2E303A8C" w14:textId="77777777" w:rsidR="00AB5E8D" w:rsidRPr="00A154B5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7D9B025B" w14:textId="0B42D2FF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27FA03B" w14:textId="339D711E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290E29A" w14:textId="6783A08F" w:rsidR="00AB5E8D" w:rsidRPr="00E50C1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hyperlink r:id="rId57" w:history="1"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meet.google.com/</w:t>
              </w:r>
              <w:proofErr w:type="spellStart"/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jut-mymv-rkh</w:t>
              </w:r>
              <w:proofErr w:type="spellEnd"/>
            </w:hyperlink>
          </w:p>
          <w:p w14:paraId="4ED16001" w14:textId="6A60558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1" w:type="dxa"/>
            <w:tcBorders>
              <w:left w:val="single" w:sz="4" w:space="0" w:color="auto"/>
            </w:tcBorders>
            <w:shd w:val="clear" w:color="auto" w:fill="D9D9D9"/>
          </w:tcPr>
          <w:p w14:paraId="19490574" w14:textId="4A2C370D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Менеджмент</w:t>
            </w:r>
          </w:p>
        </w:tc>
        <w:tc>
          <w:tcPr>
            <w:tcW w:w="1847" w:type="dxa"/>
            <w:shd w:val="clear" w:color="auto" w:fill="D9D9D9"/>
          </w:tcPr>
          <w:p w14:paraId="3EB66102" w14:textId="1D48C039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2" w:type="dxa"/>
            <w:tcBorders>
              <w:bottom w:val="single" w:sz="4" w:space="0" w:color="auto"/>
            </w:tcBorders>
            <w:shd w:val="clear" w:color="auto" w:fill="D9D9D9"/>
          </w:tcPr>
          <w:p w14:paraId="75B45E9E" w14:textId="738A3332" w:rsidR="00AB5E8D" w:rsidRPr="00741414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" w:tgtFrame="_blank" w:history="1"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  <w:tr w:rsidR="00AB5E8D" w:rsidRPr="00741414" w14:paraId="21D8BEEF" w14:textId="77777777" w:rsidTr="00D42709">
        <w:tc>
          <w:tcPr>
            <w:tcW w:w="1013" w:type="dxa"/>
            <w:vMerge/>
            <w:shd w:val="clear" w:color="auto" w:fill="D9D9D9"/>
          </w:tcPr>
          <w:p w14:paraId="1E0079F1" w14:textId="77777777" w:rsidR="00AB5E8D" w:rsidRPr="00741414" w:rsidRDefault="00AB5E8D" w:rsidP="00AB5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1352C80D" w14:textId="7777777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141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848" w:type="dxa"/>
            <w:shd w:val="clear" w:color="auto" w:fill="D9D9D9"/>
          </w:tcPr>
          <w:p w14:paraId="69D168B9" w14:textId="7777777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141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13.30</w:t>
            </w:r>
          </w:p>
        </w:tc>
        <w:tc>
          <w:tcPr>
            <w:tcW w:w="705" w:type="dxa"/>
            <w:shd w:val="clear" w:color="auto" w:fill="D9D9D9"/>
          </w:tcPr>
          <w:p w14:paraId="21AB5E6C" w14:textId="7777777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141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14.50</w:t>
            </w:r>
          </w:p>
        </w:tc>
        <w:tc>
          <w:tcPr>
            <w:tcW w:w="2287" w:type="dxa"/>
            <w:tcBorders>
              <w:right w:val="single" w:sz="4" w:space="0" w:color="auto"/>
            </w:tcBorders>
            <w:shd w:val="clear" w:color="auto" w:fill="D9D9D9"/>
          </w:tcPr>
          <w:p w14:paraId="1DA534B7" w14:textId="77777777" w:rsidR="00AB5E8D" w:rsidRPr="00A154B5" w:rsidRDefault="00AB5E8D" w:rsidP="00AB5E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Іноземна мова професійного</w:t>
            </w:r>
          </w:p>
          <w:p w14:paraId="40A1531A" w14:textId="65E40D2C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54B5">
              <w:rPr>
                <w:rFonts w:ascii="Times New Roman" w:eastAsia="Times New Roman" w:hAnsi="Times New Roman" w:cs="Times New Roman"/>
                <w:sz w:val="16"/>
                <w:szCs w:val="16"/>
              </w:rPr>
              <w:t>спрямування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D854F81" w14:textId="3A096AD5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BBE92CC" w14:textId="77777777" w:rsidR="00AB5E8D" w:rsidRPr="00E50C1C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hyperlink r:id="rId59" w:history="1"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meet.google.com/</w:t>
              </w:r>
              <w:proofErr w:type="spellStart"/>
              <w:r w:rsidR="00AB5E8D" w:rsidRPr="00E50C1C">
                <w:rPr>
                  <w:rStyle w:val="a6"/>
                  <w:rFonts w:ascii="Times New Roman" w:eastAsia="Times New Roman" w:hAnsi="Times New Roman" w:cs="Times New Roman"/>
                  <w:sz w:val="14"/>
                  <w:szCs w:val="14"/>
                </w:rPr>
                <w:t>jut-mymv-rkh</w:t>
              </w:r>
              <w:proofErr w:type="spellEnd"/>
            </w:hyperlink>
          </w:p>
          <w:p w14:paraId="5089E6FA" w14:textId="77777777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1" w:type="dxa"/>
            <w:tcBorders>
              <w:left w:val="single" w:sz="4" w:space="0" w:color="auto"/>
            </w:tcBorders>
            <w:shd w:val="clear" w:color="auto" w:fill="D9D9D9"/>
          </w:tcPr>
          <w:p w14:paraId="5E6DD331" w14:textId="0B02FDA9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Менеджмент</w:t>
            </w:r>
          </w:p>
        </w:tc>
        <w:tc>
          <w:tcPr>
            <w:tcW w:w="1847" w:type="dxa"/>
            <w:shd w:val="clear" w:color="auto" w:fill="D9D9D9"/>
          </w:tcPr>
          <w:p w14:paraId="07FDD1E8" w14:textId="0CCA03A8" w:rsidR="00AB5E8D" w:rsidRPr="00741414" w:rsidRDefault="00AB5E8D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Федурця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</w:tcPr>
          <w:p w14:paraId="2F6A735F" w14:textId="17DAF1AA" w:rsidR="00AB5E8D" w:rsidRPr="00741414" w:rsidRDefault="00000000" w:rsidP="00AB5E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" w:tgtFrame="_blank" w:history="1"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meet.google.com/</w:t>
              </w:r>
              <w:proofErr w:type="spellStart"/>
              <w:r w:rsidR="00AB5E8D" w:rsidRPr="00490335">
                <w:rPr>
                  <w:rStyle w:val="a6"/>
                  <w:rFonts w:ascii="Times New Roman" w:eastAsia="Times New Roman" w:hAnsi="Times New Roman" w:cs="Times New Roman"/>
                  <w:sz w:val="16"/>
                  <w:szCs w:val="16"/>
                </w:rPr>
                <w:t>uqf-secu-nay</w:t>
              </w:r>
              <w:proofErr w:type="spellEnd"/>
            </w:hyperlink>
          </w:p>
        </w:tc>
      </w:tr>
    </w:tbl>
    <w:p w14:paraId="72B1C55C" w14:textId="77777777" w:rsidR="00642EC7" w:rsidRPr="00741414" w:rsidRDefault="00642EC7">
      <w:pPr>
        <w:spacing w:after="0"/>
        <w:rPr>
          <w:rFonts w:ascii="Times New Roman" w:eastAsia="Times New Roman" w:hAnsi="Times New Roman" w:cs="Times New Roman"/>
          <w:b/>
          <w:sz w:val="16"/>
          <w:szCs w:val="16"/>
        </w:rPr>
      </w:pPr>
    </w:p>
    <w:sectPr w:rsidR="00642EC7" w:rsidRPr="00741414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EC7"/>
    <w:rsid w:val="00004380"/>
    <w:rsid w:val="00015B90"/>
    <w:rsid w:val="00025CDA"/>
    <w:rsid w:val="00041FAE"/>
    <w:rsid w:val="000435ED"/>
    <w:rsid w:val="00046CCC"/>
    <w:rsid w:val="0005076F"/>
    <w:rsid w:val="00060557"/>
    <w:rsid w:val="00063A98"/>
    <w:rsid w:val="0007639B"/>
    <w:rsid w:val="00087B77"/>
    <w:rsid w:val="000A3FCD"/>
    <w:rsid w:val="000A7562"/>
    <w:rsid w:val="000B3A24"/>
    <w:rsid w:val="000B4F13"/>
    <w:rsid w:val="000B60FF"/>
    <w:rsid w:val="000D296F"/>
    <w:rsid w:val="000E248E"/>
    <w:rsid w:val="00102867"/>
    <w:rsid w:val="00106560"/>
    <w:rsid w:val="00106C60"/>
    <w:rsid w:val="00107DCB"/>
    <w:rsid w:val="00110F55"/>
    <w:rsid w:val="001125EB"/>
    <w:rsid w:val="001276B6"/>
    <w:rsid w:val="00133E6B"/>
    <w:rsid w:val="001351CE"/>
    <w:rsid w:val="0014192E"/>
    <w:rsid w:val="00165EC5"/>
    <w:rsid w:val="00173AE5"/>
    <w:rsid w:val="00177EEF"/>
    <w:rsid w:val="001955B2"/>
    <w:rsid w:val="001976CA"/>
    <w:rsid w:val="001A5F27"/>
    <w:rsid w:val="001A657B"/>
    <w:rsid w:val="001B3D9F"/>
    <w:rsid w:val="001C43C8"/>
    <w:rsid w:val="001D6136"/>
    <w:rsid w:val="001D6486"/>
    <w:rsid w:val="001E0CE7"/>
    <w:rsid w:val="001E6877"/>
    <w:rsid w:val="00202770"/>
    <w:rsid w:val="00210DD6"/>
    <w:rsid w:val="002161E7"/>
    <w:rsid w:val="002168F5"/>
    <w:rsid w:val="002202C3"/>
    <w:rsid w:val="00224583"/>
    <w:rsid w:val="0022761D"/>
    <w:rsid w:val="00232E07"/>
    <w:rsid w:val="002372E0"/>
    <w:rsid w:val="00237A6F"/>
    <w:rsid w:val="002615CD"/>
    <w:rsid w:val="00264623"/>
    <w:rsid w:val="0027690D"/>
    <w:rsid w:val="00285D1C"/>
    <w:rsid w:val="00295C80"/>
    <w:rsid w:val="002B14FC"/>
    <w:rsid w:val="002B2FBF"/>
    <w:rsid w:val="002B31FB"/>
    <w:rsid w:val="002D4B2E"/>
    <w:rsid w:val="002D77EF"/>
    <w:rsid w:val="00313D61"/>
    <w:rsid w:val="00314B85"/>
    <w:rsid w:val="00315425"/>
    <w:rsid w:val="003232BE"/>
    <w:rsid w:val="003272EF"/>
    <w:rsid w:val="00331A56"/>
    <w:rsid w:val="00342F3D"/>
    <w:rsid w:val="0034672D"/>
    <w:rsid w:val="00350019"/>
    <w:rsid w:val="00350982"/>
    <w:rsid w:val="00351877"/>
    <w:rsid w:val="00352BD9"/>
    <w:rsid w:val="00354BE5"/>
    <w:rsid w:val="0035527E"/>
    <w:rsid w:val="0035544F"/>
    <w:rsid w:val="003639DD"/>
    <w:rsid w:val="0036619C"/>
    <w:rsid w:val="00370185"/>
    <w:rsid w:val="00382104"/>
    <w:rsid w:val="003833FA"/>
    <w:rsid w:val="00385131"/>
    <w:rsid w:val="003875AA"/>
    <w:rsid w:val="00387763"/>
    <w:rsid w:val="00396D29"/>
    <w:rsid w:val="003A4F16"/>
    <w:rsid w:val="003A5C4F"/>
    <w:rsid w:val="003B05BA"/>
    <w:rsid w:val="003B5BEF"/>
    <w:rsid w:val="003C4109"/>
    <w:rsid w:val="003D4A84"/>
    <w:rsid w:val="003E3A62"/>
    <w:rsid w:val="003F5336"/>
    <w:rsid w:val="003F6DE3"/>
    <w:rsid w:val="00406ABE"/>
    <w:rsid w:val="00410277"/>
    <w:rsid w:val="00432F31"/>
    <w:rsid w:val="004444D7"/>
    <w:rsid w:val="004500E0"/>
    <w:rsid w:val="00461F71"/>
    <w:rsid w:val="004629B7"/>
    <w:rsid w:val="00475303"/>
    <w:rsid w:val="0048354A"/>
    <w:rsid w:val="00483DF9"/>
    <w:rsid w:val="004950F4"/>
    <w:rsid w:val="00496751"/>
    <w:rsid w:val="004A2370"/>
    <w:rsid w:val="004B17F1"/>
    <w:rsid w:val="004E1A63"/>
    <w:rsid w:val="004F58F5"/>
    <w:rsid w:val="004F6FB3"/>
    <w:rsid w:val="004F78EC"/>
    <w:rsid w:val="00503EEF"/>
    <w:rsid w:val="00506CE2"/>
    <w:rsid w:val="00513B67"/>
    <w:rsid w:val="005238E4"/>
    <w:rsid w:val="005309A5"/>
    <w:rsid w:val="005318A0"/>
    <w:rsid w:val="0054128C"/>
    <w:rsid w:val="0054192E"/>
    <w:rsid w:val="00544E8B"/>
    <w:rsid w:val="00546F4D"/>
    <w:rsid w:val="00563B2E"/>
    <w:rsid w:val="00571BD0"/>
    <w:rsid w:val="005721D9"/>
    <w:rsid w:val="00583530"/>
    <w:rsid w:val="0058719A"/>
    <w:rsid w:val="005B0E99"/>
    <w:rsid w:val="005B360A"/>
    <w:rsid w:val="005C179C"/>
    <w:rsid w:val="005C7CD6"/>
    <w:rsid w:val="005D02EC"/>
    <w:rsid w:val="006055FA"/>
    <w:rsid w:val="00606B9C"/>
    <w:rsid w:val="00607095"/>
    <w:rsid w:val="00607941"/>
    <w:rsid w:val="00607BAF"/>
    <w:rsid w:val="006138CB"/>
    <w:rsid w:val="006177A9"/>
    <w:rsid w:val="00630401"/>
    <w:rsid w:val="00635230"/>
    <w:rsid w:val="00637344"/>
    <w:rsid w:val="00637428"/>
    <w:rsid w:val="00637694"/>
    <w:rsid w:val="0064188D"/>
    <w:rsid w:val="00642EC7"/>
    <w:rsid w:val="0064495B"/>
    <w:rsid w:val="0064626A"/>
    <w:rsid w:val="006547ED"/>
    <w:rsid w:val="00655F3C"/>
    <w:rsid w:val="00670D5C"/>
    <w:rsid w:val="006A1D26"/>
    <w:rsid w:val="006A1E7C"/>
    <w:rsid w:val="006A5034"/>
    <w:rsid w:val="006B1B71"/>
    <w:rsid w:val="006B635D"/>
    <w:rsid w:val="006C4280"/>
    <w:rsid w:val="006D2256"/>
    <w:rsid w:val="006D4E92"/>
    <w:rsid w:val="006E20CB"/>
    <w:rsid w:val="006F39F7"/>
    <w:rsid w:val="00711053"/>
    <w:rsid w:val="0071507D"/>
    <w:rsid w:val="00720F98"/>
    <w:rsid w:val="00725B68"/>
    <w:rsid w:val="00741414"/>
    <w:rsid w:val="00753656"/>
    <w:rsid w:val="00754BAB"/>
    <w:rsid w:val="0076079A"/>
    <w:rsid w:val="00767976"/>
    <w:rsid w:val="007738F9"/>
    <w:rsid w:val="00780175"/>
    <w:rsid w:val="00784367"/>
    <w:rsid w:val="007849B1"/>
    <w:rsid w:val="00786842"/>
    <w:rsid w:val="0078764C"/>
    <w:rsid w:val="007957A8"/>
    <w:rsid w:val="007A5303"/>
    <w:rsid w:val="007C122A"/>
    <w:rsid w:val="007D0B51"/>
    <w:rsid w:val="007D52CD"/>
    <w:rsid w:val="007E5185"/>
    <w:rsid w:val="007F257D"/>
    <w:rsid w:val="008013CE"/>
    <w:rsid w:val="008021FA"/>
    <w:rsid w:val="00805288"/>
    <w:rsid w:val="0081536C"/>
    <w:rsid w:val="00827A3E"/>
    <w:rsid w:val="00834B05"/>
    <w:rsid w:val="0083509C"/>
    <w:rsid w:val="00851A6F"/>
    <w:rsid w:val="008535FE"/>
    <w:rsid w:val="00854FDE"/>
    <w:rsid w:val="00857975"/>
    <w:rsid w:val="00861AFA"/>
    <w:rsid w:val="0086396C"/>
    <w:rsid w:val="00883CC4"/>
    <w:rsid w:val="00887CFC"/>
    <w:rsid w:val="00892EAA"/>
    <w:rsid w:val="00894AC2"/>
    <w:rsid w:val="008A515F"/>
    <w:rsid w:val="008B41DD"/>
    <w:rsid w:val="008C4915"/>
    <w:rsid w:val="008C7772"/>
    <w:rsid w:val="008D2777"/>
    <w:rsid w:val="008D5EA2"/>
    <w:rsid w:val="008E7995"/>
    <w:rsid w:val="009001DC"/>
    <w:rsid w:val="00916768"/>
    <w:rsid w:val="00942E19"/>
    <w:rsid w:val="00944EAE"/>
    <w:rsid w:val="00957DFB"/>
    <w:rsid w:val="00967CAB"/>
    <w:rsid w:val="009704F7"/>
    <w:rsid w:val="00982BBA"/>
    <w:rsid w:val="00991AB0"/>
    <w:rsid w:val="00992934"/>
    <w:rsid w:val="009B16B1"/>
    <w:rsid w:val="009B6B0A"/>
    <w:rsid w:val="009E7759"/>
    <w:rsid w:val="009F6E4F"/>
    <w:rsid w:val="00A103A5"/>
    <w:rsid w:val="00A10442"/>
    <w:rsid w:val="00A154B5"/>
    <w:rsid w:val="00A247BE"/>
    <w:rsid w:val="00A24F0E"/>
    <w:rsid w:val="00A27D5B"/>
    <w:rsid w:val="00A37F5D"/>
    <w:rsid w:val="00A549D6"/>
    <w:rsid w:val="00A62BAE"/>
    <w:rsid w:val="00A66DFF"/>
    <w:rsid w:val="00A85026"/>
    <w:rsid w:val="00A87ED8"/>
    <w:rsid w:val="00A90FCC"/>
    <w:rsid w:val="00A95ADD"/>
    <w:rsid w:val="00A96736"/>
    <w:rsid w:val="00A97122"/>
    <w:rsid w:val="00AB302C"/>
    <w:rsid w:val="00AB4265"/>
    <w:rsid w:val="00AB5E8D"/>
    <w:rsid w:val="00AC0067"/>
    <w:rsid w:val="00AC1DAC"/>
    <w:rsid w:val="00AE2869"/>
    <w:rsid w:val="00AE3DBE"/>
    <w:rsid w:val="00B038B3"/>
    <w:rsid w:val="00B2358F"/>
    <w:rsid w:val="00B26695"/>
    <w:rsid w:val="00B3203B"/>
    <w:rsid w:val="00B32C42"/>
    <w:rsid w:val="00B360E8"/>
    <w:rsid w:val="00B445DA"/>
    <w:rsid w:val="00B45397"/>
    <w:rsid w:val="00B5095F"/>
    <w:rsid w:val="00B51796"/>
    <w:rsid w:val="00B6100C"/>
    <w:rsid w:val="00B70E27"/>
    <w:rsid w:val="00B83A07"/>
    <w:rsid w:val="00B9223D"/>
    <w:rsid w:val="00BA4F46"/>
    <w:rsid w:val="00BD3B35"/>
    <w:rsid w:val="00BE13A3"/>
    <w:rsid w:val="00BE2E62"/>
    <w:rsid w:val="00BE2F5F"/>
    <w:rsid w:val="00BF1562"/>
    <w:rsid w:val="00BF39BB"/>
    <w:rsid w:val="00C22E4B"/>
    <w:rsid w:val="00C348AB"/>
    <w:rsid w:val="00C60456"/>
    <w:rsid w:val="00C75D64"/>
    <w:rsid w:val="00C864F1"/>
    <w:rsid w:val="00CA0138"/>
    <w:rsid w:val="00CB1553"/>
    <w:rsid w:val="00CB7B5D"/>
    <w:rsid w:val="00CC05B6"/>
    <w:rsid w:val="00CD00CB"/>
    <w:rsid w:val="00CE4C7D"/>
    <w:rsid w:val="00CF119D"/>
    <w:rsid w:val="00CF5B04"/>
    <w:rsid w:val="00CF7B84"/>
    <w:rsid w:val="00D110D8"/>
    <w:rsid w:val="00D11377"/>
    <w:rsid w:val="00D30017"/>
    <w:rsid w:val="00D42709"/>
    <w:rsid w:val="00D52E11"/>
    <w:rsid w:val="00D54271"/>
    <w:rsid w:val="00D725F0"/>
    <w:rsid w:val="00D742BA"/>
    <w:rsid w:val="00D80879"/>
    <w:rsid w:val="00D87D09"/>
    <w:rsid w:val="00D95A6A"/>
    <w:rsid w:val="00DB7ECF"/>
    <w:rsid w:val="00DB7FDD"/>
    <w:rsid w:val="00DD53E0"/>
    <w:rsid w:val="00DE22F6"/>
    <w:rsid w:val="00DE2B42"/>
    <w:rsid w:val="00DE5EF3"/>
    <w:rsid w:val="00DF281D"/>
    <w:rsid w:val="00DF4C45"/>
    <w:rsid w:val="00E078A6"/>
    <w:rsid w:val="00E12953"/>
    <w:rsid w:val="00E41B43"/>
    <w:rsid w:val="00E50C1C"/>
    <w:rsid w:val="00E63F47"/>
    <w:rsid w:val="00E6423D"/>
    <w:rsid w:val="00E739C8"/>
    <w:rsid w:val="00E94E8F"/>
    <w:rsid w:val="00EA0670"/>
    <w:rsid w:val="00EA2C26"/>
    <w:rsid w:val="00EB0062"/>
    <w:rsid w:val="00EB0BE3"/>
    <w:rsid w:val="00EC086D"/>
    <w:rsid w:val="00EE00EB"/>
    <w:rsid w:val="00EE2D43"/>
    <w:rsid w:val="00F0499F"/>
    <w:rsid w:val="00F1527D"/>
    <w:rsid w:val="00F23682"/>
    <w:rsid w:val="00F4238F"/>
    <w:rsid w:val="00F42BFB"/>
    <w:rsid w:val="00F54082"/>
    <w:rsid w:val="00F61EAD"/>
    <w:rsid w:val="00F677C6"/>
    <w:rsid w:val="00F7522B"/>
    <w:rsid w:val="00F75AAE"/>
    <w:rsid w:val="00F8517A"/>
    <w:rsid w:val="00F85A27"/>
    <w:rsid w:val="00F8632B"/>
    <w:rsid w:val="00FA11B2"/>
    <w:rsid w:val="00FA15FC"/>
    <w:rsid w:val="00FA6FE4"/>
    <w:rsid w:val="00FB7590"/>
    <w:rsid w:val="00FC04D8"/>
    <w:rsid w:val="00FD35E9"/>
    <w:rsid w:val="00FE1304"/>
    <w:rsid w:val="00FE1B46"/>
    <w:rsid w:val="00FE3984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4E2B"/>
  <w15:docId w15:val="{09ABC14B-3325-424C-A621-08B46F89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85283"/>
    <w:rPr>
      <w:color w:val="0000FF"/>
      <w:u w:val="single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Unresolved Mention"/>
    <w:basedOn w:val="a0"/>
    <w:uiPriority w:val="99"/>
    <w:semiHidden/>
    <w:unhideWhenUsed/>
    <w:rsid w:val="00315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sss-sszg-qfj" TargetMode="External"/><Relationship Id="rId18" Type="http://schemas.openxmlformats.org/officeDocument/2006/relationships/hyperlink" Target="https://meet.google.com/oei-vuqn-noy" TargetMode="External"/><Relationship Id="rId26" Type="http://schemas.openxmlformats.org/officeDocument/2006/relationships/hyperlink" Target="https://meet.google.com/ihm-mfme-tqg" TargetMode="External"/><Relationship Id="rId39" Type="http://schemas.openxmlformats.org/officeDocument/2006/relationships/hyperlink" Target="http://meet.google.com/cgm-ctsx-yma" TargetMode="External"/><Relationship Id="rId21" Type="http://schemas.openxmlformats.org/officeDocument/2006/relationships/hyperlink" Target="https://meet.google.com/ais-ryvh-qij" TargetMode="External"/><Relationship Id="rId34" Type="http://schemas.openxmlformats.org/officeDocument/2006/relationships/hyperlink" Target="https://meet.google.com/fqc-jtfy-eum" TargetMode="External"/><Relationship Id="rId42" Type="http://schemas.openxmlformats.org/officeDocument/2006/relationships/hyperlink" Target="https://meet.google.com/xho-tpju-rkw" TargetMode="External"/><Relationship Id="rId47" Type="http://schemas.openxmlformats.org/officeDocument/2006/relationships/hyperlink" Target="https://meet.google.com/omt-tgko-mag" TargetMode="External"/><Relationship Id="rId50" Type="http://schemas.openxmlformats.org/officeDocument/2006/relationships/hyperlink" Target="https://meet.google.com/oei-vuqn-noy" TargetMode="External"/><Relationship Id="rId55" Type="http://schemas.openxmlformats.org/officeDocument/2006/relationships/hyperlink" Target="https://meet.google.com/sss-sszg-qfj" TargetMode="External"/><Relationship Id="rId7" Type="http://schemas.openxmlformats.org/officeDocument/2006/relationships/hyperlink" Target="https://meet.google.com/dub-arpj-afx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ei-vuqn-noy" TargetMode="External"/><Relationship Id="rId29" Type="http://schemas.openxmlformats.org/officeDocument/2006/relationships/hyperlink" Target="https://meet.google.com/dub-arpj-afx" TargetMode="External"/><Relationship Id="rId11" Type="http://schemas.openxmlformats.org/officeDocument/2006/relationships/hyperlink" Target="https://meet.google.com/cci-mxge-pqm" TargetMode="External"/><Relationship Id="rId24" Type="http://schemas.openxmlformats.org/officeDocument/2006/relationships/hyperlink" Target="https://meet.google.com/cci-mxge-pqm" TargetMode="External"/><Relationship Id="rId32" Type="http://schemas.openxmlformats.org/officeDocument/2006/relationships/hyperlink" Target="https://meet.google.com/cci-mxge-pqm" TargetMode="External"/><Relationship Id="rId37" Type="http://schemas.openxmlformats.org/officeDocument/2006/relationships/hyperlink" Target="https://meet.google.com/ihm-mfme-tqg" TargetMode="External"/><Relationship Id="rId40" Type="http://schemas.openxmlformats.org/officeDocument/2006/relationships/hyperlink" Target="https://meet.google.com/xho-tpju-rkw" TargetMode="External"/><Relationship Id="rId45" Type="http://schemas.openxmlformats.org/officeDocument/2006/relationships/hyperlink" Target="https://meet.google.com/ais-ryvh-qij" TargetMode="External"/><Relationship Id="rId53" Type="http://schemas.openxmlformats.org/officeDocument/2006/relationships/hyperlink" Target="http://meet.google.com/cgm-ctsx-yma" TargetMode="External"/><Relationship Id="rId58" Type="http://schemas.openxmlformats.org/officeDocument/2006/relationships/hyperlink" Target="https://meet.google.com/uqf-secu-nay" TargetMode="External"/><Relationship Id="rId5" Type="http://schemas.openxmlformats.org/officeDocument/2006/relationships/hyperlink" Target="https://meet.google.com/cci-mxge-pqm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meet.google.com/ihm-mfme-tqg" TargetMode="External"/><Relationship Id="rId14" Type="http://schemas.openxmlformats.org/officeDocument/2006/relationships/hyperlink" Target="https://meet.google.com/sss-sszg-qfj" TargetMode="External"/><Relationship Id="rId22" Type="http://schemas.openxmlformats.org/officeDocument/2006/relationships/hyperlink" Target="https://meet.google.com/cci-mxge-pqm" TargetMode="External"/><Relationship Id="rId27" Type="http://schemas.openxmlformats.org/officeDocument/2006/relationships/hyperlink" Target="https://meet.google.com/ihm-mfme-tqg" TargetMode="External"/><Relationship Id="rId30" Type="http://schemas.openxmlformats.org/officeDocument/2006/relationships/hyperlink" Target="https://meet.google.com/cci-mxge-pqm" TargetMode="External"/><Relationship Id="rId35" Type="http://schemas.openxmlformats.org/officeDocument/2006/relationships/hyperlink" Target="https://meet.google.com/jut-mymv-rkh" TargetMode="External"/><Relationship Id="rId43" Type="http://schemas.openxmlformats.org/officeDocument/2006/relationships/hyperlink" Target="https://meet.google.com/ais-ryvh-qij" TargetMode="External"/><Relationship Id="rId48" Type="http://schemas.openxmlformats.org/officeDocument/2006/relationships/hyperlink" Target="https://meet.google.com/oei-vuqn-noy" TargetMode="External"/><Relationship Id="rId56" Type="http://schemas.openxmlformats.org/officeDocument/2006/relationships/hyperlink" Target="https://meet.google.com/sss-sszg-qfj" TargetMode="External"/><Relationship Id="rId8" Type="http://schemas.openxmlformats.org/officeDocument/2006/relationships/hyperlink" Target="https://meet.google.com/xho-tpju-rkw" TargetMode="External"/><Relationship Id="rId51" Type="http://schemas.openxmlformats.org/officeDocument/2006/relationships/hyperlink" Target="http://meet.google.com/cgm-ctsx-ym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cci-mxge-pqm" TargetMode="External"/><Relationship Id="rId17" Type="http://schemas.openxmlformats.org/officeDocument/2006/relationships/hyperlink" Target="https://meet.google.com/omt-tgko-mag" TargetMode="External"/><Relationship Id="rId25" Type="http://schemas.openxmlformats.org/officeDocument/2006/relationships/hyperlink" Target="https://meet.google.com/ihm-mfme-tqg" TargetMode="External"/><Relationship Id="rId33" Type="http://schemas.openxmlformats.org/officeDocument/2006/relationships/hyperlink" Target="https://meet.google.com/jut-mymv-rkh" TargetMode="External"/><Relationship Id="rId38" Type="http://schemas.openxmlformats.org/officeDocument/2006/relationships/hyperlink" Target="https://meet.google.com/ihm-mfme-tqg" TargetMode="External"/><Relationship Id="rId46" Type="http://schemas.openxmlformats.org/officeDocument/2006/relationships/hyperlink" Target="https://meet.google.com/fqc-jtfy-eum" TargetMode="External"/><Relationship Id="rId59" Type="http://schemas.openxmlformats.org/officeDocument/2006/relationships/hyperlink" Target="https://meet.google.com/jut-mymv-rkh" TargetMode="External"/><Relationship Id="rId20" Type="http://schemas.openxmlformats.org/officeDocument/2006/relationships/hyperlink" Target="https://meet.google.com/ihm-mfme-tqg" TargetMode="External"/><Relationship Id="rId41" Type="http://schemas.openxmlformats.org/officeDocument/2006/relationships/hyperlink" Target="http://meet.google.com/cgm-ctsx-yma" TargetMode="External"/><Relationship Id="rId54" Type="http://schemas.openxmlformats.org/officeDocument/2006/relationships/hyperlink" Target="https://meet.google.com/uqf-secu-nay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ci-mxge-pqm" TargetMode="External"/><Relationship Id="rId15" Type="http://schemas.openxmlformats.org/officeDocument/2006/relationships/hyperlink" Target="https://meet.google.com/omt-tgko-mag" TargetMode="External"/><Relationship Id="rId23" Type="http://schemas.openxmlformats.org/officeDocument/2006/relationships/hyperlink" Target="https://meet.google.com/ais-ryvh-qij" TargetMode="External"/><Relationship Id="rId28" Type="http://schemas.openxmlformats.org/officeDocument/2006/relationships/hyperlink" Target="https://meet.google.com/ihm-mfme-tqg" TargetMode="External"/><Relationship Id="rId36" Type="http://schemas.openxmlformats.org/officeDocument/2006/relationships/hyperlink" Target="https://meet.google.com/fqc-jtfy-eum" TargetMode="External"/><Relationship Id="rId49" Type="http://schemas.openxmlformats.org/officeDocument/2006/relationships/hyperlink" Target="https://meet.google.com/omt-tgko-mag" TargetMode="External"/><Relationship Id="rId57" Type="http://schemas.openxmlformats.org/officeDocument/2006/relationships/hyperlink" Target="https://meet.google.com/jut-mymv-rkh" TargetMode="External"/><Relationship Id="rId10" Type="http://schemas.openxmlformats.org/officeDocument/2006/relationships/hyperlink" Target="https://meet.google.com/xho-tpju-rkw" TargetMode="External"/><Relationship Id="rId31" Type="http://schemas.openxmlformats.org/officeDocument/2006/relationships/hyperlink" Target="https://meet.google.com/dub-arpj-afx" TargetMode="External"/><Relationship Id="rId44" Type="http://schemas.openxmlformats.org/officeDocument/2006/relationships/hyperlink" Target="https://meet.google.com/fqc-jtfy-eum" TargetMode="External"/><Relationship Id="rId52" Type="http://schemas.openxmlformats.org/officeDocument/2006/relationships/hyperlink" Target="https://meet.google.com/uqf-secu-nay" TargetMode="External"/><Relationship Id="rId60" Type="http://schemas.openxmlformats.org/officeDocument/2006/relationships/hyperlink" Target="https://meet.google.com/uqf-secu-na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dub-arpj-af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ceWSXK7YlHxUPHhJ47fy+ttMRg==">CgMxLjA4AHIhMUViZ3lKdlBjUWhOMnB3SE5na3M0YzhTdTBxRVVtaG51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5897</Words>
  <Characters>3362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DIANA</cp:lastModifiedBy>
  <cp:revision>414</cp:revision>
  <cp:lastPrinted>2025-09-26T08:50:00Z</cp:lastPrinted>
  <dcterms:created xsi:type="dcterms:W3CDTF">2024-01-18T11:24:00Z</dcterms:created>
  <dcterms:modified xsi:type="dcterms:W3CDTF">2026-10-01T08:34:00Z</dcterms:modified>
</cp:coreProperties>
</file>