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67132" w14:textId="77777777" w:rsidR="003025C3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Факультет історії та міжнародних відносин</w:t>
      </w:r>
    </w:p>
    <w:p w14:paraId="51D14DA0" w14:textId="77777777" w:rsidR="003025C3" w:rsidRDefault="003025C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59BD162" w14:textId="77777777" w:rsidR="003025C3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СПИСОК СТУДЕНТІВ</w:t>
      </w:r>
    </w:p>
    <w:p w14:paraId="25BC89C6" w14:textId="77777777" w:rsidR="003025C3" w:rsidRDefault="003025C3">
      <w:pPr>
        <w:rPr>
          <w:rFonts w:ascii="Times New Roman" w:hAnsi="Times New Roman" w:cs="Times New Roman"/>
          <w:b/>
          <w:sz w:val="20"/>
          <w:szCs w:val="20"/>
        </w:rPr>
      </w:pPr>
    </w:p>
    <w:p w14:paraId="4CFE3D5B" w14:textId="4B631F1C" w:rsidR="003025C3" w:rsidRDefault="00000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Рік набору: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3E0BB9">
        <w:rPr>
          <w:rFonts w:ascii="Times New Roman" w:hAnsi="Times New Roman" w:cs="Times New Roman"/>
          <w:sz w:val="28"/>
          <w:szCs w:val="28"/>
        </w:rPr>
        <w:t>6</w:t>
      </w:r>
    </w:p>
    <w:p w14:paraId="5084B063" w14:textId="77777777" w:rsidR="003025C3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Курс: </w:t>
      </w:r>
      <w:r>
        <w:rPr>
          <w:rFonts w:ascii="Times New Roman" w:hAnsi="Times New Roman" w:cs="Times New Roman"/>
          <w:sz w:val="28"/>
          <w:szCs w:val="28"/>
        </w:rPr>
        <w:t>І</w:t>
      </w:r>
    </w:p>
    <w:p w14:paraId="0D6FA820" w14:textId="77777777" w:rsidR="003025C3" w:rsidRDefault="00000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Група: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0F918528" w14:textId="77777777" w:rsidR="003025C3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навчання: </w:t>
      </w:r>
      <w:r>
        <w:rPr>
          <w:rFonts w:ascii="Times New Roman" w:hAnsi="Times New Roman" w:cs="Times New Roman"/>
          <w:sz w:val="28"/>
          <w:szCs w:val="28"/>
        </w:rPr>
        <w:t>заочна</w:t>
      </w:r>
    </w:p>
    <w:p w14:paraId="5CAE057A" w14:textId="77777777" w:rsidR="003025C3" w:rsidRDefault="00000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 «бакалавр»</w:t>
      </w:r>
    </w:p>
    <w:p w14:paraId="1B151122" w14:textId="77777777" w:rsidR="003025C3" w:rsidRDefault="00000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Спеціальність: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b/>
          <w:sz w:val="28"/>
          <w:szCs w:val="28"/>
        </w:rPr>
        <w:t xml:space="preserve"> 5 Маркетинг</w:t>
      </w:r>
    </w:p>
    <w:p w14:paraId="123F09D7" w14:textId="77777777" w:rsidR="003025C3" w:rsidRDefault="00000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Освітня програма: Маркетинг</w:t>
      </w:r>
    </w:p>
    <w:p w14:paraId="17693155" w14:textId="77777777" w:rsidR="003025C3" w:rsidRDefault="003025C3">
      <w:pPr>
        <w:spacing w:after="0"/>
        <w:rPr>
          <w:rFonts w:ascii="Times New Roman" w:hAnsi="Times New Roman" w:cs="Times New Roman"/>
          <w:b/>
        </w:rPr>
      </w:pPr>
    </w:p>
    <w:p w14:paraId="048C059D" w14:textId="77777777" w:rsidR="003E0BB9" w:rsidRDefault="003E0BB9">
      <w:pPr>
        <w:spacing w:after="0"/>
        <w:rPr>
          <w:rFonts w:ascii="Times New Roman" w:hAnsi="Times New Roman" w:cs="Times New Roman"/>
          <w:b/>
        </w:rPr>
      </w:pPr>
    </w:p>
    <w:p w14:paraId="031F226E" w14:textId="5C789965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Бецюк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Наталія Іванівна</w:t>
      </w:r>
    </w:p>
    <w:p w14:paraId="69165786" w14:textId="1A8D0A54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5F60">
        <w:rPr>
          <w:rFonts w:ascii="Times New Roman" w:hAnsi="Times New Roman" w:cs="Times New Roman"/>
          <w:sz w:val="28"/>
          <w:szCs w:val="28"/>
        </w:rPr>
        <w:t>Вакула Аліна Юріївна</w:t>
      </w:r>
    </w:p>
    <w:p w14:paraId="422C4032" w14:textId="77777777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5F60">
        <w:rPr>
          <w:rFonts w:ascii="Times New Roman" w:hAnsi="Times New Roman" w:cs="Times New Roman"/>
          <w:sz w:val="28"/>
          <w:szCs w:val="28"/>
        </w:rPr>
        <w:t xml:space="preserve">Каганець Евеліна Василівна </w:t>
      </w:r>
    </w:p>
    <w:p w14:paraId="25999B5E" w14:textId="38B9923F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Кирлик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Анастасія Владиславівна</w:t>
      </w:r>
    </w:p>
    <w:p w14:paraId="4ED706F8" w14:textId="2AD43424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Ключкович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Анна-Марія Іванівна</w:t>
      </w:r>
    </w:p>
    <w:p w14:paraId="0BA1B1E2" w14:textId="0697A4C0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5F60">
        <w:rPr>
          <w:rFonts w:ascii="Times New Roman" w:hAnsi="Times New Roman" w:cs="Times New Roman"/>
          <w:sz w:val="28"/>
          <w:szCs w:val="28"/>
        </w:rPr>
        <w:t>Тихонов Макар Олександрович</w:t>
      </w:r>
    </w:p>
    <w:p w14:paraId="7770ABB3" w14:textId="4917CE9F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65F60">
        <w:rPr>
          <w:rFonts w:ascii="Times New Roman" w:hAnsi="Times New Roman" w:cs="Times New Roman"/>
          <w:sz w:val="28"/>
          <w:szCs w:val="28"/>
        </w:rPr>
        <w:t>Палюх Валентина Віталіївна</w:t>
      </w:r>
    </w:p>
    <w:p w14:paraId="10FFC73A" w14:textId="102447B5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Пітра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Артем Васильович</w:t>
      </w:r>
    </w:p>
    <w:p w14:paraId="59047F76" w14:textId="77777777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Сойма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Дарія Антонівна </w:t>
      </w:r>
    </w:p>
    <w:p w14:paraId="45526CFB" w14:textId="51C04ADA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Сима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Надія Василівна</w:t>
      </w:r>
    </w:p>
    <w:p w14:paraId="102C37FA" w14:textId="64B00E3E" w:rsidR="003E0BB9" w:rsidRPr="00065F60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Лакатош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Яна Миколаївна</w:t>
      </w:r>
    </w:p>
    <w:p w14:paraId="0576E795" w14:textId="3D9EEE42" w:rsidR="003E0BB9" w:rsidRDefault="003E0BB9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65F60">
        <w:rPr>
          <w:rFonts w:ascii="Times New Roman" w:hAnsi="Times New Roman" w:cs="Times New Roman"/>
          <w:sz w:val="28"/>
          <w:szCs w:val="28"/>
        </w:rPr>
        <w:t>Лейман</w:t>
      </w:r>
      <w:proofErr w:type="spellEnd"/>
      <w:r w:rsidRPr="00065F60">
        <w:rPr>
          <w:rFonts w:ascii="Times New Roman" w:hAnsi="Times New Roman" w:cs="Times New Roman"/>
          <w:sz w:val="28"/>
          <w:szCs w:val="28"/>
        </w:rPr>
        <w:t xml:space="preserve"> Олександра Олександрівна</w:t>
      </w:r>
    </w:p>
    <w:p w14:paraId="1D2ADF57" w14:textId="613698A8" w:rsidR="008D6BA1" w:rsidRDefault="008D6BA1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Форсюк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Нікіта Русланович</w:t>
      </w:r>
    </w:p>
    <w:p w14:paraId="2F3C1E9A" w14:textId="2C786CF7" w:rsidR="00772E2F" w:rsidRPr="00065F60" w:rsidRDefault="00772E2F" w:rsidP="00065F60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Шуба Іван Іванович</w:t>
      </w:r>
    </w:p>
    <w:p w14:paraId="5D08D7BC" w14:textId="77777777" w:rsidR="003E0BB9" w:rsidRDefault="003E0B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431B15" w14:textId="77777777" w:rsidR="003E0BB9" w:rsidRDefault="003E0BB9">
      <w:pPr>
        <w:spacing w:after="0"/>
        <w:rPr>
          <w:rFonts w:ascii="Times New Roman" w:hAnsi="Times New Roman" w:cs="Times New Roman"/>
          <w:b/>
        </w:rPr>
      </w:pPr>
    </w:p>
    <w:p w14:paraId="39BAD401" w14:textId="77777777" w:rsidR="003E0BB9" w:rsidRDefault="003E0BB9">
      <w:pPr>
        <w:spacing w:after="0"/>
        <w:rPr>
          <w:rFonts w:ascii="Times New Roman" w:hAnsi="Times New Roman" w:cs="Times New Roman"/>
          <w:b/>
        </w:rPr>
      </w:pPr>
    </w:p>
    <w:p w14:paraId="1F651BE4" w14:textId="77777777" w:rsidR="007F398D" w:rsidRDefault="007F398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311E86F6" w14:textId="77777777" w:rsidR="007F398D" w:rsidRPr="007F398D" w:rsidRDefault="007F398D" w:rsidP="007F398D">
      <w:pPr>
        <w:rPr>
          <w:rFonts w:ascii="Times New Roman" w:hAnsi="Times New Roman" w:cs="Times New Roman"/>
          <w:sz w:val="28"/>
          <w:szCs w:val="28"/>
        </w:rPr>
      </w:pPr>
      <w:r w:rsidRPr="007F398D">
        <w:rPr>
          <w:rFonts w:ascii="Times New Roman" w:hAnsi="Times New Roman" w:cs="Times New Roman"/>
          <w:sz w:val="28"/>
          <w:szCs w:val="28"/>
        </w:rPr>
        <w:t>Декан ФІМВ                                                           доц. Віталій АНДРЕЙКО</w:t>
      </w:r>
    </w:p>
    <w:p w14:paraId="7B2C6880" w14:textId="53400DA9" w:rsidR="007F398D" w:rsidRPr="007F398D" w:rsidRDefault="007F398D" w:rsidP="007F398D">
      <w:pPr>
        <w:rPr>
          <w:rFonts w:ascii="Times New Roman" w:hAnsi="Times New Roman" w:cs="Times New Roman"/>
          <w:sz w:val="28"/>
          <w:szCs w:val="28"/>
        </w:rPr>
      </w:pPr>
      <w:r w:rsidRPr="007F398D">
        <w:rPr>
          <w:rFonts w:ascii="Times New Roman" w:hAnsi="Times New Roman" w:cs="Times New Roman"/>
          <w:sz w:val="28"/>
          <w:szCs w:val="28"/>
        </w:rPr>
        <w:t>01.09.202</w:t>
      </w:r>
      <w:r w:rsidR="00B06BEC">
        <w:rPr>
          <w:rFonts w:ascii="Times New Roman" w:hAnsi="Times New Roman" w:cs="Times New Roman"/>
          <w:sz w:val="28"/>
          <w:szCs w:val="28"/>
        </w:rPr>
        <w:t>6</w:t>
      </w:r>
      <w:r w:rsidRPr="007F398D">
        <w:rPr>
          <w:rFonts w:ascii="Times New Roman" w:hAnsi="Times New Roman" w:cs="Times New Roman"/>
          <w:sz w:val="28"/>
          <w:szCs w:val="28"/>
        </w:rPr>
        <w:t xml:space="preserve"> р</w:t>
      </w:r>
    </w:p>
    <w:p w14:paraId="1539CA49" w14:textId="77777777" w:rsidR="003025C3" w:rsidRDefault="003025C3"/>
    <w:sectPr w:rsidR="003025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DC68F" w14:textId="77777777" w:rsidR="0044220E" w:rsidRDefault="0044220E">
      <w:pPr>
        <w:spacing w:line="240" w:lineRule="auto"/>
      </w:pPr>
      <w:r>
        <w:separator/>
      </w:r>
    </w:p>
  </w:endnote>
  <w:endnote w:type="continuationSeparator" w:id="0">
    <w:p w14:paraId="6EFADFD0" w14:textId="77777777" w:rsidR="0044220E" w:rsidRDefault="00442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F5AC6" w14:textId="77777777" w:rsidR="0044220E" w:rsidRDefault="0044220E">
      <w:pPr>
        <w:spacing w:after="0"/>
      </w:pPr>
      <w:r>
        <w:separator/>
      </w:r>
    </w:p>
  </w:footnote>
  <w:footnote w:type="continuationSeparator" w:id="0">
    <w:p w14:paraId="7A0D8920" w14:textId="77777777" w:rsidR="0044220E" w:rsidRDefault="004422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E2282"/>
    <w:multiLevelType w:val="hybridMultilevel"/>
    <w:tmpl w:val="00B47906"/>
    <w:lvl w:ilvl="0" w:tplc="7BAE3D7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E1364"/>
    <w:multiLevelType w:val="multilevel"/>
    <w:tmpl w:val="602E1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156613">
    <w:abstractNumId w:val="1"/>
  </w:num>
  <w:num w:numId="2" w16cid:durableId="5061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61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F2"/>
    <w:rsid w:val="00065F60"/>
    <w:rsid w:val="00112B76"/>
    <w:rsid w:val="0011642D"/>
    <w:rsid w:val="001241F8"/>
    <w:rsid w:val="002D22D8"/>
    <w:rsid w:val="002F3DD8"/>
    <w:rsid w:val="003025C3"/>
    <w:rsid w:val="003E0BB9"/>
    <w:rsid w:val="0044220E"/>
    <w:rsid w:val="0051351D"/>
    <w:rsid w:val="006643AE"/>
    <w:rsid w:val="006B3079"/>
    <w:rsid w:val="006C3691"/>
    <w:rsid w:val="0072563D"/>
    <w:rsid w:val="00772E2F"/>
    <w:rsid w:val="00774304"/>
    <w:rsid w:val="007E4E07"/>
    <w:rsid w:val="007F398D"/>
    <w:rsid w:val="007F5C88"/>
    <w:rsid w:val="008D6BA1"/>
    <w:rsid w:val="009154CF"/>
    <w:rsid w:val="00937375"/>
    <w:rsid w:val="0097239E"/>
    <w:rsid w:val="009A6950"/>
    <w:rsid w:val="009C2F7E"/>
    <w:rsid w:val="009D6E23"/>
    <w:rsid w:val="009E0DD5"/>
    <w:rsid w:val="009E2CF5"/>
    <w:rsid w:val="00A003ED"/>
    <w:rsid w:val="00B06BEC"/>
    <w:rsid w:val="00B30F55"/>
    <w:rsid w:val="00B5247E"/>
    <w:rsid w:val="00B62E0C"/>
    <w:rsid w:val="00BD3FF5"/>
    <w:rsid w:val="00C34CA1"/>
    <w:rsid w:val="00C435B9"/>
    <w:rsid w:val="00CA1795"/>
    <w:rsid w:val="00D65174"/>
    <w:rsid w:val="00D70982"/>
    <w:rsid w:val="00E536E2"/>
    <w:rsid w:val="00E84C68"/>
    <w:rsid w:val="00ED17C1"/>
    <w:rsid w:val="00EF55FF"/>
    <w:rsid w:val="00FF2AF2"/>
    <w:rsid w:val="27227A3A"/>
    <w:rsid w:val="304A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9CEE"/>
  <w15:docId w15:val="{51017008-91E9-4AAA-A4EE-C333843A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ідзаголовок Знак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238</Characters>
  <Application>Microsoft Office Word</Application>
  <DocSecurity>0</DocSecurity>
  <Lines>1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Діана Михайлівна Телюх</dc:creator>
  <cp:lastModifiedBy>DIANA</cp:lastModifiedBy>
  <cp:revision>23</cp:revision>
  <dcterms:created xsi:type="dcterms:W3CDTF">2025-10-02T13:51:00Z</dcterms:created>
  <dcterms:modified xsi:type="dcterms:W3CDTF">2026-10-07T10:31:00Z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2625A23E5F9848098C20CB07F199D9C4_13</vt:lpwstr>
  </property>
</Properties>
</file>